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48" w:type="dxa"/>
        <w:tblLook w:val="01E0"/>
      </w:tblPr>
      <w:tblGrid>
        <w:gridCol w:w="15048"/>
      </w:tblGrid>
      <w:tr w:rsidR="00375D1E" w:rsidRPr="003076AC" w:rsidTr="0011356D">
        <w:trPr>
          <w:trHeight w:val="560"/>
        </w:trPr>
        <w:tc>
          <w:tcPr>
            <w:tcW w:w="15048" w:type="dxa"/>
          </w:tcPr>
          <w:p w:rsidR="00375D1E" w:rsidRPr="003076AC" w:rsidRDefault="00375D1E" w:rsidP="0011356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6AC">
              <w:rPr>
                <w:rFonts w:ascii="Times New Roman" w:hAnsi="Times New Roman" w:cs="Times New Roman"/>
                <w:b/>
                <w:sz w:val="24"/>
                <w:szCs w:val="24"/>
              </w:rPr>
              <w:t>СПРАВКА</w:t>
            </w:r>
          </w:p>
          <w:p w:rsidR="00375D1E" w:rsidRDefault="00375D1E" w:rsidP="0011356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6AC">
              <w:rPr>
                <w:rFonts w:ascii="Times New Roman" w:hAnsi="Times New Roman" w:cs="Times New Roman"/>
                <w:b/>
                <w:sz w:val="24"/>
                <w:szCs w:val="24"/>
              </w:rPr>
              <w:t>о материально-техническом обеспечении образовательной деятельности по образовательным программам</w:t>
            </w:r>
          </w:p>
          <w:p w:rsidR="00375D1E" w:rsidRDefault="00375D1E" w:rsidP="0011356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Муниципальное бюджетное общеобразовательное учреждение "Ленинская средняя общеобразовательная школа" </w:t>
            </w:r>
          </w:p>
          <w:p w:rsidR="00375D1E" w:rsidRDefault="00375D1E" w:rsidP="0011356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Ленинского района Республики Крым</w:t>
            </w:r>
          </w:p>
          <w:p w:rsidR="00375D1E" w:rsidRDefault="00375D1E" w:rsidP="0011356D">
            <w:pPr>
              <w:jc w:val="center"/>
              <w:rPr>
                <w:b/>
                <w:vertAlign w:val="superscript"/>
              </w:rPr>
            </w:pPr>
          </w:p>
          <w:p w:rsidR="00375D1E" w:rsidRPr="003076AC" w:rsidRDefault="00375D1E" w:rsidP="0011356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5D1E" w:rsidRPr="003076AC" w:rsidTr="0011356D">
        <w:trPr>
          <w:trHeight w:val="829"/>
        </w:trPr>
        <w:tc>
          <w:tcPr>
            <w:tcW w:w="15048" w:type="dxa"/>
          </w:tcPr>
          <w:p w:rsidR="00375D1E" w:rsidRPr="003076AC" w:rsidRDefault="00375D1E" w:rsidP="0011356D">
            <w:pPr>
              <w:pStyle w:val="ConsPlusNonformat"/>
            </w:pPr>
          </w:p>
        </w:tc>
      </w:tr>
    </w:tbl>
    <w:p w:rsidR="00375D1E" w:rsidRPr="00EB7DC4" w:rsidRDefault="00375D1E" w:rsidP="00375D1E">
      <w:pPr>
        <w:pStyle w:val="ConsPlusNonformat"/>
        <w:outlineLvl w:val="0"/>
        <w:rPr>
          <w:rFonts w:ascii="Times New Roman" w:hAnsi="Times New Roman" w:cs="Times New Roman"/>
          <w:sz w:val="22"/>
          <w:szCs w:val="22"/>
        </w:rPr>
      </w:pPr>
      <w:r w:rsidRPr="00EB7DC4">
        <w:rPr>
          <w:rFonts w:ascii="Times New Roman" w:hAnsi="Times New Roman" w:cs="Times New Roman"/>
          <w:b/>
          <w:sz w:val="22"/>
          <w:szCs w:val="22"/>
        </w:rPr>
        <w:t>Раздел 1.</w:t>
      </w:r>
      <w:r w:rsidRPr="00EB7DC4">
        <w:rPr>
          <w:rFonts w:ascii="Times New Roman" w:hAnsi="Times New Roman" w:cs="Times New Roman"/>
          <w:sz w:val="22"/>
          <w:szCs w:val="22"/>
        </w:rPr>
        <w:t xml:space="preserve"> Обеспечение образовательной деятельности оснащенными зданиями, строениями, сооружениями, помещениями и территориями</w:t>
      </w:r>
    </w:p>
    <w:tbl>
      <w:tblPr>
        <w:tblW w:w="15735" w:type="dxa"/>
        <w:tblCellSpacing w:w="5" w:type="nil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1701"/>
        <w:gridCol w:w="3686"/>
        <w:gridCol w:w="1475"/>
        <w:gridCol w:w="1759"/>
        <w:gridCol w:w="1709"/>
        <w:gridCol w:w="1435"/>
        <w:gridCol w:w="1555"/>
        <w:gridCol w:w="1848"/>
      </w:tblGrid>
      <w:tr w:rsidR="00375D1E" w:rsidRPr="00EB7DC4" w:rsidTr="008D453D">
        <w:trPr>
          <w:trHeight w:val="2900"/>
          <w:tblCellSpacing w:w="5" w:type="nil"/>
        </w:trPr>
        <w:tc>
          <w:tcPr>
            <w:tcW w:w="567" w:type="dxa"/>
            <w:vAlign w:val="center"/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701" w:type="dxa"/>
            <w:vAlign w:val="center"/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Адрес места осуществления образовательной деятельности</w:t>
            </w:r>
          </w:p>
        </w:tc>
        <w:tc>
          <w:tcPr>
            <w:tcW w:w="3686" w:type="dxa"/>
            <w:vAlign w:val="center"/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Перечень оснащенных зданий, строений, сооружений, помещений (учебных, учебно-лабораторных, административных, подсобных, помещений для занятия физической культурой и спортом, иных), территорий с указанием площади (кв. м)</w:t>
            </w:r>
            <w:proofErr w:type="gramEnd"/>
          </w:p>
        </w:tc>
        <w:tc>
          <w:tcPr>
            <w:tcW w:w="1475" w:type="dxa"/>
            <w:vAlign w:val="center"/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Собственность или иное вещное право (оперативное управление, хозяйственное ведение, постоянное (бессрочное) пользование), аренда, субаренда, безвозмездное пользование</w:t>
            </w:r>
            <w:proofErr w:type="gramEnd"/>
          </w:p>
        </w:tc>
        <w:tc>
          <w:tcPr>
            <w:tcW w:w="1759" w:type="dxa"/>
            <w:vAlign w:val="center"/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1709" w:type="dxa"/>
            <w:vAlign w:val="center"/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Реквизиты и сроки действия документа – основания возникновения права</w:t>
            </w:r>
          </w:p>
        </w:tc>
        <w:tc>
          <w:tcPr>
            <w:tcW w:w="1435" w:type="dxa"/>
            <w:vAlign w:val="center"/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Кадастровый (или условный) номер объекта недвижимости</w:t>
            </w:r>
          </w:p>
        </w:tc>
        <w:tc>
          <w:tcPr>
            <w:tcW w:w="1555" w:type="dxa"/>
            <w:vAlign w:val="center"/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Номер записи регистрации в Едином государственном реестре прав на недвижимое имущество и сделок с ним</w:t>
            </w:r>
          </w:p>
        </w:tc>
        <w:tc>
          <w:tcPr>
            <w:tcW w:w="1848" w:type="dxa"/>
            <w:vAlign w:val="center"/>
          </w:tcPr>
          <w:p w:rsidR="00375D1E" w:rsidRPr="00EB7DC4" w:rsidRDefault="00375D1E" w:rsidP="0011356D">
            <w:pPr>
              <w:jc w:val="center"/>
            </w:pPr>
            <w:r w:rsidRPr="00EB7DC4">
              <w:rPr>
                <w:sz w:val="22"/>
                <w:szCs w:val="22"/>
              </w:rPr>
              <w:t>Реквизиты заключений, выданных органами, осуществляющими государственный</w:t>
            </w:r>
            <w:r w:rsidRPr="00EB7DC4">
              <w:rPr>
                <w:sz w:val="22"/>
                <w:szCs w:val="22"/>
              </w:rPr>
              <w:br/>
            </w:r>
            <w:proofErr w:type="spellStart"/>
            <w:r w:rsidRPr="00EB7DC4">
              <w:rPr>
                <w:sz w:val="22"/>
                <w:szCs w:val="22"/>
              </w:rPr>
              <w:t>санитарно-эпиде-миологический</w:t>
            </w:r>
            <w:proofErr w:type="spellEnd"/>
            <w:r w:rsidRPr="00EB7DC4">
              <w:rPr>
                <w:sz w:val="22"/>
                <w:szCs w:val="22"/>
              </w:rPr>
              <w:t xml:space="preserve"> надзор, государственный пожарный надзор</w:t>
            </w:r>
          </w:p>
        </w:tc>
      </w:tr>
      <w:tr w:rsidR="00375D1E" w:rsidRPr="00EB7DC4" w:rsidTr="008D453D">
        <w:trPr>
          <w:trHeight w:val="253"/>
          <w:tblCellSpacing w:w="5" w:type="nil"/>
        </w:trPr>
        <w:tc>
          <w:tcPr>
            <w:tcW w:w="567" w:type="dxa"/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686" w:type="dxa"/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75" w:type="dxa"/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759" w:type="dxa"/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709" w:type="dxa"/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35" w:type="dxa"/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55" w:type="dxa"/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848" w:type="dxa"/>
          </w:tcPr>
          <w:p w:rsidR="00375D1E" w:rsidRPr="00EB7DC4" w:rsidRDefault="00375D1E" w:rsidP="0011356D">
            <w:pPr>
              <w:jc w:val="center"/>
            </w:pPr>
            <w:r w:rsidRPr="00EB7DC4">
              <w:rPr>
                <w:sz w:val="22"/>
                <w:szCs w:val="22"/>
              </w:rPr>
              <w:t>9</w:t>
            </w:r>
          </w:p>
        </w:tc>
      </w:tr>
      <w:tr w:rsidR="00375D1E" w:rsidRPr="00EB7DC4" w:rsidTr="008D453D">
        <w:trPr>
          <w:trHeight w:val="269"/>
          <w:tblCellSpacing w:w="5" w:type="nil"/>
        </w:trPr>
        <w:tc>
          <w:tcPr>
            <w:tcW w:w="567" w:type="dxa"/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298232, Республика Крым, Ленинский район, с</w:t>
            </w:r>
            <w:proofErr w:type="gramStart"/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енинское, ул.Школьная</w:t>
            </w:r>
            <w:r w:rsidRPr="00EB7DC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, 10</w:t>
            </w:r>
          </w:p>
        </w:tc>
        <w:tc>
          <w:tcPr>
            <w:tcW w:w="3686" w:type="dxa"/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Основное учебное здание -2280 кв.м., в том числе: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 xml:space="preserve">- учебные кабинеты – 775,6 кв.м. 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 xml:space="preserve">- библиотека – 44,13 кв.м. 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 xml:space="preserve">- административные помещения – 109,9 </w:t>
            </w: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кв.м.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 xml:space="preserve">- подсобные помещения – </w:t>
            </w: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44,4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кв.м.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 xml:space="preserve">-футбольное </w:t>
            </w: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поле  - 500 кв.м.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-площадка детская – 200 кв.м.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-зелёная зона (клумбы) –215 кв.м.</w:t>
            </w:r>
          </w:p>
        </w:tc>
        <w:tc>
          <w:tcPr>
            <w:tcW w:w="1475" w:type="dxa"/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Оперативное управление</w:t>
            </w:r>
          </w:p>
        </w:tc>
        <w:tc>
          <w:tcPr>
            <w:tcW w:w="1759" w:type="dxa"/>
          </w:tcPr>
          <w:p w:rsidR="00375D1E" w:rsidRPr="00EB7DC4" w:rsidRDefault="00375D1E" w:rsidP="0011356D">
            <w:pPr>
              <w:jc w:val="center"/>
            </w:pPr>
            <w:proofErr w:type="spellStart"/>
            <w:r w:rsidRPr="00EB7DC4">
              <w:rPr>
                <w:sz w:val="22"/>
                <w:szCs w:val="22"/>
              </w:rPr>
              <w:t>Муниципальное</w:t>
            </w:r>
            <w:r>
              <w:rPr>
                <w:sz w:val="22"/>
                <w:szCs w:val="22"/>
              </w:rPr>
              <w:t>образование</w:t>
            </w:r>
            <w:proofErr w:type="spellEnd"/>
            <w:r>
              <w:rPr>
                <w:sz w:val="22"/>
                <w:szCs w:val="22"/>
              </w:rPr>
              <w:t xml:space="preserve"> Ленинский район Республики Крым</w:t>
            </w:r>
            <w:r w:rsidRPr="00EB7DC4">
              <w:rPr>
                <w:sz w:val="22"/>
                <w:szCs w:val="22"/>
              </w:rPr>
              <w:t xml:space="preserve"> </w:t>
            </w:r>
          </w:p>
          <w:p w:rsidR="00375D1E" w:rsidRPr="00EB7DC4" w:rsidRDefault="00375D1E" w:rsidP="0011356D">
            <w:pPr>
              <w:jc w:val="center"/>
              <w:rPr>
                <w:spacing w:val="2"/>
              </w:rPr>
            </w:pPr>
          </w:p>
        </w:tc>
        <w:tc>
          <w:tcPr>
            <w:tcW w:w="1709" w:type="dxa"/>
          </w:tcPr>
          <w:p w:rsidR="00375D1E" w:rsidRPr="006463EE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463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Постановление №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6463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357 от 15.07.2015г.</w:t>
            </w:r>
          </w:p>
        </w:tc>
        <w:tc>
          <w:tcPr>
            <w:tcW w:w="1435" w:type="dxa"/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5" w:type="dxa"/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</w:tcPr>
          <w:p w:rsidR="00375D1E" w:rsidRPr="00EB7DC4" w:rsidRDefault="00375D1E" w:rsidP="0011356D">
            <w:r w:rsidRPr="00EB7DC4">
              <w:rPr>
                <w:sz w:val="22"/>
                <w:szCs w:val="22"/>
              </w:rPr>
              <w:t> </w:t>
            </w:r>
          </w:p>
          <w:p w:rsidR="00375D1E" w:rsidRPr="003076AC" w:rsidRDefault="00375D1E" w:rsidP="0011356D">
            <w:pPr>
              <w:rPr>
                <w:sz w:val="20"/>
                <w:szCs w:val="20"/>
              </w:rPr>
            </w:pPr>
            <w:r w:rsidRPr="003076AC">
              <w:rPr>
                <w:sz w:val="20"/>
                <w:szCs w:val="20"/>
              </w:rPr>
              <w:t> Заключение о соответствии объекта защиты треб</w:t>
            </w:r>
            <w:r>
              <w:rPr>
                <w:sz w:val="20"/>
                <w:szCs w:val="20"/>
              </w:rPr>
              <w:t>ованиям пожарной безопасности №38 от 10.09.2015</w:t>
            </w:r>
            <w:r w:rsidRPr="003076AC">
              <w:rPr>
                <w:sz w:val="20"/>
                <w:szCs w:val="20"/>
              </w:rPr>
              <w:t>г.</w:t>
            </w:r>
          </w:p>
          <w:p w:rsidR="00375D1E" w:rsidRPr="00EB7DC4" w:rsidRDefault="00375D1E" w:rsidP="0011356D"/>
        </w:tc>
      </w:tr>
      <w:tr w:rsidR="00375D1E" w:rsidRPr="003076AC" w:rsidTr="008D453D">
        <w:trPr>
          <w:trHeight w:val="286"/>
          <w:tblCellSpacing w:w="5" w:type="nil"/>
        </w:trPr>
        <w:tc>
          <w:tcPr>
            <w:tcW w:w="567" w:type="dxa"/>
          </w:tcPr>
          <w:p w:rsidR="00375D1E" w:rsidRPr="003076AC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75D1E" w:rsidRPr="003076AC" w:rsidRDefault="00375D1E" w:rsidP="0011356D">
            <w:pPr>
              <w:pStyle w:val="ConsPlusCell"/>
              <w:jc w:val="right"/>
              <w:rPr>
                <w:rFonts w:ascii="Times New Roman" w:hAnsi="Times New Roman" w:cs="Times New Roman"/>
                <w:b/>
              </w:rPr>
            </w:pPr>
            <w:r w:rsidRPr="003076AC">
              <w:rPr>
                <w:rFonts w:ascii="Times New Roman" w:hAnsi="Times New Roman" w:cs="Times New Roman"/>
                <w:b/>
              </w:rPr>
              <w:t>Всего (кв. м):</w:t>
            </w:r>
          </w:p>
        </w:tc>
        <w:tc>
          <w:tcPr>
            <w:tcW w:w="3686" w:type="dxa"/>
          </w:tcPr>
          <w:p w:rsidR="00375D1E" w:rsidRPr="00AF1918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918">
              <w:rPr>
                <w:rFonts w:ascii="Times New Roman" w:hAnsi="Times New Roman" w:cs="Times New Roman"/>
                <w:color w:val="000000" w:themeColor="text1"/>
              </w:rPr>
              <w:t>3120 кв.м.</w:t>
            </w:r>
          </w:p>
        </w:tc>
        <w:tc>
          <w:tcPr>
            <w:tcW w:w="1475" w:type="dxa"/>
          </w:tcPr>
          <w:p w:rsidR="00375D1E" w:rsidRPr="003076AC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59" w:type="dxa"/>
          </w:tcPr>
          <w:p w:rsidR="00375D1E" w:rsidRPr="003076AC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9" w:type="dxa"/>
          </w:tcPr>
          <w:p w:rsidR="00375D1E" w:rsidRPr="003076AC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35" w:type="dxa"/>
          </w:tcPr>
          <w:p w:rsidR="00375D1E" w:rsidRPr="003076AC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5" w:type="dxa"/>
          </w:tcPr>
          <w:p w:rsidR="00375D1E" w:rsidRPr="003076AC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48" w:type="dxa"/>
          </w:tcPr>
          <w:p w:rsidR="00375D1E" w:rsidRPr="003076AC" w:rsidRDefault="00375D1E" w:rsidP="0011356D">
            <w:pPr>
              <w:jc w:val="center"/>
              <w:rPr>
                <w:sz w:val="20"/>
                <w:szCs w:val="20"/>
              </w:rPr>
            </w:pPr>
            <w:r w:rsidRPr="003076AC">
              <w:rPr>
                <w:sz w:val="20"/>
                <w:szCs w:val="20"/>
              </w:rPr>
              <w:t>Х </w:t>
            </w:r>
          </w:p>
        </w:tc>
      </w:tr>
    </w:tbl>
    <w:p w:rsidR="00375D1E" w:rsidRPr="003076AC" w:rsidRDefault="00375D1E" w:rsidP="00375D1E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375D1E" w:rsidRPr="00EB7DC4" w:rsidRDefault="00375D1E" w:rsidP="00375D1E">
      <w:pPr>
        <w:pStyle w:val="ConsPlusNonformat"/>
        <w:rPr>
          <w:rFonts w:ascii="Times New Roman" w:hAnsi="Times New Roman" w:cs="Times New Roman"/>
          <w:b/>
          <w:sz w:val="22"/>
          <w:szCs w:val="22"/>
        </w:rPr>
      </w:pPr>
    </w:p>
    <w:p w:rsidR="00375D1E" w:rsidRPr="00EB7DC4" w:rsidRDefault="00375D1E" w:rsidP="00375D1E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EB7DC4">
        <w:rPr>
          <w:rFonts w:ascii="Times New Roman" w:hAnsi="Times New Roman" w:cs="Times New Roman"/>
          <w:b/>
          <w:sz w:val="22"/>
          <w:szCs w:val="22"/>
        </w:rPr>
        <w:t>Раздел 2.</w:t>
      </w:r>
      <w:r w:rsidRPr="00EB7DC4">
        <w:rPr>
          <w:rFonts w:ascii="Times New Roman" w:hAnsi="Times New Roman" w:cs="Times New Roman"/>
          <w:sz w:val="22"/>
          <w:szCs w:val="22"/>
        </w:rPr>
        <w:t xml:space="preserve"> Обеспечение образовательной деятельности  помещениями для медицинского обслуживания и питания</w:t>
      </w:r>
    </w:p>
    <w:tbl>
      <w:tblPr>
        <w:tblW w:w="16003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2409"/>
        <w:gridCol w:w="2056"/>
        <w:gridCol w:w="2181"/>
        <w:gridCol w:w="2142"/>
        <w:gridCol w:w="2643"/>
        <w:gridCol w:w="1736"/>
        <w:gridCol w:w="2268"/>
      </w:tblGrid>
      <w:tr w:rsidR="00375D1E" w:rsidRPr="00EB7DC4" w:rsidTr="0011356D">
        <w:trPr>
          <w:trHeight w:val="1445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proofErr w:type="gramStart"/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Помещения для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медицинского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обслуживания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и питания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 xml:space="preserve">Адрес    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>(местоположение)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помещений  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с указанием 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площади   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(кв. м)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 xml:space="preserve">Собственность или иное вещное право (оперативное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управление, хозяйственное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>ведение), аренда, субаренда,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безвозмездное пользование, оказание услуг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 xml:space="preserve">Полное   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наименование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собственника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>(арендодателя,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ссудодателя)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объекта  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недвижимого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имущества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 xml:space="preserve">Документ -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основание 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>возникновения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права   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(указываются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реквизиты и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сроки   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действия)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 xml:space="preserve">Кадастровый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(или   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условный)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номер  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объекта 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>недвижимости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 xml:space="preserve">Номер записи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регистрации 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в Едином  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>государственном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реестре права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недвижимое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имущество  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>и сделок с ним</w:t>
            </w:r>
          </w:p>
        </w:tc>
      </w:tr>
      <w:tr w:rsidR="00375D1E" w:rsidRPr="00EB7DC4" w:rsidTr="0011356D">
        <w:trPr>
          <w:trHeight w:val="196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1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375D1E" w:rsidRPr="00EB7DC4" w:rsidTr="0011356D">
        <w:trPr>
          <w:trHeight w:val="1083"/>
          <w:tblCellSpacing w:w="5" w:type="nil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Помещения для медицинского обслуживания обучающихся, воспитанников</w:t>
            </w:r>
          </w:p>
        </w:tc>
        <w:tc>
          <w:tcPr>
            <w:tcW w:w="2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75D1E" w:rsidRPr="00EB7DC4" w:rsidTr="0011356D">
        <w:trPr>
          <w:trHeight w:val="226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 xml:space="preserve">Медицинский кабинет </w:t>
            </w:r>
          </w:p>
        </w:tc>
        <w:tc>
          <w:tcPr>
            <w:tcW w:w="2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298232, Республика Крым, Ленинский район, с</w:t>
            </w:r>
            <w:proofErr w:type="gramStart"/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енинское, ул.Школьная</w:t>
            </w:r>
            <w:r w:rsidRPr="00EB7DC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, 10,в </w:t>
            </w:r>
            <w:proofErr w:type="spellStart"/>
            <w:r w:rsidRPr="00EB7DC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здании</w:t>
            </w:r>
            <w:proofErr w:type="spellEnd"/>
            <w:r w:rsidRPr="00EB7DC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B7DC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школы</w:t>
            </w:r>
            <w:proofErr w:type="spellEnd"/>
            <w:r w:rsidRPr="00EB7DC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,    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16,3 кв.м.</w:t>
            </w:r>
          </w:p>
        </w:tc>
        <w:tc>
          <w:tcPr>
            <w:tcW w:w="21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2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jc w:val="center"/>
            </w:pPr>
          </w:p>
          <w:p w:rsidR="00375D1E" w:rsidRPr="00EB7DC4" w:rsidRDefault="00375D1E" w:rsidP="0011356D">
            <w:pPr>
              <w:jc w:val="center"/>
            </w:pPr>
            <w:r w:rsidRPr="00EB7DC4">
              <w:rPr>
                <w:sz w:val="22"/>
                <w:szCs w:val="22"/>
              </w:rPr>
              <w:t>Муниципальное</w:t>
            </w:r>
            <w:r>
              <w:rPr>
                <w:sz w:val="22"/>
                <w:szCs w:val="22"/>
              </w:rPr>
              <w:t xml:space="preserve"> образование Ленинский район Республики Крым</w:t>
            </w:r>
            <w:r w:rsidRPr="00EB7DC4">
              <w:rPr>
                <w:sz w:val="22"/>
                <w:szCs w:val="22"/>
              </w:rPr>
              <w:t xml:space="preserve"> </w:t>
            </w:r>
          </w:p>
          <w:p w:rsidR="00375D1E" w:rsidRPr="00EB7DC4" w:rsidRDefault="00375D1E" w:rsidP="0011356D">
            <w:pPr>
              <w:rPr>
                <w:spacing w:val="2"/>
              </w:rPr>
            </w:pPr>
          </w:p>
        </w:tc>
        <w:tc>
          <w:tcPr>
            <w:tcW w:w="2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463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Постановление №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6463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357 от 15.07.2015г.</w:t>
            </w:r>
          </w:p>
        </w:tc>
        <w:tc>
          <w:tcPr>
            <w:tcW w:w="1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75D1E" w:rsidRPr="00EB7DC4" w:rsidTr="0011356D">
        <w:trPr>
          <w:trHeight w:val="920"/>
          <w:tblCellSpacing w:w="5" w:type="nil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Помещения для питания обучающихся, воспитанников</w:t>
            </w:r>
          </w:p>
        </w:tc>
        <w:tc>
          <w:tcPr>
            <w:tcW w:w="2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75D1E" w:rsidRPr="00EB7DC4" w:rsidTr="0011356D">
        <w:trPr>
          <w:trHeight w:val="2022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Помещение кухни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298232, Республика Крым, Ленинский район, с</w:t>
            </w:r>
            <w:proofErr w:type="gramStart"/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енинское, ул.Школьная</w:t>
            </w: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,</w:t>
            </w:r>
            <w:r w:rsidRPr="00EB7DC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10-55,9кв.м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Оперативное управление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tabs>
                <w:tab w:val="left" w:pos="5954"/>
              </w:tabs>
            </w:pPr>
          </w:p>
          <w:p w:rsidR="00375D1E" w:rsidRPr="00EB7DC4" w:rsidRDefault="00375D1E" w:rsidP="0011356D">
            <w:pPr>
              <w:jc w:val="center"/>
            </w:pPr>
            <w:r w:rsidRPr="00EB7DC4">
              <w:rPr>
                <w:sz w:val="22"/>
                <w:szCs w:val="22"/>
              </w:rPr>
              <w:t>Муниципальное</w:t>
            </w:r>
            <w:r>
              <w:rPr>
                <w:sz w:val="22"/>
                <w:szCs w:val="22"/>
              </w:rPr>
              <w:t xml:space="preserve"> образование Ленинский район Республики Крым</w:t>
            </w:r>
            <w:r w:rsidRPr="00EB7DC4">
              <w:rPr>
                <w:sz w:val="22"/>
                <w:szCs w:val="22"/>
              </w:rPr>
              <w:t xml:space="preserve"> </w:t>
            </w:r>
          </w:p>
          <w:p w:rsidR="00375D1E" w:rsidRPr="00EB7DC4" w:rsidRDefault="00375D1E" w:rsidP="0011356D">
            <w:pPr>
              <w:rPr>
                <w:color w:val="FF0000"/>
                <w:spacing w:val="2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jc w:val="center"/>
              <w:rPr>
                <w:color w:val="FF0000"/>
              </w:rPr>
            </w:pPr>
            <w:r w:rsidRPr="006463EE">
              <w:rPr>
                <w:color w:val="000000" w:themeColor="text1"/>
                <w:sz w:val="22"/>
                <w:szCs w:val="22"/>
              </w:rPr>
              <w:t>Постановление №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6463EE">
              <w:rPr>
                <w:color w:val="000000" w:themeColor="text1"/>
                <w:sz w:val="22"/>
                <w:szCs w:val="22"/>
              </w:rPr>
              <w:t>357 от 15.07.2015г.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375D1E" w:rsidRPr="00EB7DC4" w:rsidTr="0011356D">
        <w:trPr>
          <w:trHeight w:val="525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3076AC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Обеденный зал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298232, Республика Крым, Ленинский район, с</w:t>
            </w:r>
            <w:proofErr w:type="gramStart"/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енинское, ул.Школьная</w:t>
            </w: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,</w:t>
            </w:r>
            <w:r w:rsidRPr="00EB7DC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10    65,8 </w:t>
            </w:r>
            <w:proofErr w:type="spellStart"/>
            <w:r w:rsidRPr="00EB7DC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кв.м</w:t>
            </w:r>
            <w:proofErr w:type="spellEnd"/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Оперативное управление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tabs>
                <w:tab w:val="left" w:pos="5954"/>
              </w:tabs>
            </w:pPr>
          </w:p>
          <w:p w:rsidR="00375D1E" w:rsidRPr="00EB7DC4" w:rsidRDefault="00375D1E" w:rsidP="0011356D">
            <w:pPr>
              <w:jc w:val="center"/>
            </w:pPr>
            <w:r w:rsidRPr="00EB7DC4">
              <w:rPr>
                <w:sz w:val="22"/>
                <w:szCs w:val="22"/>
              </w:rPr>
              <w:t>Муниципальное</w:t>
            </w:r>
            <w:r>
              <w:rPr>
                <w:sz w:val="22"/>
                <w:szCs w:val="22"/>
              </w:rPr>
              <w:t xml:space="preserve"> образование Ленинский район Республики Крым</w:t>
            </w:r>
            <w:r w:rsidRPr="00EB7DC4">
              <w:rPr>
                <w:sz w:val="22"/>
                <w:szCs w:val="22"/>
              </w:rPr>
              <w:t xml:space="preserve"> </w:t>
            </w:r>
          </w:p>
          <w:p w:rsidR="00375D1E" w:rsidRPr="00EB7DC4" w:rsidRDefault="00375D1E" w:rsidP="0011356D">
            <w:pPr>
              <w:rPr>
                <w:color w:val="FF0000"/>
                <w:spacing w:val="2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6463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Постановление №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6463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357 от 15.07.2015г.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:rsidR="00375D1E" w:rsidRPr="003076AC" w:rsidRDefault="00375D1E" w:rsidP="00375D1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D1E" w:rsidRPr="00EB7DC4" w:rsidRDefault="00375D1E" w:rsidP="00375D1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B7DC4">
        <w:rPr>
          <w:rFonts w:ascii="Times New Roman" w:hAnsi="Times New Roman" w:cs="Times New Roman"/>
          <w:b/>
          <w:sz w:val="22"/>
          <w:szCs w:val="22"/>
        </w:rPr>
        <w:t>Раздел 3.</w:t>
      </w:r>
      <w:r w:rsidRPr="00EB7DC4">
        <w:rPr>
          <w:rFonts w:ascii="Times New Roman" w:hAnsi="Times New Roman" w:cs="Times New Roman"/>
          <w:sz w:val="22"/>
          <w:szCs w:val="22"/>
        </w:rPr>
        <w:t xml:space="preserve"> Обеспечение образовательного процесса оборудованными учебными кабинетами,   объектами  для  проведения  практических  занятий,  объектами физической культуры и спорта</w:t>
      </w:r>
    </w:p>
    <w:tbl>
      <w:tblPr>
        <w:tblW w:w="15869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0"/>
        <w:gridCol w:w="600"/>
        <w:gridCol w:w="115"/>
        <w:gridCol w:w="3139"/>
        <w:gridCol w:w="3731"/>
        <w:gridCol w:w="3532"/>
        <w:gridCol w:w="2354"/>
        <w:gridCol w:w="2328"/>
      </w:tblGrid>
      <w:tr w:rsidR="00375D1E" w:rsidRPr="00EB7DC4" w:rsidTr="0011356D">
        <w:trPr>
          <w:cantSplit/>
          <w:trHeight w:val="1193"/>
          <w:tblCellSpacing w:w="5" w:type="nil"/>
        </w:trPr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 xml:space="preserve">№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proofErr w:type="gramStart"/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Вид, уровень образования, подвид дополнительного образования, специальность,</w:t>
            </w:r>
          </w:p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 xml:space="preserve">профессия, направление подготовки (для профобразования),    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>наименование предмета,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дисциплины (модуля) в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>соответствии с учебным планом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 оборудованных 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учебных кабинетов, объектов    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для проведения практических  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занятий, объектов физической   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культуры и спорта с перечнем   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 основного оборудования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 xml:space="preserve">Адрес (местоположение)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учебных кабинетов,  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объектов для проведения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практических занятий,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объектов физической 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культуры и спорта (с  указанием номера   помещения в соответствии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с документами бюро   технической     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 инвентаризации)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 xml:space="preserve">Собственность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или иное вещное право    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(оперативное  управление,  хозяйственное  ведение),  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аренда, субаренда, 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безвозмездное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пользование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 xml:space="preserve">Документ -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основание 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возникновения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права   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(указываются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реквизиты 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и сроки    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действия)</w:t>
            </w:r>
          </w:p>
        </w:tc>
      </w:tr>
      <w:tr w:rsidR="00375D1E" w:rsidRPr="00EB7DC4" w:rsidTr="0011356D">
        <w:trPr>
          <w:cantSplit/>
          <w:trHeight w:val="113"/>
          <w:tblCellSpacing w:w="5" w:type="nil"/>
        </w:trPr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375D1E" w:rsidRPr="00EB7DC4" w:rsidTr="0011356D">
        <w:trPr>
          <w:cantSplit/>
          <w:trHeight w:val="113"/>
          <w:tblCellSpacing w:w="5" w:type="nil"/>
        </w:trPr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b/>
                <w:sz w:val="22"/>
                <w:szCs w:val="22"/>
              </w:rPr>
              <w:t>Общее образование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75D1E" w:rsidRPr="00EB7DC4" w:rsidTr="0011356D">
        <w:trPr>
          <w:cantSplit/>
          <w:trHeight w:val="113"/>
          <w:tblCellSpacing w:w="5" w:type="nil"/>
        </w:trPr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75D1E" w:rsidRPr="00EB7DC4" w:rsidTr="0011356D">
        <w:trPr>
          <w:cantSplit/>
          <w:trHeight w:val="113"/>
          <w:tblCellSpacing w:w="5" w:type="nil"/>
        </w:trPr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b/>
                <w:sz w:val="22"/>
                <w:szCs w:val="22"/>
              </w:rPr>
              <w:t>Начальное общее образование.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75D1E" w:rsidRPr="00EB7DC4" w:rsidTr="0011356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6"/>
          <w:wBefore w:w="70" w:type="dxa"/>
          <w:wAfter w:w="15199" w:type="dxa"/>
          <w:trHeight w:val="45"/>
        </w:trPr>
        <w:tc>
          <w:tcPr>
            <w:tcW w:w="600" w:type="dxa"/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75D1E" w:rsidRPr="00EB7DC4" w:rsidTr="0011356D">
        <w:trPr>
          <w:cantSplit/>
          <w:trHeight w:val="1714"/>
          <w:tblCellSpacing w:w="5" w:type="nil"/>
        </w:trPr>
        <w:tc>
          <w:tcPr>
            <w:tcW w:w="7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Русский язык, 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Литературное чтение, Иностранный язык, 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Математика, 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Окружающий мир, 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Музыка, 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Изобразительное искусство, Технология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Внеурочная деятельность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Кабинет начального обучения </w:t>
            </w:r>
            <w:r w:rsidRPr="00EB7DC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№6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парта-6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учительский стол-1, 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учительский стул-1,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классная доска-1,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шкаф деревянный-4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стенды,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плакаты,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раздаточный материал,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демонстрационный материал по предметам.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298232, Республика Крым, Ленинский район, с</w:t>
            </w:r>
            <w:proofErr w:type="gramStart"/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.Л</w:t>
            </w:r>
            <w:proofErr w:type="gramEnd"/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енинское, ул.Школьная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 xml:space="preserve"> ,</w:t>
            </w: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 xml:space="preserve">10   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Оперативное управление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6463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Постановление №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6463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357 от 15.07.2015г.</w:t>
            </w:r>
          </w:p>
        </w:tc>
      </w:tr>
      <w:tr w:rsidR="00375D1E" w:rsidRPr="00EB7DC4" w:rsidTr="0011356D">
        <w:trPr>
          <w:cantSplit/>
          <w:trHeight w:val="1696"/>
          <w:tblCellSpacing w:w="5" w:type="nil"/>
        </w:trPr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Русский язык, 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Литературное чтение, Иностранный язык, 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Математика, 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Окружающий мир, 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Музыка, 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Изобразительное искусство, Технология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Внеурочная деятельность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Кабинет начального обучения </w:t>
            </w:r>
            <w:r w:rsidRPr="00EB7DC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№7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парта-9,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учительский стол-1, 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учительский стул-1,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классная доска-1,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шкаф деревянный-5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стенды,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плакаты,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раздаточный материал,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демонстрационный материал по предметам.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298232, Республика Крым, Ленинский район, с</w:t>
            </w:r>
            <w:proofErr w:type="gramStart"/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.Л</w:t>
            </w:r>
            <w:proofErr w:type="gramEnd"/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енинское, ул.Школьная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 xml:space="preserve">10   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Оперативное управление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6463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Постановление №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6463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357 от 15.07.2015г.</w:t>
            </w:r>
          </w:p>
        </w:tc>
      </w:tr>
      <w:tr w:rsidR="00375D1E" w:rsidRPr="00EB7DC4" w:rsidTr="0011356D">
        <w:trPr>
          <w:cantSplit/>
          <w:trHeight w:val="359"/>
          <w:tblCellSpacing w:w="5" w:type="nil"/>
        </w:trPr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Русский язык, 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Литературное чтение, Иностранный язык, 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Математика, 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Окружающий мир, 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Музыка, 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Изобразительное искусство, Технология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Внеурочная деятельность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375D1E" w:rsidRPr="00EB7DC4" w:rsidRDefault="00375D1E" w:rsidP="0011356D">
            <w:pPr>
              <w:pStyle w:val="Style6"/>
              <w:widowControl/>
              <w:rPr>
                <w:rStyle w:val="FontStyle19"/>
                <w:b/>
                <w:sz w:val="22"/>
                <w:szCs w:val="22"/>
              </w:rPr>
            </w:pP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Кабинет начального обучения </w:t>
            </w:r>
            <w:r w:rsidRPr="00EB7DC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№8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парта-13,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учительский стол-1, 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учительский стул-1,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классная магнитная доска-1,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шкаф деревянный-2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стенды,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плакаты,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раздаточный материал,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демонстрационный материал по предметам.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298232, Республика Крым, Ленинский район, с</w:t>
            </w:r>
            <w:proofErr w:type="gramStart"/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.Л</w:t>
            </w:r>
            <w:proofErr w:type="gramEnd"/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енинское, ул.Школьная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,</w:t>
            </w:r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  <w:lang w:val="uk-UA"/>
              </w:rPr>
              <w:t xml:space="preserve">10   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Оперативное управление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  <w:r w:rsidRPr="006463E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Постановление №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6463E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357 от 15.07.2015г.</w:t>
            </w:r>
          </w:p>
        </w:tc>
      </w:tr>
      <w:tr w:rsidR="00375D1E" w:rsidRPr="00EB7DC4" w:rsidTr="0011356D">
        <w:trPr>
          <w:cantSplit/>
          <w:trHeight w:val="3300"/>
          <w:tblCellSpacing w:w="5" w:type="nil"/>
        </w:trPr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Русский язык, 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Литературное чтение, Иностранный язык, 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Математика, 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Окружающий мир, 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Музыка, 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Изобразительное искусство, Технология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Внеурочная деятельность</w:t>
            </w:r>
          </w:p>
          <w:p w:rsidR="00375D1E" w:rsidRPr="00EB7DC4" w:rsidRDefault="00375D1E" w:rsidP="0011356D">
            <w:pPr>
              <w:pStyle w:val="Style6"/>
              <w:widowControl/>
              <w:rPr>
                <w:rStyle w:val="FontStyle19"/>
                <w:b/>
                <w:sz w:val="22"/>
                <w:szCs w:val="22"/>
              </w:rPr>
            </w:pP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Кабинет начального обучения </w:t>
            </w:r>
            <w:r w:rsidRPr="00EB7DC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№9</w:t>
            </w: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: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парта-14,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стулья ученические-25,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учительский стол-1, 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учительский стул-1,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классная магнитная доска-1,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шкаф деревянный-2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стенды,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плакаты,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раздаточный материал,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демонстрационный материал по предметам.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298232, Республика Крым, Ленинский район, с</w:t>
            </w:r>
            <w:proofErr w:type="gramStart"/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.Л</w:t>
            </w:r>
            <w:proofErr w:type="gramEnd"/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енинское, ул.Школьная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uk-UA"/>
              </w:rPr>
              <w:t>,</w:t>
            </w:r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  <w:lang w:val="uk-UA"/>
              </w:rPr>
              <w:t xml:space="preserve">10   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Оперативное управление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  <w:r w:rsidRPr="006463E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Постановление №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6463E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357 от 15.07.2015г.</w:t>
            </w:r>
          </w:p>
        </w:tc>
      </w:tr>
      <w:tr w:rsidR="00375D1E" w:rsidRPr="00EB7DC4" w:rsidTr="0011356D">
        <w:trPr>
          <w:cantSplit/>
          <w:tblCellSpacing w:w="5" w:type="nil"/>
        </w:trPr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08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6"/>
              <w:rPr>
                <w:rFonts w:ascii="Times New Roman" w:hAnsi="Times New Roman"/>
              </w:rPr>
            </w:pPr>
            <w:r w:rsidRPr="00EB7DC4">
              <w:rPr>
                <w:rStyle w:val="FontStyle19"/>
                <w:b/>
                <w:sz w:val="22"/>
                <w:szCs w:val="22"/>
              </w:rPr>
              <w:t>Основное общее образование. Среднее общее образование.</w:t>
            </w:r>
          </w:p>
        </w:tc>
      </w:tr>
      <w:tr w:rsidR="00375D1E" w:rsidRPr="00EB7DC4" w:rsidTr="0011356D">
        <w:trPr>
          <w:cantSplit/>
          <w:trHeight w:val="276"/>
          <w:tblCellSpacing w:w="5" w:type="nil"/>
        </w:trPr>
        <w:tc>
          <w:tcPr>
            <w:tcW w:w="78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EB7DC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5084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6"/>
              <w:widowControl/>
              <w:rPr>
                <w:rFonts w:ascii="Times New Roman" w:hAnsi="Times New Roman"/>
              </w:rPr>
            </w:pPr>
          </w:p>
        </w:tc>
      </w:tr>
      <w:tr w:rsidR="00375D1E" w:rsidRPr="00EB7DC4" w:rsidTr="0011356D">
        <w:trPr>
          <w:cantSplit/>
          <w:trHeight w:val="113"/>
          <w:tblCellSpacing w:w="5" w:type="nil"/>
        </w:trPr>
        <w:tc>
          <w:tcPr>
            <w:tcW w:w="7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6"/>
              <w:widowControl/>
              <w:rPr>
                <w:rStyle w:val="FontStyle19"/>
                <w:sz w:val="22"/>
                <w:szCs w:val="22"/>
              </w:rPr>
            </w:pPr>
            <w:r w:rsidRPr="00EB7DC4">
              <w:rPr>
                <w:rStyle w:val="FontStyle19"/>
                <w:sz w:val="22"/>
                <w:szCs w:val="22"/>
              </w:rPr>
              <w:t>Музыка</w:t>
            </w:r>
          </w:p>
          <w:p w:rsidR="00375D1E" w:rsidRDefault="00375D1E" w:rsidP="0011356D">
            <w:pPr>
              <w:pStyle w:val="Style6"/>
              <w:widowControl/>
              <w:rPr>
                <w:rStyle w:val="FontStyle19"/>
                <w:sz w:val="22"/>
                <w:szCs w:val="22"/>
              </w:rPr>
            </w:pPr>
            <w:r>
              <w:rPr>
                <w:rStyle w:val="FontStyle19"/>
                <w:sz w:val="22"/>
                <w:szCs w:val="22"/>
              </w:rPr>
              <w:t>Технология</w:t>
            </w:r>
          </w:p>
          <w:p w:rsidR="00375D1E" w:rsidRPr="00EB7DC4" w:rsidRDefault="00375D1E" w:rsidP="0011356D">
            <w:pPr>
              <w:pStyle w:val="Style6"/>
              <w:widowControl/>
              <w:rPr>
                <w:rStyle w:val="FontStyle19"/>
                <w:sz w:val="22"/>
                <w:szCs w:val="22"/>
              </w:rPr>
            </w:pPr>
            <w:r>
              <w:rPr>
                <w:rStyle w:val="FontStyle19"/>
                <w:sz w:val="22"/>
                <w:szCs w:val="22"/>
              </w:rPr>
              <w:t>Внеурочная деятельность</w:t>
            </w:r>
          </w:p>
          <w:p w:rsidR="00375D1E" w:rsidRPr="00EB7DC4" w:rsidRDefault="00375D1E" w:rsidP="0011356D">
            <w:pPr>
              <w:pStyle w:val="Style6"/>
              <w:widowControl/>
              <w:rPr>
                <w:rStyle w:val="FontStyle19"/>
                <w:sz w:val="22"/>
                <w:szCs w:val="22"/>
              </w:rPr>
            </w:pP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rPr>
                <w:rFonts w:ascii="Times New Roman" w:hAnsi="Times New Roman"/>
                <w:b/>
              </w:rPr>
            </w:pPr>
            <w:r w:rsidRPr="00EB7DC4">
              <w:rPr>
                <w:rFonts w:ascii="Times New Roman" w:hAnsi="Times New Roman"/>
                <w:sz w:val="22"/>
                <w:szCs w:val="22"/>
              </w:rPr>
              <w:t xml:space="preserve">Кабинет </w:t>
            </w:r>
            <w:r w:rsidRPr="00EB7DC4">
              <w:rPr>
                <w:rFonts w:ascii="Times New Roman" w:hAnsi="Times New Roman"/>
                <w:b/>
                <w:sz w:val="22"/>
                <w:szCs w:val="22"/>
              </w:rPr>
              <w:t>№5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 xml:space="preserve"> учительский стол-1,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учительский стул-1,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 xml:space="preserve"> парты-7,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доска классная-1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 xml:space="preserve"> стульев ученических-6.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шкаф книжный-3,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стенды,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плакаты,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раздаточный материал.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75D1E" w:rsidRPr="00EB7DC4" w:rsidRDefault="00375D1E" w:rsidP="0011356D">
            <w:pPr>
              <w:pStyle w:val="Style3"/>
              <w:rPr>
                <w:rFonts w:ascii="Times New Roman" w:hAnsi="Times New Roman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298232, Республика Крым, Ленинский район, с</w:t>
            </w:r>
            <w:proofErr w:type="gramStart"/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.Л</w:t>
            </w:r>
            <w:proofErr w:type="gramEnd"/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енинское, ул.Школьная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,</w:t>
            </w: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 xml:space="preserve">10   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463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Постановление №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6463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357 от 15.07.2015г.</w:t>
            </w:r>
          </w:p>
        </w:tc>
      </w:tr>
      <w:tr w:rsidR="00375D1E" w:rsidRPr="00EB7DC4" w:rsidTr="0011356D">
        <w:trPr>
          <w:cantSplit/>
          <w:trHeight w:val="4065"/>
          <w:tblCellSpacing w:w="5" w:type="nil"/>
        </w:trPr>
        <w:tc>
          <w:tcPr>
            <w:tcW w:w="7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6"/>
              <w:widowControl/>
              <w:rPr>
                <w:rStyle w:val="FontStyle19"/>
                <w:sz w:val="22"/>
                <w:szCs w:val="22"/>
              </w:rPr>
            </w:pPr>
            <w:r w:rsidRPr="00EB7DC4">
              <w:rPr>
                <w:rStyle w:val="FontStyle19"/>
                <w:sz w:val="22"/>
                <w:szCs w:val="22"/>
              </w:rPr>
              <w:t>Физика</w:t>
            </w:r>
          </w:p>
          <w:p w:rsidR="00375D1E" w:rsidRPr="00EB7DC4" w:rsidRDefault="00375D1E" w:rsidP="0011356D">
            <w:pPr>
              <w:pStyle w:val="Style6"/>
              <w:widowControl/>
              <w:rPr>
                <w:rStyle w:val="FontStyle19"/>
                <w:sz w:val="22"/>
                <w:szCs w:val="22"/>
              </w:rPr>
            </w:pP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6"/>
              <w:widowControl/>
              <w:rPr>
                <w:rStyle w:val="FontStyle19"/>
                <w:b/>
                <w:color w:val="FF0000"/>
                <w:sz w:val="22"/>
                <w:szCs w:val="22"/>
              </w:rPr>
            </w:pPr>
            <w:r w:rsidRPr="00EB7DC4">
              <w:rPr>
                <w:rStyle w:val="FontStyle19"/>
                <w:sz w:val="22"/>
                <w:szCs w:val="22"/>
              </w:rPr>
              <w:t xml:space="preserve">Кабинет физики </w:t>
            </w:r>
            <w:r w:rsidRPr="00EB7DC4">
              <w:rPr>
                <w:rStyle w:val="FontStyle19"/>
                <w:b/>
                <w:sz w:val="22"/>
                <w:szCs w:val="22"/>
              </w:rPr>
              <w:t>№ 10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демонстрационный стол-2,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 xml:space="preserve"> учительский стул-1,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 xml:space="preserve"> парты-15,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 xml:space="preserve"> ученический стул-22,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доска классная-1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вольтметры,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амперметры,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весы для взвешивания,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резисторы,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раздаточный материал,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линзы,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зеркала,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лабораторная посуда,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резисторы,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провода соединительные.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298232, Республика Крым, Ленинский район, с</w:t>
            </w:r>
            <w:proofErr w:type="gramStart"/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.Л</w:t>
            </w:r>
            <w:proofErr w:type="gramEnd"/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енинское, ул.Школьная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,</w:t>
            </w: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 xml:space="preserve">10   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2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463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Постановление №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6463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357 от 15.07.2015г.</w:t>
            </w:r>
          </w:p>
        </w:tc>
      </w:tr>
      <w:tr w:rsidR="00375D1E" w:rsidRPr="00EB7DC4" w:rsidTr="0011356D">
        <w:trPr>
          <w:cantSplit/>
          <w:tblCellSpacing w:w="5" w:type="nil"/>
        </w:trPr>
        <w:tc>
          <w:tcPr>
            <w:tcW w:w="7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6"/>
              <w:rPr>
                <w:rStyle w:val="FontStyle19"/>
                <w:sz w:val="22"/>
                <w:szCs w:val="22"/>
              </w:rPr>
            </w:pP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6"/>
              <w:rPr>
                <w:rStyle w:val="FontStyle19"/>
                <w:sz w:val="22"/>
                <w:szCs w:val="22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6463EE" w:rsidRDefault="00375D1E" w:rsidP="0011356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375D1E" w:rsidRPr="00EB7DC4" w:rsidTr="0011356D">
        <w:trPr>
          <w:cantSplit/>
          <w:trHeight w:val="227"/>
          <w:tblCellSpacing w:w="5" w:type="nil"/>
        </w:trPr>
        <w:tc>
          <w:tcPr>
            <w:tcW w:w="7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6"/>
              <w:widowControl/>
              <w:rPr>
                <w:rStyle w:val="FontStyle19"/>
                <w:sz w:val="22"/>
                <w:szCs w:val="22"/>
              </w:rPr>
            </w:pPr>
            <w:r>
              <w:rPr>
                <w:rStyle w:val="FontStyle19"/>
                <w:sz w:val="22"/>
                <w:szCs w:val="22"/>
              </w:rPr>
              <w:t>ИЗО</w:t>
            </w:r>
          </w:p>
          <w:p w:rsidR="00375D1E" w:rsidRPr="00EB7DC4" w:rsidRDefault="00375D1E" w:rsidP="0011356D">
            <w:pPr>
              <w:pStyle w:val="Style6"/>
              <w:widowControl/>
              <w:rPr>
                <w:rStyle w:val="FontStyle19"/>
                <w:sz w:val="22"/>
                <w:szCs w:val="22"/>
              </w:rPr>
            </w:pPr>
            <w:r>
              <w:rPr>
                <w:rStyle w:val="FontStyle19"/>
                <w:sz w:val="22"/>
                <w:szCs w:val="22"/>
              </w:rPr>
              <w:t>Внеурочная деятельность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FD0AB9" w:rsidRDefault="00375D1E" w:rsidP="0011356D">
            <w:pPr>
              <w:pStyle w:val="Style3"/>
              <w:rPr>
                <w:rFonts w:ascii="Times New Roman" w:hAnsi="Times New Roman"/>
                <w:b/>
              </w:rPr>
            </w:pPr>
            <w:r w:rsidRPr="00FD0AB9">
              <w:rPr>
                <w:rFonts w:ascii="Times New Roman" w:hAnsi="Times New Roman"/>
                <w:sz w:val="22"/>
                <w:szCs w:val="22"/>
              </w:rPr>
              <w:t xml:space="preserve">Кабинет </w:t>
            </w:r>
            <w:r w:rsidRPr="00FD0AB9">
              <w:rPr>
                <w:rFonts w:ascii="Times New Roman" w:hAnsi="Times New Roman"/>
                <w:b/>
                <w:sz w:val="22"/>
                <w:szCs w:val="22"/>
              </w:rPr>
              <w:t>№11</w:t>
            </w:r>
          </w:p>
          <w:p w:rsidR="00375D1E" w:rsidRPr="00FD0AB9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D0AB9">
              <w:rPr>
                <w:rFonts w:ascii="Times New Roman" w:hAnsi="Times New Roman" w:cs="Times New Roman"/>
                <w:sz w:val="22"/>
                <w:szCs w:val="22"/>
              </w:rPr>
              <w:t xml:space="preserve"> учительский стол-1,</w:t>
            </w:r>
          </w:p>
          <w:p w:rsidR="00375D1E" w:rsidRPr="00FD0AB9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D0AB9">
              <w:rPr>
                <w:rFonts w:ascii="Times New Roman" w:hAnsi="Times New Roman" w:cs="Times New Roman"/>
                <w:sz w:val="22"/>
                <w:szCs w:val="22"/>
              </w:rPr>
              <w:t>учительский стул-1,</w:t>
            </w:r>
          </w:p>
          <w:p w:rsidR="00375D1E" w:rsidRPr="00FD0AB9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D0AB9">
              <w:rPr>
                <w:rFonts w:ascii="Times New Roman" w:hAnsi="Times New Roman" w:cs="Times New Roman"/>
                <w:sz w:val="22"/>
                <w:szCs w:val="22"/>
              </w:rPr>
              <w:t xml:space="preserve"> парты-9,</w:t>
            </w:r>
          </w:p>
          <w:p w:rsidR="00375D1E" w:rsidRPr="00FD0AB9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D0AB9">
              <w:rPr>
                <w:rFonts w:ascii="Times New Roman" w:hAnsi="Times New Roman" w:cs="Times New Roman"/>
                <w:sz w:val="22"/>
                <w:szCs w:val="22"/>
              </w:rPr>
              <w:t>доска классная-1</w:t>
            </w:r>
          </w:p>
          <w:p w:rsidR="00375D1E" w:rsidRPr="00FD0AB9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D0AB9">
              <w:rPr>
                <w:rFonts w:ascii="Times New Roman" w:hAnsi="Times New Roman" w:cs="Times New Roman"/>
                <w:sz w:val="22"/>
                <w:szCs w:val="22"/>
              </w:rPr>
              <w:t xml:space="preserve"> стульев ученических-12.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шкаф книжный-1,</w:t>
            </w:r>
          </w:p>
          <w:p w:rsidR="00375D1E" w:rsidRPr="00FD0AB9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D0AB9">
              <w:rPr>
                <w:rFonts w:ascii="Times New Roman" w:hAnsi="Times New Roman"/>
                <w:sz w:val="22"/>
                <w:szCs w:val="22"/>
              </w:rPr>
              <w:t xml:space="preserve"> стенды и плакаты, отражающие содержание рабочи</w:t>
            </w:r>
            <w:r>
              <w:rPr>
                <w:rFonts w:ascii="Times New Roman" w:hAnsi="Times New Roman"/>
                <w:sz w:val="22"/>
                <w:szCs w:val="22"/>
              </w:rPr>
              <w:t>х учебных программ по дисциплинам.</w:t>
            </w:r>
          </w:p>
          <w:p w:rsidR="00375D1E" w:rsidRPr="00EB7DC4" w:rsidRDefault="00375D1E" w:rsidP="0011356D">
            <w:pPr>
              <w:pStyle w:val="Style3"/>
              <w:rPr>
                <w:rFonts w:ascii="Times New Roman" w:hAnsi="Times New Roman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298232, Республика Крым, Ленинский район, с</w:t>
            </w:r>
            <w:proofErr w:type="gramStart"/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.Л</w:t>
            </w:r>
            <w:proofErr w:type="gramEnd"/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енинское, ул.Школьная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,</w:t>
            </w:r>
            <w:r w:rsidRPr="00EB7DC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 xml:space="preserve">10   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463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Постановление №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6463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357 от 15.07.2015г.</w:t>
            </w:r>
          </w:p>
        </w:tc>
      </w:tr>
      <w:tr w:rsidR="00375D1E" w:rsidRPr="00EB7DC4" w:rsidTr="0011356D">
        <w:trPr>
          <w:cantSplit/>
          <w:trHeight w:val="331"/>
          <w:tblCellSpacing w:w="5" w:type="nil"/>
        </w:trPr>
        <w:tc>
          <w:tcPr>
            <w:tcW w:w="7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6"/>
              <w:widowControl/>
              <w:rPr>
                <w:rStyle w:val="FontStyle19"/>
                <w:sz w:val="22"/>
                <w:szCs w:val="22"/>
              </w:rPr>
            </w:pPr>
            <w:r w:rsidRPr="00EB7DC4">
              <w:rPr>
                <w:rStyle w:val="FontStyle19"/>
                <w:sz w:val="22"/>
                <w:szCs w:val="22"/>
              </w:rPr>
              <w:t>Химия</w:t>
            </w:r>
          </w:p>
        </w:tc>
        <w:tc>
          <w:tcPr>
            <w:tcW w:w="3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FD0AB9" w:rsidRDefault="00375D1E" w:rsidP="0011356D">
            <w:pPr>
              <w:pStyle w:val="Style3"/>
              <w:rPr>
                <w:rFonts w:ascii="Times New Roman" w:hAnsi="Times New Roman"/>
                <w:b/>
              </w:rPr>
            </w:pPr>
            <w:r w:rsidRPr="00FD0AB9">
              <w:rPr>
                <w:rFonts w:ascii="Times New Roman" w:hAnsi="Times New Roman"/>
                <w:sz w:val="22"/>
                <w:szCs w:val="22"/>
              </w:rPr>
              <w:t xml:space="preserve">Кабинет химии </w:t>
            </w:r>
            <w:r w:rsidRPr="00FD0AB9">
              <w:rPr>
                <w:rFonts w:ascii="Times New Roman" w:hAnsi="Times New Roman"/>
                <w:b/>
                <w:sz w:val="22"/>
                <w:szCs w:val="22"/>
              </w:rPr>
              <w:t>№12</w:t>
            </w:r>
          </w:p>
          <w:p w:rsidR="00375D1E" w:rsidRPr="00FD0AB9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D0AB9">
              <w:rPr>
                <w:rFonts w:ascii="Times New Roman" w:hAnsi="Times New Roman" w:cs="Times New Roman"/>
                <w:sz w:val="22"/>
                <w:szCs w:val="22"/>
              </w:rPr>
              <w:t>демонстрационный стол-2,</w:t>
            </w:r>
          </w:p>
          <w:p w:rsidR="00375D1E" w:rsidRPr="00FD0AB9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D0AB9">
              <w:rPr>
                <w:rFonts w:ascii="Times New Roman" w:hAnsi="Times New Roman" w:cs="Times New Roman"/>
                <w:sz w:val="22"/>
                <w:szCs w:val="22"/>
              </w:rPr>
              <w:t>учительский стул-1,</w:t>
            </w:r>
          </w:p>
          <w:p w:rsidR="00375D1E" w:rsidRPr="00FD0AB9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D0AB9">
              <w:rPr>
                <w:rFonts w:ascii="Times New Roman" w:hAnsi="Times New Roman" w:cs="Times New Roman"/>
                <w:sz w:val="22"/>
                <w:szCs w:val="22"/>
              </w:rPr>
              <w:t xml:space="preserve"> парты-13,</w:t>
            </w:r>
          </w:p>
          <w:p w:rsidR="00375D1E" w:rsidRPr="00FD0AB9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D0AB9">
              <w:rPr>
                <w:rFonts w:ascii="Times New Roman" w:hAnsi="Times New Roman" w:cs="Times New Roman"/>
                <w:sz w:val="22"/>
                <w:szCs w:val="22"/>
              </w:rPr>
              <w:t>доска классная-1</w:t>
            </w:r>
          </w:p>
          <w:p w:rsidR="00375D1E" w:rsidRPr="00FD0AB9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D0AB9">
              <w:rPr>
                <w:rFonts w:ascii="Times New Roman" w:hAnsi="Times New Roman" w:cs="Times New Roman"/>
                <w:sz w:val="22"/>
                <w:szCs w:val="22"/>
              </w:rPr>
              <w:t xml:space="preserve"> стульев ученических-22.</w:t>
            </w:r>
          </w:p>
          <w:p w:rsidR="00375D1E" w:rsidRPr="00FD0AB9" w:rsidRDefault="00375D1E" w:rsidP="0011356D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 w:rsidRPr="00FD0AB9">
              <w:rPr>
                <w:rFonts w:ascii="Times New Roman" w:hAnsi="Times New Roman"/>
                <w:sz w:val="22"/>
                <w:szCs w:val="22"/>
              </w:rPr>
              <w:t xml:space="preserve"> стенды и плакаты, отражающие содержание рабочих учебных программ по дисциплине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</w:p>
          <w:p w:rsidR="00375D1E" w:rsidRPr="00FD0AB9" w:rsidRDefault="00375D1E" w:rsidP="0011356D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 w:rsidRPr="00FD0AB9">
              <w:rPr>
                <w:rFonts w:ascii="Times New Roman" w:hAnsi="Times New Roman"/>
                <w:sz w:val="22"/>
                <w:szCs w:val="22"/>
              </w:rPr>
              <w:t>раздаточный материал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</w:p>
          <w:p w:rsidR="00375D1E" w:rsidRPr="00FD0AB9" w:rsidRDefault="00375D1E" w:rsidP="0011356D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 w:rsidRPr="00FD0AB9">
              <w:rPr>
                <w:rFonts w:ascii="Times New Roman" w:hAnsi="Times New Roman"/>
                <w:sz w:val="22"/>
                <w:szCs w:val="22"/>
              </w:rPr>
              <w:t>хим</w:t>
            </w:r>
            <w:proofErr w:type="gramStart"/>
            <w:r w:rsidRPr="00FD0AB9">
              <w:rPr>
                <w:rFonts w:ascii="Times New Roman" w:hAnsi="Times New Roman"/>
                <w:sz w:val="22"/>
                <w:szCs w:val="22"/>
              </w:rPr>
              <w:t>.р</w:t>
            </w:r>
            <w:proofErr w:type="gramEnd"/>
            <w:r w:rsidRPr="00FD0AB9">
              <w:rPr>
                <w:rFonts w:ascii="Times New Roman" w:hAnsi="Times New Roman"/>
                <w:sz w:val="22"/>
                <w:szCs w:val="22"/>
              </w:rPr>
              <w:t>еактивы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</w:p>
          <w:p w:rsidR="00375D1E" w:rsidRPr="00FD0AB9" w:rsidRDefault="00375D1E" w:rsidP="0011356D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 w:rsidRPr="00FD0AB9">
              <w:rPr>
                <w:rFonts w:ascii="Times New Roman" w:hAnsi="Times New Roman"/>
                <w:sz w:val="22"/>
                <w:szCs w:val="22"/>
              </w:rPr>
              <w:t>лабораторная посуда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</w:p>
          <w:p w:rsidR="00375D1E" w:rsidRPr="00FD0AB9" w:rsidRDefault="00375D1E" w:rsidP="0011356D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 w:rsidRPr="00FD0AB9">
              <w:rPr>
                <w:rFonts w:ascii="Times New Roman" w:hAnsi="Times New Roman"/>
                <w:sz w:val="22"/>
                <w:szCs w:val="22"/>
              </w:rPr>
              <w:t>весы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 w:rsidRPr="00FD0AB9">
              <w:rPr>
                <w:rFonts w:ascii="Times New Roman" w:hAnsi="Times New Roman"/>
                <w:sz w:val="22"/>
                <w:szCs w:val="22"/>
              </w:rPr>
              <w:t>раздаточный материал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</w:p>
          <w:p w:rsidR="00375D1E" w:rsidRPr="00FD0AB9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огнетушитель.</w:t>
            </w:r>
          </w:p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298232, Республика Крым, Ленинский район, с</w:t>
            </w:r>
            <w:proofErr w:type="gramStart"/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.Л</w:t>
            </w:r>
            <w:proofErr w:type="gramEnd"/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енинское, ул.Школьная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uk-UA"/>
              </w:rPr>
              <w:t>,</w:t>
            </w:r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  <w:lang w:val="uk-UA"/>
              </w:rPr>
              <w:t xml:space="preserve">10    </w:t>
            </w:r>
          </w:p>
        </w:tc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  <w:r w:rsidRPr="00EB7DC4">
              <w:rPr>
                <w:rFonts w:ascii="Times New Roman" w:hAnsi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2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  <w:r w:rsidRPr="006463E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Постановление №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6463E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357 от 15.07.2015г.</w:t>
            </w:r>
          </w:p>
        </w:tc>
      </w:tr>
      <w:tr w:rsidR="00375D1E" w:rsidRPr="00EB7DC4" w:rsidTr="0011356D">
        <w:trPr>
          <w:cantSplit/>
          <w:trHeight w:val="331"/>
          <w:tblCellSpacing w:w="5" w:type="nil"/>
        </w:trPr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Default="00375D1E" w:rsidP="0011356D">
            <w:pPr>
              <w:pStyle w:val="Style6"/>
              <w:widowControl/>
              <w:rPr>
                <w:rStyle w:val="FontStyle19"/>
                <w:sz w:val="22"/>
                <w:szCs w:val="22"/>
              </w:rPr>
            </w:pPr>
            <w:r w:rsidRPr="00EB7DC4">
              <w:rPr>
                <w:rStyle w:val="FontStyle19"/>
                <w:sz w:val="22"/>
                <w:szCs w:val="22"/>
              </w:rPr>
              <w:t>Биология</w:t>
            </w:r>
          </w:p>
          <w:p w:rsidR="00375D1E" w:rsidRPr="00EB7DC4" w:rsidRDefault="00375D1E" w:rsidP="0011356D">
            <w:pPr>
              <w:pStyle w:val="Style6"/>
              <w:widowControl/>
              <w:rPr>
                <w:rStyle w:val="FontStyle19"/>
                <w:sz w:val="22"/>
                <w:szCs w:val="22"/>
              </w:rPr>
            </w:pP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rPr>
                <w:rFonts w:ascii="Times New Roman" w:hAnsi="Times New Roman"/>
                <w:b/>
              </w:rPr>
            </w:pPr>
            <w:r w:rsidRPr="00EB7DC4">
              <w:rPr>
                <w:rFonts w:ascii="Times New Roman" w:hAnsi="Times New Roman"/>
                <w:sz w:val="22"/>
                <w:szCs w:val="22"/>
              </w:rPr>
              <w:t xml:space="preserve">Кабинет биологии </w:t>
            </w:r>
            <w:r w:rsidRPr="00EB7DC4">
              <w:rPr>
                <w:rFonts w:ascii="Times New Roman" w:hAnsi="Times New Roman"/>
                <w:b/>
                <w:sz w:val="22"/>
                <w:szCs w:val="22"/>
              </w:rPr>
              <w:t>№13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 xml:space="preserve"> учительский стол-1,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учительский стул-1,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 xml:space="preserve"> парты-11,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доска классная-1,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микропрепараты-5,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микроскоп-3,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мультимедийная</w:t>
            </w:r>
            <w:proofErr w:type="spellEnd"/>
            <w:r w:rsidRPr="00EB7DC4">
              <w:rPr>
                <w:rFonts w:ascii="Times New Roman" w:hAnsi="Times New Roman" w:cs="Times New Roman"/>
                <w:sz w:val="22"/>
                <w:szCs w:val="22"/>
              </w:rPr>
              <w:t xml:space="preserve"> доска-1,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 xml:space="preserve"> стульев ученических-2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шкаф книжный-2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модель цветка,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муляж человека с внутренними органами,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таблицы по учебной программе,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растения,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стенды,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портреты биологов,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лабораторная посуда,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огнетушитель</w:t>
            </w: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375D1E" w:rsidRPr="00EB7DC4" w:rsidRDefault="00375D1E" w:rsidP="0011356D">
            <w:pPr>
              <w:pStyle w:val="Style3"/>
              <w:rPr>
                <w:rFonts w:ascii="Times New Roman" w:hAnsi="Times New Roman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298232, Республика Крым, Ленинский район, с</w:t>
            </w:r>
            <w:proofErr w:type="gramStart"/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.Л</w:t>
            </w:r>
            <w:proofErr w:type="gramEnd"/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енинское, ул.Школьная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uk-UA"/>
              </w:rPr>
              <w:t>,</w:t>
            </w:r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  <w:lang w:val="uk-UA"/>
              </w:rPr>
              <w:t xml:space="preserve">10   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  <w:r w:rsidRPr="00EB7DC4">
              <w:rPr>
                <w:rFonts w:ascii="Times New Roman" w:hAnsi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  <w:r w:rsidRPr="006463E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Постановление №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6463E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357 от 15.07.2015г.</w:t>
            </w:r>
          </w:p>
        </w:tc>
      </w:tr>
      <w:tr w:rsidR="00375D1E" w:rsidRPr="00EB7DC4" w:rsidTr="0011356D">
        <w:trPr>
          <w:cantSplit/>
          <w:trHeight w:val="331"/>
          <w:tblCellSpacing w:w="5" w:type="nil"/>
        </w:trPr>
        <w:tc>
          <w:tcPr>
            <w:tcW w:w="7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Default="00375D1E" w:rsidP="0011356D">
            <w:pPr>
              <w:pStyle w:val="Style6"/>
              <w:widowControl/>
              <w:rPr>
                <w:rStyle w:val="FontStyle19"/>
                <w:sz w:val="22"/>
                <w:szCs w:val="22"/>
              </w:rPr>
            </w:pPr>
            <w:r>
              <w:rPr>
                <w:rStyle w:val="FontStyle19"/>
                <w:sz w:val="22"/>
                <w:szCs w:val="22"/>
              </w:rPr>
              <w:t>История</w:t>
            </w:r>
          </w:p>
          <w:p w:rsidR="00375D1E" w:rsidRPr="00EB7DC4" w:rsidRDefault="00375D1E" w:rsidP="0011356D">
            <w:pPr>
              <w:pStyle w:val="Style6"/>
              <w:widowControl/>
              <w:rPr>
                <w:rStyle w:val="FontStyle19"/>
                <w:sz w:val="22"/>
                <w:szCs w:val="22"/>
              </w:rPr>
            </w:pPr>
            <w:r>
              <w:rPr>
                <w:rStyle w:val="FontStyle19"/>
                <w:sz w:val="22"/>
                <w:szCs w:val="22"/>
              </w:rPr>
              <w:t>География</w:t>
            </w:r>
          </w:p>
        </w:tc>
        <w:tc>
          <w:tcPr>
            <w:tcW w:w="3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rPr>
                <w:rFonts w:ascii="Times New Roman" w:hAnsi="Times New Roman"/>
                <w:b/>
              </w:rPr>
            </w:pPr>
            <w:r w:rsidRPr="00EB7DC4">
              <w:rPr>
                <w:rFonts w:ascii="Times New Roman" w:hAnsi="Times New Roman"/>
                <w:sz w:val="22"/>
                <w:szCs w:val="22"/>
              </w:rPr>
              <w:t xml:space="preserve">Кабинет </w:t>
            </w:r>
            <w:r w:rsidRPr="00EB7DC4">
              <w:rPr>
                <w:rFonts w:ascii="Times New Roman" w:hAnsi="Times New Roman"/>
                <w:b/>
                <w:sz w:val="22"/>
                <w:szCs w:val="22"/>
              </w:rPr>
              <w:t>№14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 xml:space="preserve"> учительский стол-1,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учительский стул-1,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 xml:space="preserve"> парты-9,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доска классная-1,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 xml:space="preserve"> стульев ученических-12,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шкаф книжный-1,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карты,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плакаты.</w:t>
            </w:r>
          </w:p>
          <w:p w:rsidR="00375D1E" w:rsidRPr="00EB7DC4" w:rsidRDefault="00375D1E" w:rsidP="0011356D">
            <w:pPr>
              <w:pStyle w:val="Style3"/>
              <w:rPr>
                <w:rFonts w:ascii="Times New Roman" w:hAnsi="Times New Roman"/>
              </w:rPr>
            </w:pPr>
          </w:p>
        </w:tc>
        <w:tc>
          <w:tcPr>
            <w:tcW w:w="3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298232, Республика Крым, Ленинский район, с</w:t>
            </w:r>
            <w:proofErr w:type="gramStart"/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.Л</w:t>
            </w:r>
            <w:proofErr w:type="gramEnd"/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енинское, ул.Школьная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uk-UA"/>
              </w:rPr>
              <w:t>,</w:t>
            </w:r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  <w:lang w:val="uk-UA"/>
              </w:rPr>
              <w:t xml:space="preserve">10    </w:t>
            </w:r>
          </w:p>
        </w:tc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  <w:r w:rsidRPr="00EB7DC4">
              <w:rPr>
                <w:rFonts w:ascii="Times New Roman" w:hAnsi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2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  <w:r w:rsidRPr="006463E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Постановление №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6463E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357 от 15.07.2015г.</w:t>
            </w:r>
          </w:p>
        </w:tc>
      </w:tr>
      <w:tr w:rsidR="00375D1E" w:rsidRPr="00EB7DC4" w:rsidTr="0011356D">
        <w:trPr>
          <w:cantSplit/>
          <w:trHeight w:val="331"/>
          <w:tblCellSpacing w:w="5" w:type="nil"/>
        </w:trPr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Default="00375D1E" w:rsidP="0011356D">
            <w:pPr>
              <w:pStyle w:val="Style6"/>
              <w:widowControl/>
              <w:rPr>
                <w:rStyle w:val="FontStyle19"/>
                <w:sz w:val="22"/>
                <w:szCs w:val="22"/>
              </w:rPr>
            </w:pPr>
            <w:r w:rsidRPr="00EB7DC4">
              <w:rPr>
                <w:rStyle w:val="FontStyle19"/>
                <w:sz w:val="22"/>
                <w:szCs w:val="22"/>
              </w:rPr>
              <w:t>Математика</w:t>
            </w:r>
          </w:p>
          <w:p w:rsidR="00375D1E" w:rsidRDefault="00375D1E" w:rsidP="0011356D">
            <w:pPr>
              <w:pStyle w:val="Style6"/>
              <w:widowControl/>
              <w:rPr>
                <w:rStyle w:val="FontStyle19"/>
                <w:sz w:val="22"/>
                <w:szCs w:val="22"/>
              </w:rPr>
            </w:pPr>
            <w:r>
              <w:rPr>
                <w:rStyle w:val="FontStyle19"/>
                <w:sz w:val="22"/>
                <w:szCs w:val="22"/>
              </w:rPr>
              <w:t>Алгебра</w:t>
            </w:r>
          </w:p>
          <w:p w:rsidR="00375D1E" w:rsidRDefault="00375D1E" w:rsidP="0011356D">
            <w:pPr>
              <w:pStyle w:val="Style6"/>
              <w:widowControl/>
              <w:rPr>
                <w:rStyle w:val="FontStyle19"/>
                <w:sz w:val="22"/>
                <w:szCs w:val="22"/>
              </w:rPr>
            </w:pPr>
            <w:r>
              <w:rPr>
                <w:rStyle w:val="FontStyle19"/>
                <w:sz w:val="22"/>
                <w:szCs w:val="22"/>
              </w:rPr>
              <w:t>Геометрия</w:t>
            </w:r>
          </w:p>
          <w:p w:rsidR="00375D1E" w:rsidRPr="000E7F31" w:rsidRDefault="00375D1E" w:rsidP="0011356D">
            <w:pPr>
              <w:pStyle w:val="Style6"/>
              <w:widowControl/>
              <w:rPr>
                <w:rStyle w:val="FontStyle19"/>
                <w:color w:val="000000" w:themeColor="text1"/>
                <w:sz w:val="22"/>
                <w:szCs w:val="22"/>
              </w:rPr>
            </w:pPr>
            <w:r w:rsidRPr="000E7F31">
              <w:rPr>
                <w:rStyle w:val="FontStyle19"/>
                <w:color w:val="000000" w:themeColor="text1"/>
                <w:sz w:val="22"/>
                <w:szCs w:val="22"/>
              </w:rPr>
              <w:t>Алгебра и начала математического анализа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rPr>
                <w:rFonts w:ascii="Times New Roman" w:hAnsi="Times New Roman"/>
                <w:b/>
              </w:rPr>
            </w:pPr>
            <w:r w:rsidRPr="00EB7DC4">
              <w:rPr>
                <w:rFonts w:ascii="Times New Roman" w:hAnsi="Times New Roman"/>
                <w:sz w:val="22"/>
                <w:szCs w:val="22"/>
              </w:rPr>
              <w:t xml:space="preserve">Кабинет </w:t>
            </w:r>
            <w:r w:rsidRPr="00EB7DC4">
              <w:rPr>
                <w:rFonts w:ascii="Times New Roman" w:hAnsi="Times New Roman"/>
                <w:b/>
                <w:sz w:val="22"/>
                <w:szCs w:val="22"/>
              </w:rPr>
              <w:t>№15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 xml:space="preserve"> учительский стол-1,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учительский стул-14,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 xml:space="preserve"> парты-9,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доска классная-1,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шкаф книжный-2,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 xml:space="preserve"> стульев ученических-14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транспортир,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циркуль,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набор прозрачных стереометрических фигур,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метровая линейка,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треугольник.</w:t>
            </w:r>
          </w:p>
          <w:p w:rsidR="00375D1E" w:rsidRPr="00EB7DC4" w:rsidRDefault="00375D1E" w:rsidP="0011356D">
            <w:pPr>
              <w:pStyle w:val="Style3"/>
              <w:rPr>
                <w:rFonts w:ascii="Times New Roman" w:hAnsi="Times New Roman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298232, Республика Крым, Ленинский район, с</w:t>
            </w:r>
            <w:proofErr w:type="gramStart"/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.Л</w:t>
            </w:r>
            <w:proofErr w:type="gramEnd"/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енинское, ул.Школьная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uk-UA"/>
              </w:rPr>
              <w:t>,</w:t>
            </w:r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  <w:lang w:val="uk-UA"/>
              </w:rPr>
              <w:t xml:space="preserve">10   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  <w:r w:rsidRPr="00EB7DC4">
              <w:rPr>
                <w:rFonts w:ascii="Times New Roman" w:hAnsi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  <w:r w:rsidRPr="006463E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Постановление №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6463E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357 от 15.07.2015г.</w:t>
            </w:r>
          </w:p>
        </w:tc>
      </w:tr>
      <w:tr w:rsidR="00375D1E" w:rsidRPr="00EB7DC4" w:rsidTr="0011356D">
        <w:trPr>
          <w:cantSplit/>
          <w:trHeight w:val="331"/>
          <w:tblCellSpacing w:w="5" w:type="nil"/>
        </w:trPr>
        <w:tc>
          <w:tcPr>
            <w:tcW w:w="7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Default="00375D1E" w:rsidP="0011356D">
            <w:pPr>
              <w:pStyle w:val="Style6"/>
              <w:widowControl/>
              <w:rPr>
                <w:rStyle w:val="FontStyle19"/>
                <w:sz w:val="22"/>
                <w:szCs w:val="22"/>
              </w:rPr>
            </w:pPr>
            <w:r>
              <w:rPr>
                <w:rStyle w:val="FontStyle19"/>
                <w:sz w:val="22"/>
                <w:szCs w:val="22"/>
              </w:rPr>
              <w:t>ОБЖ</w:t>
            </w:r>
          </w:p>
          <w:p w:rsidR="00375D1E" w:rsidRPr="00FD0AB9" w:rsidRDefault="00375D1E" w:rsidP="0011356D">
            <w:pPr>
              <w:pStyle w:val="Style6"/>
              <w:widowControl/>
              <w:rPr>
                <w:rStyle w:val="FontStyle19"/>
                <w:color w:val="000000" w:themeColor="text1"/>
                <w:sz w:val="22"/>
                <w:szCs w:val="22"/>
              </w:rPr>
            </w:pPr>
            <w:r w:rsidRPr="00FD0AB9">
              <w:rPr>
                <w:rStyle w:val="FontStyle19"/>
                <w:color w:val="000000" w:themeColor="text1"/>
                <w:sz w:val="22"/>
                <w:szCs w:val="22"/>
              </w:rPr>
              <w:t>МХК</w:t>
            </w:r>
          </w:p>
        </w:tc>
        <w:tc>
          <w:tcPr>
            <w:tcW w:w="3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FD0AB9" w:rsidRDefault="00375D1E" w:rsidP="0011356D">
            <w:pPr>
              <w:pStyle w:val="Style3"/>
              <w:rPr>
                <w:rFonts w:ascii="Times New Roman" w:hAnsi="Times New Roman"/>
                <w:b/>
              </w:rPr>
            </w:pPr>
            <w:r w:rsidRPr="00FD0AB9">
              <w:rPr>
                <w:rFonts w:ascii="Times New Roman" w:hAnsi="Times New Roman"/>
                <w:sz w:val="22"/>
                <w:szCs w:val="22"/>
              </w:rPr>
              <w:t xml:space="preserve">Кабинет </w:t>
            </w:r>
            <w:r w:rsidRPr="00FD0AB9">
              <w:rPr>
                <w:rFonts w:ascii="Times New Roman" w:hAnsi="Times New Roman"/>
                <w:b/>
                <w:sz w:val="22"/>
                <w:szCs w:val="22"/>
              </w:rPr>
              <w:t>№4</w:t>
            </w:r>
          </w:p>
          <w:p w:rsidR="00375D1E" w:rsidRPr="00FD0AB9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D0AB9">
              <w:rPr>
                <w:rFonts w:ascii="Times New Roman" w:hAnsi="Times New Roman" w:cs="Times New Roman"/>
                <w:sz w:val="22"/>
                <w:szCs w:val="22"/>
              </w:rPr>
              <w:t xml:space="preserve"> учительский стол-1,</w:t>
            </w:r>
          </w:p>
          <w:p w:rsidR="00375D1E" w:rsidRPr="00FD0AB9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D0AB9">
              <w:rPr>
                <w:rFonts w:ascii="Times New Roman" w:hAnsi="Times New Roman" w:cs="Times New Roman"/>
                <w:sz w:val="22"/>
                <w:szCs w:val="22"/>
              </w:rPr>
              <w:t>учительский стул-1,</w:t>
            </w:r>
          </w:p>
          <w:p w:rsidR="00375D1E" w:rsidRPr="00FD0AB9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D0AB9">
              <w:rPr>
                <w:rFonts w:ascii="Times New Roman" w:hAnsi="Times New Roman" w:cs="Times New Roman"/>
                <w:sz w:val="22"/>
                <w:szCs w:val="22"/>
              </w:rPr>
              <w:t xml:space="preserve"> парты-12,</w:t>
            </w:r>
          </w:p>
          <w:p w:rsidR="00375D1E" w:rsidRPr="00FD0AB9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D0AB9">
              <w:rPr>
                <w:rFonts w:ascii="Times New Roman" w:hAnsi="Times New Roman" w:cs="Times New Roman"/>
                <w:sz w:val="22"/>
                <w:szCs w:val="22"/>
              </w:rPr>
              <w:t>доска классная-1,</w:t>
            </w:r>
          </w:p>
          <w:p w:rsidR="00375D1E" w:rsidRPr="00FD0AB9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D0AB9">
              <w:rPr>
                <w:rFonts w:ascii="Times New Roman" w:hAnsi="Times New Roman" w:cs="Times New Roman"/>
                <w:sz w:val="22"/>
                <w:szCs w:val="22"/>
              </w:rPr>
              <w:t xml:space="preserve"> стульев ученических-18,</w:t>
            </w:r>
          </w:p>
          <w:p w:rsidR="00375D1E" w:rsidRPr="00FD0AB9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D0AB9">
              <w:rPr>
                <w:rFonts w:ascii="Times New Roman" w:hAnsi="Times New Roman" w:cs="Times New Roman"/>
                <w:sz w:val="22"/>
                <w:szCs w:val="22"/>
              </w:rPr>
              <w:t>шкаф книжный-1,</w:t>
            </w:r>
          </w:p>
          <w:p w:rsidR="00375D1E" w:rsidRPr="00FD0AB9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D0AB9">
              <w:rPr>
                <w:rFonts w:ascii="Times New Roman" w:hAnsi="Times New Roman"/>
                <w:sz w:val="22"/>
                <w:szCs w:val="22"/>
              </w:rPr>
              <w:t xml:space="preserve"> стенды и плакаты, отражающие содержание рабочи</w:t>
            </w:r>
            <w:r>
              <w:rPr>
                <w:rFonts w:ascii="Times New Roman" w:hAnsi="Times New Roman"/>
                <w:sz w:val="22"/>
                <w:szCs w:val="22"/>
              </w:rPr>
              <w:t>х учебных программ по дисциплинам.</w:t>
            </w:r>
          </w:p>
          <w:p w:rsidR="00375D1E" w:rsidRPr="00EB7DC4" w:rsidRDefault="00375D1E" w:rsidP="0011356D">
            <w:pPr>
              <w:pStyle w:val="Style3"/>
              <w:rPr>
                <w:rFonts w:ascii="Times New Roman" w:hAnsi="Times New Roman"/>
              </w:rPr>
            </w:pPr>
          </w:p>
        </w:tc>
        <w:tc>
          <w:tcPr>
            <w:tcW w:w="3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298232, Республика Крым, Ленинский район, с</w:t>
            </w:r>
            <w:proofErr w:type="gramStart"/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.Л</w:t>
            </w:r>
            <w:proofErr w:type="gramEnd"/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енинское, ул.Школьная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uk-UA"/>
              </w:rPr>
              <w:t>,</w:t>
            </w:r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  <w:lang w:val="uk-UA"/>
              </w:rPr>
              <w:t xml:space="preserve">10    </w:t>
            </w:r>
          </w:p>
        </w:tc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  <w:r w:rsidRPr="00EB7DC4">
              <w:rPr>
                <w:rFonts w:ascii="Times New Roman" w:hAnsi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2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  <w:r w:rsidRPr="006463E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Постановление №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6463E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357 от 15.07.2015г.</w:t>
            </w:r>
          </w:p>
        </w:tc>
      </w:tr>
      <w:tr w:rsidR="00375D1E" w:rsidRPr="00EB7DC4" w:rsidTr="0011356D">
        <w:trPr>
          <w:cantSplit/>
          <w:trHeight w:val="331"/>
          <w:tblCellSpacing w:w="5" w:type="nil"/>
        </w:trPr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0E7F31" w:rsidRDefault="00375D1E" w:rsidP="0011356D">
            <w:pPr>
              <w:pStyle w:val="Style6"/>
              <w:widowControl/>
              <w:rPr>
                <w:rStyle w:val="FontStyle19"/>
                <w:color w:val="000000" w:themeColor="text1"/>
                <w:sz w:val="22"/>
                <w:szCs w:val="22"/>
              </w:rPr>
            </w:pPr>
            <w:r w:rsidRPr="000E7F31">
              <w:rPr>
                <w:rStyle w:val="FontStyle19"/>
                <w:color w:val="000000" w:themeColor="text1"/>
                <w:sz w:val="22"/>
                <w:szCs w:val="22"/>
              </w:rPr>
              <w:t>Информатика и ИКТ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rPr>
                <w:rFonts w:ascii="Times New Roman" w:hAnsi="Times New Roman"/>
                <w:b/>
              </w:rPr>
            </w:pPr>
            <w:r w:rsidRPr="00EB7DC4">
              <w:rPr>
                <w:rFonts w:ascii="Times New Roman" w:hAnsi="Times New Roman"/>
                <w:sz w:val="22"/>
                <w:szCs w:val="22"/>
              </w:rPr>
              <w:t xml:space="preserve">Кабинет  информатики </w:t>
            </w:r>
            <w:r w:rsidRPr="00EB7DC4">
              <w:rPr>
                <w:rFonts w:ascii="Times New Roman" w:hAnsi="Times New Roman"/>
                <w:b/>
                <w:sz w:val="22"/>
                <w:szCs w:val="22"/>
              </w:rPr>
              <w:t>№3</w:t>
            </w:r>
          </w:p>
          <w:p w:rsidR="00375D1E" w:rsidRPr="00EB7DC4" w:rsidRDefault="00375D1E" w:rsidP="0011356D">
            <w:r w:rsidRPr="00EB7DC4">
              <w:rPr>
                <w:sz w:val="22"/>
                <w:szCs w:val="22"/>
              </w:rPr>
              <w:t>стол компьютерный учителя-1,</w:t>
            </w:r>
          </w:p>
          <w:p w:rsidR="00375D1E" w:rsidRPr="00EB7DC4" w:rsidRDefault="00375D1E" w:rsidP="0011356D">
            <w:r w:rsidRPr="00EB7DC4">
              <w:rPr>
                <w:sz w:val="22"/>
                <w:szCs w:val="22"/>
              </w:rPr>
              <w:t xml:space="preserve">стол </w:t>
            </w:r>
            <w:proofErr w:type="spellStart"/>
            <w:r w:rsidRPr="00EB7DC4">
              <w:rPr>
                <w:sz w:val="22"/>
                <w:szCs w:val="22"/>
              </w:rPr>
              <w:t>компьют</w:t>
            </w:r>
            <w:proofErr w:type="spellEnd"/>
            <w:r w:rsidRPr="00EB7DC4">
              <w:rPr>
                <w:sz w:val="22"/>
                <w:szCs w:val="22"/>
              </w:rPr>
              <w:t>. ученика 2х местн-10,</w:t>
            </w:r>
          </w:p>
          <w:p w:rsidR="00375D1E" w:rsidRPr="00EB7DC4" w:rsidRDefault="00375D1E" w:rsidP="0011356D">
            <w:r w:rsidRPr="00EB7DC4">
              <w:rPr>
                <w:sz w:val="22"/>
                <w:szCs w:val="22"/>
              </w:rPr>
              <w:t>стулья ученические-15,</w:t>
            </w:r>
          </w:p>
          <w:p w:rsidR="00375D1E" w:rsidRPr="00EB7DC4" w:rsidRDefault="00375D1E" w:rsidP="0011356D">
            <w:r>
              <w:rPr>
                <w:sz w:val="22"/>
                <w:szCs w:val="22"/>
              </w:rPr>
              <w:t>п</w:t>
            </w:r>
            <w:r w:rsidRPr="00EB7DC4">
              <w:rPr>
                <w:sz w:val="22"/>
                <w:szCs w:val="22"/>
              </w:rPr>
              <w:t>рограм</w:t>
            </w:r>
            <w:r>
              <w:rPr>
                <w:sz w:val="22"/>
                <w:szCs w:val="22"/>
              </w:rPr>
              <w:t xml:space="preserve">мное </w:t>
            </w:r>
            <w:proofErr w:type="spellStart"/>
            <w:r>
              <w:rPr>
                <w:sz w:val="22"/>
                <w:szCs w:val="22"/>
              </w:rPr>
              <w:t>обесп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EB7DC4">
              <w:rPr>
                <w:sz w:val="22"/>
                <w:szCs w:val="22"/>
              </w:rPr>
              <w:t>"OFFICE"-1,</w:t>
            </w:r>
          </w:p>
          <w:p w:rsidR="00375D1E" w:rsidRPr="00EB7DC4" w:rsidRDefault="00375D1E" w:rsidP="0011356D">
            <w:r w:rsidRPr="00EB7DC4">
              <w:rPr>
                <w:sz w:val="22"/>
                <w:szCs w:val="22"/>
              </w:rPr>
              <w:t xml:space="preserve">Программное </w:t>
            </w:r>
            <w:proofErr w:type="spellStart"/>
            <w:r w:rsidRPr="00EB7DC4">
              <w:rPr>
                <w:sz w:val="22"/>
                <w:szCs w:val="22"/>
              </w:rPr>
              <w:t>обесп</w:t>
            </w:r>
            <w:proofErr w:type="spellEnd"/>
            <w:r w:rsidRPr="00EB7DC4">
              <w:rPr>
                <w:sz w:val="22"/>
                <w:szCs w:val="22"/>
              </w:rPr>
              <w:t>. "Турбо Паскаль"-1,</w:t>
            </w:r>
          </w:p>
          <w:p w:rsidR="00375D1E" w:rsidRPr="00EB7DC4" w:rsidRDefault="00375D1E" w:rsidP="0011356D">
            <w:r w:rsidRPr="00EB7DC4">
              <w:rPr>
                <w:sz w:val="22"/>
                <w:szCs w:val="22"/>
              </w:rPr>
              <w:t>Кресло учителя-1,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доска классная-1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мультимедийная</w:t>
            </w:r>
            <w:proofErr w:type="spellEnd"/>
            <w:r w:rsidRPr="00EB7DC4">
              <w:rPr>
                <w:rFonts w:ascii="Times New Roman" w:hAnsi="Times New Roman" w:cs="Times New Roman"/>
                <w:sz w:val="22"/>
                <w:szCs w:val="22"/>
              </w:rPr>
              <w:t xml:space="preserve"> доска-1,</w:t>
            </w:r>
          </w:p>
          <w:p w:rsidR="00375D1E" w:rsidRPr="00EB7DC4" w:rsidRDefault="00375D1E" w:rsidP="0011356D">
            <w:r w:rsidRPr="00EB7DC4">
              <w:rPr>
                <w:sz w:val="22"/>
                <w:szCs w:val="22"/>
              </w:rPr>
              <w:t xml:space="preserve">программное </w:t>
            </w:r>
            <w:proofErr w:type="spellStart"/>
            <w:r w:rsidRPr="00EB7DC4">
              <w:rPr>
                <w:sz w:val="22"/>
                <w:szCs w:val="22"/>
              </w:rPr>
              <w:t>обеспеч</w:t>
            </w:r>
            <w:proofErr w:type="spellEnd"/>
            <w:r w:rsidRPr="00EB7DC4">
              <w:rPr>
                <w:sz w:val="22"/>
                <w:szCs w:val="22"/>
              </w:rPr>
              <w:t xml:space="preserve"> для </w:t>
            </w:r>
            <w:proofErr w:type="spellStart"/>
            <w:r w:rsidRPr="00EB7DC4">
              <w:rPr>
                <w:sz w:val="22"/>
                <w:szCs w:val="22"/>
              </w:rPr>
              <w:t>изуч</w:t>
            </w:r>
            <w:proofErr w:type="spellEnd"/>
            <w:r w:rsidRPr="00EB7DC4">
              <w:rPr>
                <w:sz w:val="22"/>
                <w:szCs w:val="22"/>
              </w:rPr>
              <w:t xml:space="preserve">. математики-1, </w:t>
            </w:r>
          </w:p>
          <w:p w:rsidR="00375D1E" w:rsidRPr="00EB7DC4" w:rsidRDefault="00375D1E" w:rsidP="0011356D">
            <w:proofErr w:type="spellStart"/>
            <w:r>
              <w:rPr>
                <w:sz w:val="22"/>
                <w:szCs w:val="22"/>
              </w:rPr>
              <w:t>п</w:t>
            </w:r>
            <w:r w:rsidRPr="00EB7DC4">
              <w:rPr>
                <w:sz w:val="22"/>
                <w:szCs w:val="22"/>
              </w:rPr>
              <w:t>рограмное</w:t>
            </w:r>
            <w:proofErr w:type="spellEnd"/>
            <w:r w:rsidRPr="00EB7DC4">
              <w:rPr>
                <w:sz w:val="22"/>
                <w:szCs w:val="22"/>
              </w:rPr>
              <w:t xml:space="preserve"> обеспечение для изучения </w:t>
            </w:r>
          </w:p>
          <w:p w:rsidR="00375D1E" w:rsidRPr="00EB7DC4" w:rsidRDefault="00375D1E" w:rsidP="0011356D">
            <w:r w:rsidRPr="00EB7DC4">
              <w:rPr>
                <w:sz w:val="22"/>
                <w:szCs w:val="22"/>
              </w:rPr>
              <w:t>истории: "Триполье"-1,</w:t>
            </w:r>
          </w:p>
          <w:p w:rsidR="00375D1E" w:rsidRPr="006463EE" w:rsidRDefault="00375D1E" w:rsidP="0011356D">
            <w:pPr>
              <w:rPr>
                <w:lang w:val="en-US"/>
              </w:rPr>
            </w:pPr>
            <w:r w:rsidRPr="006463EE">
              <w:rPr>
                <w:sz w:val="22"/>
                <w:szCs w:val="22"/>
                <w:lang w:val="en-US"/>
              </w:rPr>
              <w:t>"</w:t>
            </w:r>
            <w:r w:rsidRPr="00EB7DC4">
              <w:rPr>
                <w:sz w:val="22"/>
                <w:szCs w:val="22"/>
              </w:rPr>
              <w:t>Древний</w:t>
            </w:r>
            <w:r w:rsidRPr="006463EE">
              <w:rPr>
                <w:sz w:val="22"/>
                <w:szCs w:val="22"/>
                <w:lang w:val="en-US"/>
              </w:rPr>
              <w:t xml:space="preserve"> </w:t>
            </w:r>
            <w:r w:rsidRPr="00EB7DC4">
              <w:rPr>
                <w:sz w:val="22"/>
                <w:szCs w:val="22"/>
              </w:rPr>
              <w:t>Рим</w:t>
            </w:r>
            <w:r w:rsidRPr="006463EE">
              <w:rPr>
                <w:sz w:val="22"/>
                <w:szCs w:val="22"/>
                <w:lang w:val="en-US"/>
              </w:rPr>
              <w:t>"-1,</w:t>
            </w:r>
          </w:p>
          <w:p w:rsidR="00375D1E" w:rsidRPr="006463EE" w:rsidRDefault="00375D1E" w:rsidP="0011356D">
            <w:pPr>
              <w:rPr>
                <w:lang w:val="en-US"/>
              </w:rPr>
            </w:pPr>
            <w:r w:rsidRPr="006463EE">
              <w:rPr>
                <w:sz w:val="22"/>
                <w:szCs w:val="22"/>
                <w:lang w:val="en-US"/>
              </w:rPr>
              <w:t>MS DOS 6,22-11,</w:t>
            </w:r>
          </w:p>
          <w:p w:rsidR="00375D1E" w:rsidRPr="006463EE" w:rsidRDefault="00375D1E" w:rsidP="0011356D">
            <w:pPr>
              <w:rPr>
                <w:lang w:val="en-US"/>
              </w:rPr>
            </w:pPr>
            <w:r w:rsidRPr="006463EE">
              <w:rPr>
                <w:sz w:val="22"/>
                <w:szCs w:val="22"/>
                <w:lang w:val="en-US"/>
              </w:rPr>
              <w:t>Windows XP-11,</w:t>
            </w:r>
          </w:p>
          <w:p w:rsidR="00375D1E" w:rsidRPr="00EB7DC4" w:rsidRDefault="00375D1E" w:rsidP="0011356D">
            <w:proofErr w:type="spellStart"/>
            <w:r w:rsidRPr="00EB7DC4">
              <w:rPr>
                <w:sz w:val="22"/>
                <w:szCs w:val="22"/>
              </w:rPr>
              <w:t>видеоинтерпритатор</w:t>
            </w:r>
            <w:proofErr w:type="spellEnd"/>
            <w:r w:rsidRPr="00EB7DC4">
              <w:rPr>
                <w:sz w:val="22"/>
                <w:szCs w:val="22"/>
              </w:rPr>
              <w:t xml:space="preserve"> алгоритма поиска и сортировки-1,</w:t>
            </w:r>
          </w:p>
          <w:p w:rsidR="00375D1E" w:rsidRPr="00EB7DC4" w:rsidRDefault="00375D1E" w:rsidP="0011356D">
            <w:r w:rsidRPr="00EB7DC4">
              <w:rPr>
                <w:sz w:val="22"/>
                <w:szCs w:val="22"/>
              </w:rPr>
              <w:t>кондиционер-1.</w:t>
            </w:r>
          </w:p>
          <w:p w:rsidR="00375D1E" w:rsidRPr="00EB7DC4" w:rsidRDefault="00375D1E" w:rsidP="0011356D"/>
          <w:p w:rsidR="00375D1E" w:rsidRPr="00EB7DC4" w:rsidRDefault="00375D1E" w:rsidP="0011356D"/>
          <w:p w:rsidR="00375D1E" w:rsidRPr="00EB7DC4" w:rsidRDefault="00375D1E" w:rsidP="0011356D"/>
          <w:p w:rsidR="00375D1E" w:rsidRPr="00EB7DC4" w:rsidRDefault="00375D1E" w:rsidP="0011356D">
            <w:pPr>
              <w:pStyle w:val="Style3"/>
              <w:rPr>
                <w:rFonts w:ascii="Times New Roman" w:hAnsi="Times New Roman"/>
                <w:b/>
              </w:rPr>
            </w:pP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298232, Республика Крым, Ленинский район, с</w:t>
            </w:r>
            <w:proofErr w:type="gramStart"/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.Л</w:t>
            </w:r>
            <w:proofErr w:type="gramEnd"/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енинское, ул.Школьная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uk-UA"/>
              </w:rPr>
              <w:t>,</w:t>
            </w:r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  <w:lang w:val="uk-UA"/>
              </w:rPr>
              <w:t xml:space="preserve">10   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  <w:r w:rsidRPr="00EB7DC4">
              <w:rPr>
                <w:rFonts w:ascii="Times New Roman" w:hAnsi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  <w:r w:rsidRPr="006463E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Постановление №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6463E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357 от 15.07.2015г.</w:t>
            </w:r>
          </w:p>
        </w:tc>
      </w:tr>
      <w:tr w:rsidR="00375D1E" w:rsidRPr="00EB7DC4" w:rsidTr="0011356D">
        <w:trPr>
          <w:cantSplit/>
          <w:trHeight w:val="331"/>
          <w:tblCellSpacing w:w="5" w:type="nil"/>
        </w:trPr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Default="00375D1E" w:rsidP="0011356D">
            <w:pPr>
              <w:pStyle w:val="Style6"/>
              <w:widowControl/>
              <w:rPr>
                <w:rStyle w:val="FontStyle19"/>
                <w:sz w:val="22"/>
                <w:szCs w:val="22"/>
              </w:rPr>
            </w:pPr>
            <w:r w:rsidRPr="00EB7DC4">
              <w:rPr>
                <w:rStyle w:val="FontStyle19"/>
                <w:sz w:val="22"/>
                <w:szCs w:val="22"/>
              </w:rPr>
              <w:t>Русский язы</w:t>
            </w:r>
            <w:r>
              <w:rPr>
                <w:rStyle w:val="FontStyle19"/>
                <w:sz w:val="22"/>
                <w:szCs w:val="22"/>
              </w:rPr>
              <w:t>к</w:t>
            </w:r>
          </w:p>
          <w:p w:rsidR="00375D1E" w:rsidRPr="00EB7DC4" w:rsidRDefault="00375D1E" w:rsidP="0011356D">
            <w:pPr>
              <w:pStyle w:val="Style6"/>
              <w:widowControl/>
              <w:rPr>
                <w:rStyle w:val="FontStyle19"/>
                <w:sz w:val="22"/>
                <w:szCs w:val="22"/>
              </w:rPr>
            </w:pPr>
            <w:r>
              <w:rPr>
                <w:rStyle w:val="FontStyle19"/>
                <w:sz w:val="22"/>
                <w:szCs w:val="22"/>
              </w:rPr>
              <w:t>Английский язык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FD0AB9" w:rsidRDefault="00375D1E" w:rsidP="0011356D">
            <w:pPr>
              <w:pStyle w:val="Style3"/>
              <w:rPr>
                <w:rFonts w:ascii="Times New Roman" w:hAnsi="Times New Roman"/>
                <w:b/>
              </w:rPr>
            </w:pPr>
            <w:r w:rsidRPr="00FD0AB9">
              <w:rPr>
                <w:rFonts w:ascii="Times New Roman" w:hAnsi="Times New Roman"/>
                <w:sz w:val="22"/>
                <w:szCs w:val="22"/>
              </w:rPr>
              <w:t xml:space="preserve">Кабинет </w:t>
            </w:r>
            <w:r w:rsidRPr="00FD0AB9">
              <w:rPr>
                <w:rFonts w:ascii="Times New Roman" w:hAnsi="Times New Roman"/>
                <w:b/>
                <w:sz w:val="22"/>
                <w:szCs w:val="22"/>
              </w:rPr>
              <w:t>№2</w:t>
            </w:r>
          </w:p>
          <w:p w:rsidR="00375D1E" w:rsidRPr="00FD0AB9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D0AB9">
              <w:rPr>
                <w:rFonts w:ascii="Times New Roman" w:hAnsi="Times New Roman" w:cs="Times New Roman"/>
                <w:sz w:val="22"/>
                <w:szCs w:val="22"/>
              </w:rPr>
              <w:t xml:space="preserve"> учительский стол-1,</w:t>
            </w:r>
          </w:p>
          <w:p w:rsidR="00375D1E" w:rsidRPr="00FD0AB9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D0AB9">
              <w:rPr>
                <w:rFonts w:ascii="Times New Roman" w:hAnsi="Times New Roman" w:cs="Times New Roman"/>
                <w:sz w:val="22"/>
                <w:szCs w:val="22"/>
              </w:rPr>
              <w:t>учительский стул-1,</w:t>
            </w:r>
          </w:p>
          <w:p w:rsidR="00375D1E" w:rsidRPr="00FD0AB9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D0AB9">
              <w:rPr>
                <w:rFonts w:ascii="Times New Roman" w:hAnsi="Times New Roman" w:cs="Times New Roman"/>
                <w:sz w:val="22"/>
                <w:szCs w:val="22"/>
              </w:rPr>
              <w:t xml:space="preserve"> парты-6,</w:t>
            </w:r>
          </w:p>
          <w:p w:rsidR="00375D1E" w:rsidRPr="00FD0AB9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D0AB9">
              <w:rPr>
                <w:rFonts w:ascii="Times New Roman" w:hAnsi="Times New Roman" w:cs="Times New Roman"/>
                <w:sz w:val="22"/>
                <w:szCs w:val="22"/>
              </w:rPr>
              <w:t>доска классная-1</w:t>
            </w:r>
          </w:p>
          <w:p w:rsidR="00375D1E" w:rsidRPr="00FD0AB9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D0AB9">
              <w:rPr>
                <w:rFonts w:ascii="Times New Roman" w:hAnsi="Times New Roman" w:cs="Times New Roman"/>
                <w:sz w:val="22"/>
                <w:szCs w:val="22"/>
              </w:rPr>
              <w:t xml:space="preserve"> стульев ученических-13,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шкаф книжный-3,</w:t>
            </w:r>
          </w:p>
          <w:p w:rsidR="00375D1E" w:rsidRPr="00FD0AB9" w:rsidRDefault="00375D1E" w:rsidP="0011356D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 w:rsidRPr="00FD0AB9">
              <w:rPr>
                <w:rFonts w:ascii="Times New Roman" w:hAnsi="Times New Roman"/>
                <w:sz w:val="22"/>
                <w:szCs w:val="22"/>
              </w:rPr>
              <w:t xml:space="preserve"> стенды и плакаты, отражающие содержание рабочи</w:t>
            </w:r>
            <w:r>
              <w:rPr>
                <w:rFonts w:ascii="Times New Roman" w:hAnsi="Times New Roman"/>
                <w:sz w:val="22"/>
                <w:szCs w:val="22"/>
              </w:rPr>
              <w:t>х учебных программ по дисциплинам,</w:t>
            </w:r>
          </w:p>
          <w:p w:rsidR="00375D1E" w:rsidRPr="00FD0AB9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D0AB9">
              <w:rPr>
                <w:rFonts w:ascii="Times New Roman" w:hAnsi="Times New Roman"/>
                <w:sz w:val="22"/>
                <w:szCs w:val="22"/>
              </w:rPr>
              <w:t>портреты писателей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375D1E" w:rsidRPr="00FD0AB9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75D1E" w:rsidRPr="00EB7DC4" w:rsidRDefault="00375D1E" w:rsidP="0011356D">
            <w:pPr>
              <w:pStyle w:val="Style3"/>
              <w:rPr>
                <w:rFonts w:ascii="Times New Roman" w:hAnsi="Times New Roman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298232, Республика Крым, Ленинский район, с</w:t>
            </w:r>
            <w:proofErr w:type="gramStart"/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.Л</w:t>
            </w:r>
            <w:proofErr w:type="gramEnd"/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енинское, ул.Школьная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uk-UA"/>
              </w:rPr>
              <w:t>,</w:t>
            </w:r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  <w:lang w:val="uk-UA"/>
              </w:rPr>
              <w:t xml:space="preserve">10   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  <w:r w:rsidRPr="00EB7DC4">
              <w:rPr>
                <w:rFonts w:ascii="Times New Roman" w:hAnsi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  <w:r w:rsidRPr="006463E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Постановление №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6463E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357 от 15.07.2015г.</w:t>
            </w:r>
          </w:p>
        </w:tc>
      </w:tr>
      <w:tr w:rsidR="00375D1E" w:rsidRPr="00EB7DC4" w:rsidTr="0011356D">
        <w:trPr>
          <w:cantSplit/>
          <w:trHeight w:val="331"/>
          <w:tblCellSpacing w:w="5" w:type="nil"/>
        </w:trPr>
        <w:tc>
          <w:tcPr>
            <w:tcW w:w="7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Default="00375D1E" w:rsidP="0011356D">
            <w:pPr>
              <w:pStyle w:val="Style6"/>
              <w:widowControl/>
              <w:rPr>
                <w:rStyle w:val="FontStyle19"/>
                <w:sz w:val="22"/>
                <w:szCs w:val="22"/>
              </w:rPr>
            </w:pPr>
            <w:r w:rsidRPr="00EB7DC4">
              <w:rPr>
                <w:rStyle w:val="FontStyle19"/>
                <w:sz w:val="22"/>
                <w:szCs w:val="22"/>
              </w:rPr>
              <w:t>Русски</w:t>
            </w:r>
            <w:r>
              <w:rPr>
                <w:rStyle w:val="FontStyle19"/>
                <w:sz w:val="22"/>
                <w:szCs w:val="22"/>
              </w:rPr>
              <w:t>й язык</w:t>
            </w:r>
          </w:p>
          <w:p w:rsidR="00375D1E" w:rsidRPr="00EB7DC4" w:rsidRDefault="00375D1E" w:rsidP="0011356D">
            <w:pPr>
              <w:pStyle w:val="Style6"/>
              <w:widowControl/>
              <w:rPr>
                <w:rStyle w:val="FontStyle19"/>
                <w:sz w:val="22"/>
                <w:szCs w:val="22"/>
              </w:rPr>
            </w:pPr>
            <w:r>
              <w:rPr>
                <w:rStyle w:val="FontStyle19"/>
                <w:sz w:val="22"/>
                <w:szCs w:val="22"/>
              </w:rPr>
              <w:t>Украинский язык</w:t>
            </w:r>
          </w:p>
        </w:tc>
        <w:tc>
          <w:tcPr>
            <w:tcW w:w="3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FD0AB9" w:rsidRDefault="00375D1E" w:rsidP="0011356D">
            <w:pPr>
              <w:pStyle w:val="Style3"/>
              <w:rPr>
                <w:rFonts w:ascii="Times New Roman" w:hAnsi="Times New Roman"/>
                <w:b/>
              </w:rPr>
            </w:pPr>
            <w:r w:rsidRPr="00FD0AB9">
              <w:rPr>
                <w:rFonts w:ascii="Times New Roman" w:hAnsi="Times New Roman"/>
                <w:sz w:val="22"/>
                <w:szCs w:val="22"/>
              </w:rPr>
              <w:t xml:space="preserve">Кабинет </w:t>
            </w:r>
            <w:r w:rsidRPr="00FD0AB9">
              <w:rPr>
                <w:rFonts w:ascii="Times New Roman" w:hAnsi="Times New Roman"/>
                <w:b/>
                <w:sz w:val="22"/>
                <w:szCs w:val="22"/>
              </w:rPr>
              <w:t>№1</w:t>
            </w:r>
          </w:p>
          <w:p w:rsidR="00375D1E" w:rsidRPr="00FD0AB9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D0AB9">
              <w:rPr>
                <w:rFonts w:ascii="Times New Roman" w:hAnsi="Times New Roman" w:cs="Times New Roman"/>
                <w:sz w:val="22"/>
                <w:szCs w:val="22"/>
              </w:rPr>
              <w:t xml:space="preserve"> учительский стол-1,</w:t>
            </w:r>
          </w:p>
          <w:p w:rsidR="00375D1E" w:rsidRPr="00FD0AB9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D0AB9">
              <w:rPr>
                <w:rFonts w:ascii="Times New Roman" w:hAnsi="Times New Roman" w:cs="Times New Roman"/>
                <w:sz w:val="22"/>
                <w:szCs w:val="22"/>
              </w:rPr>
              <w:t>учительский стул-1,</w:t>
            </w:r>
          </w:p>
          <w:p w:rsidR="00375D1E" w:rsidRPr="00FD0AB9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D0AB9">
              <w:rPr>
                <w:rFonts w:ascii="Times New Roman" w:hAnsi="Times New Roman" w:cs="Times New Roman"/>
                <w:sz w:val="22"/>
                <w:szCs w:val="22"/>
              </w:rPr>
              <w:t xml:space="preserve"> парты-11,</w:t>
            </w:r>
          </w:p>
          <w:p w:rsidR="00375D1E" w:rsidRPr="00FD0AB9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D0AB9">
              <w:rPr>
                <w:rFonts w:ascii="Times New Roman" w:hAnsi="Times New Roman" w:cs="Times New Roman"/>
                <w:sz w:val="22"/>
                <w:szCs w:val="22"/>
              </w:rPr>
              <w:t>доска классная-1</w:t>
            </w:r>
          </w:p>
          <w:p w:rsidR="00375D1E" w:rsidRPr="00FD0AB9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D0AB9">
              <w:rPr>
                <w:rFonts w:ascii="Times New Roman" w:hAnsi="Times New Roman" w:cs="Times New Roman"/>
                <w:sz w:val="22"/>
                <w:szCs w:val="22"/>
              </w:rPr>
              <w:t xml:space="preserve"> стульев ученических-2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2,</w:t>
            </w:r>
          </w:p>
          <w:p w:rsidR="00375D1E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шкаф книжный-2,</w:t>
            </w:r>
          </w:p>
          <w:p w:rsidR="00375D1E" w:rsidRPr="00FD0AB9" w:rsidRDefault="00375D1E" w:rsidP="0011356D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 w:rsidRPr="00FD0AB9">
              <w:rPr>
                <w:rFonts w:ascii="Times New Roman" w:hAnsi="Times New Roman"/>
                <w:sz w:val="22"/>
                <w:szCs w:val="22"/>
              </w:rPr>
              <w:t>стенды и плакаты, отражающие содержание рабочих учебных программ по дисциплин</w:t>
            </w:r>
            <w:r>
              <w:rPr>
                <w:rFonts w:ascii="Times New Roman" w:hAnsi="Times New Roman"/>
                <w:sz w:val="22"/>
                <w:szCs w:val="22"/>
              </w:rPr>
              <w:t>ам,</w:t>
            </w:r>
          </w:p>
          <w:p w:rsidR="00375D1E" w:rsidRPr="00FD0AB9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D0AB9">
              <w:rPr>
                <w:rFonts w:ascii="Times New Roman" w:hAnsi="Times New Roman"/>
                <w:sz w:val="22"/>
                <w:szCs w:val="22"/>
              </w:rPr>
              <w:t>раздаточный материал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375D1E" w:rsidRPr="00EB7DC4" w:rsidRDefault="00375D1E" w:rsidP="0011356D">
            <w:pPr>
              <w:pStyle w:val="Style3"/>
              <w:rPr>
                <w:rFonts w:ascii="Times New Roman" w:hAnsi="Times New Roman"/>
              </w:rPr>
            </w:pPr>
          </w:p>
        </w:tc>
        <w:tc>
          <w:tcPr>
            <w:tcW w:w="3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298232, Республика Крым, Ленинский район, с</w:t>
            </w:r>
            <w:proofErr w:type="gramStart"/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.Л</w:t>
            </w:r>
            <w:proofErr w:type="gramEnd"/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енинское, ул.Школьная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uk-UA"/>
              </w:rPr>
              <w:t>,</w:t>
            </w:r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  <w:lang w:val="uk-UA"/>
              </w:rPr>
              <w:t xml:space="preserve">10    </w:t>
            </w:r>
          </w:p>
        </w:tc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  <w:r w:rsidRPr="00EB7DC4">
              <w:rPr>
                <w:rFonts w:ascii="Times New Roman" w:hAnsi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2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  <w:r w:rsidRPr="006463E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Постановление №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6463E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357 от 15.07.2015г.</w:t>
            </w:r>
          </w:p>
        </w:tc>
      </w:tr>
      <w:tr w:rsidR="00375D1E" w:rsidRPr="00EB7DC4" w:rsidTr="0011356D">
        <w:trPr>
          <w:cantSplit/>
          <w:trHeight w:val="331"/>
          <w:tblCellSpacing w:w="5" w:type="nil"/>
        </w:trPr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6"/>
              <w:widowControl/>
              <w:rPr>
                <w:rStyle w:val="FontStyle19"/>
                <w:sz w:val="22"/>
                <w:szCs w:val="22"/>
              </w:rPr>
            </w:pPr>
            <w:r>
              <w:rPr>
                <w:rStyle w:val="FontStyle19"/>
                <w:sz w:val="22"/>
                <w:szCs w:val="22"/>
              </w:rPr>
              <w:t>Физическая культура (для всех уровней образования)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Default="00375D1E" w:rsidP="0011356D">
            <w:pPr>
              <w:pStyle w:val="Style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Спортплощадка:</w:t>
            </w:r>
          </w:p>
          <w:p w:rsidR="00375D1E" w:rsidRDefault="00375D1E" w:rsidP="0011356D">
            <w:pPr>
              <w:pStyle w:val="Style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рукоход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,</w:t>
            </w:r>
          </w:p>
          <w:p w:rsidR="00375D1E" w:rsidRDefault="00375D1E" w:rsidP="0011356D">
            <w:pPr>
              <w:pStyle w:val="Style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-турник,</w:t>
            </w:r>
          </w:p>
          <w:p w:rsidR="00375D1E" w:rsidRDefault="00375D1E" w:rsidP="0011356D">
            <w:pPr>
              <w:pStyle w:val="Style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-площадка для занятий легкой атлетикой,</w:t>
            </w:r>
          </w:p>
          <w:p w:rsidR="00375D1E" w:rsidRDefault="00375D1E" w:rsidP="0011356D">
            <w:pPr>
              <w:pStyle w:val="Style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-футбольное поле,</w:t>
            </w:r>
          </w:p>
          <w:p w:rsidR="00375D1E" w:rsidRDefault="00375D1E" w:rsidP="0011356D">
            <w:pPr>
              <w:pStyle w:val="Style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-волейбольная площадка,</w:t>
            </w:r>
          </w:p>
          <w:p w:rsidR="00375D1E" w:rsidRDefault="00375D1E" w:rsidP="0011356D">
            <w:pPr>
              <w:pStyle w:val="Style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-баскетбольная площадка.</w:t>
            </w:r>
          </w:p>
          <w:p w:rsidR="00375D1E" w:rsidRDefault="00375D1E" w:rsidP="0011356D">
            <w:pPr>
              <w:pStyle w:val="Style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Спортзал:</w:t>
            </w:r>
          </w:p>
          <w:p w:rsidR="00375D1E" w:rsidRDefault="00375D1E" w:rsidP="0011356D">
            <w:pPr>
              <w:pStyle w:val="Style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теннисный стол,</w:t>
            </w:r>
          </w:p>
          <w:p w:rsidR="00375D1E" w:rsidRDefault="00375D1E" w:rsidP="0011356D">
            <w:pPr>
              <w:pStyle w:val="Style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стенка гимнастическая,</w:t>
            </w:r>
          </w:p>
          <w:p w:rsidR="00375D1E" w:rsidRDefault="00375D1E" w:rsidP="0011356D">
            <w:pPr>
              <w:pStyle w:val="Style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мяч баскетбольный-10,</w:t>
            </w:r>
          </w:p>
          <w:p w:rsidR="00375D1E" w:rsidRDefault="00375D1E" w:rsidP="0011356D">
            <w:pPr>
              <w:pStyle w:val="Style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-мяч волейбольный-10,</w:t>
            </w:r>
          </w:p>
          <w:p w:rsidR="00375D1E" w:rsidRDefault="00375D1E" w:rsidP="0011356D">
            <w:pPr>
              <w:pStyle w:val="Style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-мяч футбольный-4,</w:t>
            </w:r>
          </w:p>
          <w:p w:rsidR="00375D1E" w:rsidRDefault="00375D1E" w:rsidP="0011356D">
            <w:pPr>
              <w:pStyle w:val="Style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-скакалка-20,</w:t>
            </w:r>
          </w:p>
          <w:p w:rsidR="00375D1E" w:rsidRDefault="00375D1E" w:rsidP="0011356D">
            <w:pPr>
              <w:pStyle w:val="Style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-обручи-20,</w:t>
            </w:r>
          </w:p>
          <w:p w:rsidR="00375D1E" w:rsidRDefault="00375D1E" w:rsidP="0011356D">
            <w:pPr>
              <w:pStyle w:val="Style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-кегли-2,</w:t>
            </w:r>
          </w:p>
          <w:p w:rsidR="00375D1E" w:rsidRPr="00EB7DC4" w:rsidRDefault="00375D1E" w:rsidP="0011356D">
            <w:pPr>
              <w:pStyle w:val="Style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-бадминтон-2.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298232, Республика Крым, Ленинский район, с</w:t>
            </w:r>
            <w:proofErr w:type="gramStart"/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.Л</w:t>
            </w:r>
            <w:proofErr w:type="gramEnd"/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енинское, ул.Школьная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uk-UA"/>
              </w:rPr>
              <w:t>,</w:t>
            </w:r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  <w:lang w:val="uk-UA"/>
              </w:rPr>
              <w:t xml:space="preserve">10   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  <w:r w:rsidRPr="00EB7DC4">
              <w:rPr>
                <w:rFonts w:ascii="Times New Roman" w:hAnsi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  <w:r w:rsidRPr="006463E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Постановление №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6463E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357 от 15.07.2015г.</w:t>
            </w:r>
          </w:p>
        </w:tc>
      </w:tr>
      <w:tr w:rsidR="00375D1E" w:rsidRPr="00EB7DC4" w:rsidTr="0011356D">
        <w:trPr>
          <w:cantSplit/>
          <w:trHeight w:val="121"/>
          <w:tblCellSpacing w:w="5" w:type="nil"/>
        </w:trPr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Pr="00EB7DC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5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rPr>
                <w:b/>
              </w:rPr>
            </w:pPr>
            <w:r w:rsidRPr="00EB7DC4">
              <w:rPr>
                <w:b/>
                <w:sz w:val="22"/>
                <w:szCs w:val="22"/>
              </w:rPr>
              <w:t>Дополнительное образование.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b/>
                <w:sz w:val="22"/>
                <w:szCs w:val="22"/>
              </w:rPr>
              <w:t>Дополнительное образование детей и взрослых.</w:t>
            </w:r>
          </w:p>
        </w:tc>
      </w:tr>
      <w:tr w:rsidR="00375D1E" w:rsidRPr="00EB7DC4" w:rsidTr="0011356D">
        <w:trPr>
          <w:cantSplit/>
          <w:trHeight w:val="121"/>
          <w:tblCellSpacing w:w="5" w:type="nil"/>
        </w:trPr>
        <w:tc>
          <w:tcPr>
            <w:tcW w:w="7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Pr="00EB7DC4">
              <w:rPr>
                <w:rFonts w:ascii="Times New Roman" w:hAnsi="Times New Roman"/>
                <w:sz w:val="22"/>
                <w:szCs w:val="22"/>
              </w:rPr>
              <w:t>.1.</w:t>
            </w:r>
          </w:p>
        </w:tc>
        <w:tc>
          <w:tcPr>
            <w:tcW w:w="3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rPr>
                <w:color w:val="000000" w:themeColor="text1"/>
              </w:rPr>
            </w:pPr>
            <w:r w:rsidRPr="00EB7DC4">
              <w:rPr>
                <w:color w:val="000000" w:themeColor="text1"/>
                <w:sz w:val="22"/>
                <w:szCs w:val="22"/>
              </w:rPr>
              <w:t xml:space="preserve">Кружок </w:t>
            </w:r>
          </w:p>
          <w:p w:rsidR="00375D1E" w:rsidRPr="00EB7DC4" w:rsidRDefault="00375D1E" w:rsidP="0011356D">
            <w:pPr>
              <w:rPr>
                <w:color w:val="000000" w:themeColor="text1"/>
              </w:rPr>
            </w:pPr>
            <w:r w:rsidRPr="00EB7DC4">
              <w:rPr>
                <w:color w:val="000000" w:themeColor="text1"/>
                <w:sz w:val="22"/>
                <w:szCs w:val="22"/>
              </w:rPr>
              <w:t>«Юные знатоки природы»</w:t>
            </w:r>
          </w:p>
          <w:p w:rsidR="00375D1E" w:rsidRPr="00EB7DC4" w:rsidRDefault="00375D1E" w:rsidP="0011356D">
            <w:pPr>
              <w:rPr>
                <w:color w:val="000000" w:themeColor="text1"/>
              </w:rPr>
            </w:pPr>
          </w:p>
          <w:p w:rsidR="00375D1E" w:rsidRPr="00EB7DC4" w:rsidRDefault="00375D1E" w:rsidP="0011356D">
            <w:pPr>
              <w:rPr>
                <w:color w:val="000000" w:themeColor="text1"/>
              </w:rPr>
            </w:pPr>
          </w:p>
          <w:p w:rsidR="00375D1E" w:rsidRPr="00EB7DC4" w:rsidRDefault="00375D1E" w:rsidP="0011356D">
            <w:pPr>
              <w:rPr>
                <w:color w:val="000000" w:themeColor="text1"/>
              </w:rPr>
            </w:pPr>
          </w:p>
          <w:p w:rsidR="00375D1E" w:rsidRPr="00EB7DC4" w:rsidRDefault="00375D1E" w:rsidP="0011356D">
            <w:pPr>
              <w:rPr>
                <w:color w:val="000000" w:themeColor="text1"/>
              </w:rPr>
            </w:pPr>
          </w:p>
          <w:p w:rsidR="00375D1E" w:rsidRPr="00EB7DC4" w:rsidRDefault="00375D1E" w:rsidP="0011356D">
            <w:pPr>
              <w:rPr>
                <w:color w:val="000000" w:themeColor="text1"/>
              </w:rPr>
            </w:pPr>
          </w:p>
          <w:p w:rsidR="00375D1E" w:rsidRPr="00EB7DC4" w:rsidRDefault="00375D1E" w:rsidP="0011356D">
            <w:pPr>
              <w:rPr>
                <w:color w:val="000000" w:themeColor="text1"/>
              </w:rPr>
            </w:pPr>
          </w:p>
          <w:p w:rsidR="00375D1E" w:rsidRPr="00EB7DC4" w:rsidRDefault="00375D1E" w:rsidP="0011356D">
            <w:pPr>
              <w:rPr>
                <w:color w:val="000000" w:themeColor="text1"/>
              </w:rPr>
            </w:pPr>
          </w:p>
          <w:p w:rsidR="00375D1E" w:rsidRPr="00EB7DC4" w:rsidRDefault="00375D1E" w:rsidP="0011356D">
            <w:pPr>
              <w:rPr>
                <w:color w:val="000000" w:themeColor="text1"/>
              </w:rPr>
            </w:pPr>
          </w:p>
          <w:p w:rsidR="00375D1E" w:rsidRPr="00EB7DC4" w:rsidRDefault="00375D1E" w:rsidP="0011356D">
            <w:pPr>
              <w:rPr>
                <w:color w:val="000000" w:themeColor="text1"/>
              </w:rPr>
            </w:pPr>
          </w:p>
        </w:tc>
        <w:tc>
          <w:tcPr>
            <w:tcW w:w="3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rPr>
                <w:rFonts w:ascii="Times New Roman" w:hAnsi="Times New Roman"/>
                <w:b/>
              </w:rPr>
            </w:pPr>
            <w:r w:rsidRPr="00EB7DC4">
              <w:rPr>
                <w:rFonts w:ascii="Times New Roman" w:hAnsi="Times New Roman"/>
                <w:sz w:val="22"/>
                <w:szCs w:val="22"/>
              </w:rPr>
              <w:t xml:space="preserve">Кабинет биологии </w:t>
            </w:r>
            <w:r w:rsidRPr="00EB7DC4">
              <w:rPr>
                <w:rFonts w:ascii="Times New Roman" w:hAnsi="Times New Roman"/>
                <w:b/>
                <w:sz w:val="22"/>
                <w:szCs w:val="22"/>
              </w:rPr>
              <w:t>№13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 xml:space="preserve"> учительский стол-1,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учительский стул-1,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 xml:space="preserve"> парты-11,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доска классная-1,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микропрепараты-5,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микроскоп-3,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мультимедийная</w:t>
            </w:r>
            <w:proofErr w:type="spellEnd"/>
            <w:r w:rsidRPr="00EB7DC4">
              <w:rPr>
                <w:rFonts w:ascii="Times New Roman" w:hAnsi="Times New Roman" w:cs="Times New Roman"/>
                <w:sz w:val="22"/>
                <w:szCs w:val="22"/>
              </w:rPr>
              <w:t xml:space="preserve"> доска-1,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 xml:space="preserve"> стульев ученических-22.</w:t>
            </w:r>
          </w:p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шкаф книжный-2.</w:t>
            </w:r>
          </w:p>
          <w:p w:rsidR="00375D1E" w:rsidRPr="00EB7DC4" w:rsidRDefault="00375D1E" w:rsidP="0011356D">
            <w:pPr>
              <w:pStyle w:val="Style3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298232, Республика Крым, Ленинский район, с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.Ленинское, ул</w:t>
            </w:r>
            <w:proofErr w:type="gramStart"/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.Ш</w:t>
            </w:r>
            <w:proofErr w:type="gramEnd"/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кольная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uk-UA"/>
              </w:rPr>
              <w:t>,</w:t>
            </w:r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  <w:lang w:val="uk-UA"/>
              </w:rPr>
              <w:t xml:space="preserve">10    </w:t>
            </w:r>
          </w:p>
        </w:tc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2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463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Постановление №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6463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357 от 15.07.2015г.</w:t>
            </w:r>
          </w:p>
        </w:tc>
      </w:tr>
      <w:tr w:rsidR="00375D1E" w:rsidRPr="00EB7DC4" w:rsidTr="0011356D">
        <w:trPr>
          <w:cantSplit/>
          <w:trHeight w:val="3159"/>
          <w:tblCellSpacing w:w="5" w:type="nil"/>
        </w:trPr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3</w:t>
            </w:r>
            <w:r w:rsidRPr="00EB7DC4">
              <w:rPr>
                <w:rFonts w:ascii="Times New Roman" w:hAnsi="Times New Roman"/>
                <w:sz w:val="22"/>
                <w:szCs w:val="22"/>
              </w:rPr>
              <w:t>.2.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Style6"/>
              <w:widowControl/>
              <w:rPr>
                <w:rStyle w:val="FontStyle19"/>
                <w:sz w:val="22"/>
                <w:szCs w:val="22"/>
              </w:rPr>
            </w:pPr>
            <w:r w:rsidRPr="00EB7DC4">
              <w:rPr>
                <w:rStyle w:val="FontStyle19"/>
                <w:sz w:val="22"/>
                <w:szCs w:val="22"/>
              </w:rPr>
              <w:t xml:space="preserve">Секции «Баскетбол», «Волейбол» 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Default="00375D1E" w:rsidP="0011356D">
            <w:pPr>
              <w:pStyle w:val="Style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Спортплощадка:</w:t>
            </w:r>
          </w:p>
          <w:p w:rsidR="00375D1E" w:rsidRDefault="00375D1E" w:rsidP="0011356D">
            <w:pPr>
              <w:pStyle w:val="Style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рукоход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,</w:t>
            </w:r>
          </w:p>
          <w:p w:rsidR="00375D1E" w:rsidRDefault="00375D1E" w:rsidP="0011356D">
            <w:pPr>
              <w:pStyle w:val="Style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-турник,</w:t>
            </w:r>
          </w:p>
          <w:p w:rsidR="00375D1E" w:rsidRDefault="00375D1E" w:rsidP="0011356D">
            <w:pPr>
              <w:pStyle w:val="Style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-площадка для занятий легкой атлетикой,</w:t>
            </w:r>
          </w:p>
          <w:p w:rsidR="00375D1E" w:rsidRDefault="00375D1E" w:rsidP="0011356D">
            <w:pPr>
              <w:pStyle w:val="Style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-футбольное поле,</w:t>
            </w:r>
          </w:p>
          <w:p w:rsidR="00375D1E" w:rsidRDefault="00375D1E" w:rsidP="0011356D">
            <w:pPr>
              <w:pStyle w:val="Style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-волейбольная площадка,</w:t>
            </w:r>
          </w:p>
          <w:p w:rsidR="00375D1E" w:rsidRDefault="00375D1E" w:rsidP="0011356D">
            <w:pPr>
              <w:pStyle w:val="Style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-баскетбольная площадка.</w:t>
            </w:r>
          </w:p>
          <w:p w:rsidR="00375D1E" w:rsidRDefault="00375D1E" w:rsidP="0011356D">
            <w:pPr>
              <w:pStyle w:val="Style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Спортзал:</w:t>
            </w:r>
          </w:p>
          <w:p w:rsidR="00375D1E" w:rsidRDefault="00375D1E" w:rsidP="0011356D">
            <w:pPr>
              <w:pStyle w:val="Style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стенка гимнастическая,</w:t>
            </w:r>
          </w:p>
          <w:p w:rsidR="00375D1E" w:rsidRDefault="00375D1E" w:rsidP="0011356D">
            <w:pPr>
              <w:pStyle w:val="Style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мяч баскетбольный-10,</w:t>
            </w:r>
          </w:p>
          <w:p w:rsidR="00375D1E" w:rsidRDefault="00375D1E" w:rsidP="0011356D">
            <w:pPr>
              <w:pStyle w:val="Style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-мяч волейбольный-10,</w:t>
            </w:r>
          </w:p>
          <w:p w:rsidR="00375D1E" w:rsidRPr="00EB7DC4" w:rsidRDefault="00375D1E" w:rsidP="0011356D">
            <w:pPr>
              <w:pStyle w:val="Style3"/>
              <w:rPr>
                <w:rFonts w:ascii="Times New Roman" w:hAnsi="Times New Roman"/>
              </w:rPr>
            </w:pPr>
          </w:p>
          <w:p w:rsidR="00375D1E" w:rsidRPr="00EB7DC4" w:rsidRDefault="00375D1E" w:rsidP="0011356D">
            <w:pPr>
              <w:pStyle w:val="Style3"/>
              <w:rPr>
                <w:rFonts w:ascii="Times New Roman" w:hAnsi="Times New Roman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298232, Рес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публика Крым, Ленинский район, с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Л</w:t>
            </w:r>
            <w:proofErr w:type="gramEnd"/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енинское, ул.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Школьная</w:t>
            </w:r>
            <w:r w:rsidRPr="00EB7DC4">
              <w:rPr>
                <w:rFonts w:ascii="Times New Roman" w:hAnsi="Times New Roman"/>
                <w:color w:val="000000" w:themeColor="text1"/>
                <w:sz w:val="22"/>
                <w:szCs w:val="22"/>
                <w:lang w:val="uk-UA"/>
              </w:rPr>
              <w:t xml:space="preserve">,10   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B7DC4"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1E" w:rsidRPr="00EB7DC4" w:rsidRDefault="00375D1E" w:rsidP="001135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463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Постановление №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6463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357 от 15.07.2015г.</w:t>
            </w:r>
          </w:p>
        </w:tc>
      </w:tr>
    </w:tbl>
    <w:p w:rsidR="00375D1E" w:rsidRPr="003076AC" w:rsidRDefault="00375D1E" w:rsidP="00375D1E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076AC">
        <w:rPr>
          <w:rFonts w:ascii="Times New Roman" w:hAnsi="Times New Roman" w:cs="Times New Roman"/>
          <w:sz w:val="24"/>
          <w:szCs w:val="24"/>
        </w:rPr>
        <w:t>Дата заполнения «__» _________ 2015 г.</w:t>
      </w:r>
    </w:p>
    <w:p w:rsidR="00375D1E" w:rsidRPr="003076AC" w:rsidRDefault="00375D1E" w:rsidP="00375D1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3867"/>
        <w:gridCol w:w="1486"/>
        <w:gridCol w:w="2496"/>
        <w:gridCol w:w="387"/>
        <w:gridCol w:w="6278"/>
      </w:tblGrid>
      <w:tr w:rsidR="00375D1E" w:rsidRPr="003076AC" w:rsidTr="0011356D">
        <w:tc>
          <w:tcPr>
            <w:tcW w:w="3867" w:type="dxa"/>
          </w:tcPr>
          <w:p w:rsidR="00375D1E" w:rsidRPr="003076AC" w:rsidRDefault="00375D1E" w:rsidP="0011356D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5D1E" w:rsidRPr="003076AC" w:rsidRDefault="00375D1E" w:rsidP="0011356D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6AC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МБОУ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Ленинская СОШ</w:t>
            </w:r>
          </w:p>
        </w:tc>
        <w:tc>
          <w:tcPr>
            <w:tcW w:w="1486" w:type="dxa"/>
          </w:tcPr>
          <w:p w:rsidR="00375D1E" w:rsidRPr="003076AC" w:rsidRDefault="00375D1E" w:rsidP="0011356D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6" w:type="dxa"/>
          </w:tcPr>
          <w:p w:rsidR="00375D1E" w:rsidRPr="003076AC" w:rsidRDefault="00375D1E" w:rsidP="0011356D">
            <w:pPr>
              <w:pStyle w:val="ConsPlusNonformat"/>
              <w:ind w:left="997" w:hanging="9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5D1E" w:rsidRPr="003076AC" w:rsidRDefault="00375D1E" w:rsidP="0011356D">
            <w:pPr>
              <w:pStyle w:val="ConsPlusNonformat"/>
              <w:ind w:left="997" w:hanging="9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6AC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</w:t>
            </w:r>
          </w:p>
        </w:tc>
        <w:tc>
          <w:tcPr>
            <w:tcW w:w="387" w:type="dxa"/>
          </w:tcPr>
          <w:p w:rsidR="00375D1E" w:rsidRPr="003076AC" w:rsidRDefault="00375D1E" w:rsidP="0011356D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6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</w:p>
        </w:tc>
        <w:tc>
          <w:tcPr>
            <w:tcW w:w="6278" w:type="dxa"/>
          </w:tcPr>
          <w:p w:rsidR="00375D1E" w:rsidRDefault="00375D1E" w:rsidP="0011356D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5D1E" w:rsidRPr="003076AC" w:rsidRDefault="00375D1E" w:rsidP="0011356D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С.А.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Гуль</w:t>
            </w:r>
            <w:proofErr w:type="gramEnd"/>
          </w:p>
        </w:tc>
      </w:tr>
    </w:tbl>
    <w:p w:rsidR="00F23713" w:rsidRDefault="00F23713"/>
    <w:sectPr w:rsidR="00F23713" w:rsidSect="00375D1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5D1E"/>
    <w:rsid w:val="00375D1E"/>
    <w:rsid w:val="0039246C"/>
    <w:rsid w:val="00510366"/>
    <w:rsid w:val="008D453D"/>
    <w:rsid w:val="00F23713"/>
    <w:rsid w:val="00F57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75D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375D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3">
    <w:name w:val="Style3"/>
    <w:basedOn w:val="a"/>
    <w:rsid w:val="00375D1E"/>
    <w:pPr>
      <w:widowControl w:val="0"/>
      <w:autoSpaceDE w:val="0"/>
      <w:autoSpaceDN w:val="0"/>
      <w:adjustRightInd w:val="0"/>
    </w:pPr>
    <w:rPr>
      <w:rFonts w:ascii="Franklin Gothic Heavy" w:hAnsi="Franklin Gothic Heavy"/>
    </w:rPr>
  </w:style>
  <w:style w:type="paragraph" w:customStyle="1" w:styleId="Style6">
    <w:name w:val="Style6"/>
    <w:basedOn w:val="a"/>
    <w:rsid w:val="00375D1E"/>
    <w:pPr>
      <w:widowControl w:val="0"/>
      <w:autoSpaceDE w:val="0"/>
      <w:autoSpaceDN w:val="0"/>
      <w:adjustRightInd w:val="0"/>
    </w:pPr>
    <w:rPr>
      <w:rFonts w:ascii="Franklin Gothic Heavy" w:hAnsi="Franklin Gothic Heavy"/>
    </w:rPr>
  </w:style>
  <w:style w:type="character" w:customStyle="1" w:styleId="FontStyle19">
    <w:name w:val="Font Style19"/>
    <w:rsid w:val="00375D1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1921</Words>
  <Characters>10953</Characters>
  <Application>Microsoft Office Word</Application>
  <DocSecurity>0</DocSecurity>
  <Lines>91</Lines>
  <Paragraphs>25</Paragraphs>
  <ScaleCrop>false</ScaleCrop>
  <Company>RePack by SPecialiST</Company>
  <LinksUpToDate>false</LinksUpToDate>
  <CharactersWithSpaces>12849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1</cp:lastModifiedBy>
  <cp:revision>3</cp:revision>
  <dcterms:created xsi:type="dcterms:W3CDTF">2017-11-22T08:55:00Z</dcterms:created>
  <dcterms:modified xsi:type="dcterms:W3CDTF">2017-11-22T10:29:00Z</dcterms:modified>
</cp:coreProperties>
</file>