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563" w:rsidRPr="00336011" w:rsidRDefault="00357563" w:rsidP="00357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36011">
        <w:rPr>
          <w:rFonts w:ascii="Times New Roman" w:hAnsi="Times New Roman" w:cs="Times New Roman"/>
          <w:b/>
          <w:sz w:val="28"/>
        </w:rPr>
        <w:t>Список учителей МБОУ Ленинская СОШ</w:t>
      </w:r>
    </w:p>
    <w:p w:rsidR="00357563" w:rsidRPr="00336011" w:rsidRDefault="00357563" w:rsidP="003575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3587"/>
        <w:gridCol w:w="5194"/>
      </w:tblGrid>
      <w:tr w:rsidR="00357563" w:rsidRPr="00336011" w:rsidTr="00336011">
        <w:trPr>
          <w:trHeight w:val="284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563" w:rsidRPr="00336011" w:rsidRDefault="00336011" w:rsidP="00336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563" w:rsidRPr="00336011" w:rsidRDefault="00357563" w:rsidP="00336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563" w:rsidRPr="00336011" w:rsidRDefault="00357563" w:rsidP="00336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Гуль Светлана Александровна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 w:rsidP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Авдеен</w:t>
            </w:r>
            <w:r w:rsidR="003360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о Елена Александровна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учитель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Алексенко Сергей Викторович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 w:rsidP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Учитель, заместитель директора по УВР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Тихая Надежда Николаевна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Алексеенко Светлана Петровна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 w:rsidP="00961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Гуль Светлана Николаевна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563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Пенькас</w:t>
            </w:r>
            <w:proofErr w:type="spellEnd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</w:t>
            </w:r>
            <w:bookmarkStart w:id="0" w:name="_GoBack"/>
            <w:bookmarkEnd w:id="0"/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Проскуровская</w:t>
            </w:r>
            <w:proofErr w:type="spellEnd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Кравчук Елена Романовна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Лысенко Марина Валериевна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Учитель, советник директора по воспитанию и взаимодействию с детскими общественными организациями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563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Ходова</w:t>
            </w:r>
            <w:proofErr w:type="spellEnd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 w:rsidP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563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Чубаров </w:t>
            </w: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Тевфикъ</w:t>
            </w:r>
            <w:proofErr w:type="spellEnd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 w:rsidP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36011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011" w:rsidRPr="00336011" w:rsidRDefault="00336011" w:rsidP="00961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Пиастро</w:t>
            </w:r>
            <w:proofErr w:type="spellEnd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Борисовна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011" w:rsidRPr="00336011" w:rsidRDefault="00336011" w:rsidP="009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7563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563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5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Макаренко Жанна Дмитриевна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563" w:rsidRPr="00336011" w:rsidRDefault="00336011" w:rsidP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72362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362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362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Лавриков</w:t>
            </w:r>
            <w:proofErr w:type="spellEnd"/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362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72362" w:rsidRPr="00336011" w:rsidTr="00336011">
        <w:trPr>
          <w:trHeight w:val="397"/>
        </w:trPr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362" w:rsidRPr="00336011" w:rsidRDefault="00336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362" w:rsidRPr="00336011" w:rsidRDefault="0097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Корецкая Анна Викторовна</w:t>
            </w:r>
          </w:p>
        </w:tc>
        <w:tc>
          <w:tcPr>
            <w:tcW w:w="5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362" w:rsidRPr="00336011" w:rsidRDefault="00336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 w:rsidRPr="0033601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357563" w:rsidRPr="00336011" w:rsidRDefault="00357563" w:rsidP="00357563">
      <w:pPr>
        <w:tabs>
          <w:tab w:val="left" w:pos="3705"/>
          <w:tab w:val="left" w:pos="5805"/>
        </w:tabs>
        <w:spacing w:after="0"/>
        <w:jc w:val="center"/>
        <w:rPr>
          <w:rFonts w:ascii="Times New Roman" w:hAnsi="Times New Roman" w:cs="Times New Roman"/>
        </w:rPr>
      </w:pPr>
      <w:r w:rsidRPr="00336011">
        <w:rPr>
          <w:rFonts w:ascii="Times New Roman" w:hAnsi="Times New Roman" w:cs="Times New Roman"/>
        </w:rPr>
        <w:t xml:space="preserve"> </w:t>
      </w:r>
    </w:p>
    <w:p w:rsidR="007B6FFD" w:rsidRPr="00336011" w:rsidRDefault="007B6FFD">
      <w:pPr>
        <w:rPr>
          <w:rFonts w:ascii="Times New Roman" w:hAnsi="Times New Roman" w:cs="Times New Roman"/>
        </w:rPr>
      </w:pPr>
    </w:p>
    <w:sectPr w:rsidR="007B6FFD" w:rsidRPr="00336011" w:rsidSect="007B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563"/>
    <w:rsid w:val="00336011"/>
    <w:rsid w:val="00357563"/>
    <w:rsid w:val="00751039"/>
    <w:rsid w:val="007B6FFD"/>
    <w:rsid w:val="0097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5D1F0-91AC-4AB2-BC14-122F1B4F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5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5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Сергей Алексенко</cp:lastModifiedBy>
  <cp:revision>5</cp:revision>
  <dcterms:created xsi:type="dcterms:W3CDTF">2020-01-31T10:56:00Z</dcterms:created>
  <dcterms:modified xsi:type="dcterms:W3CDTF">2026-02-09T12:32:00Z</dcterms:modified>
</cp:coreProperties>
</file>