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B25" w:rsidRPr="00E47B25" w:rsidRDefault="00E47B25" w:rsidP="00E47B25">
      <w:pPr>
        <w:spacing w:before="240" w:after="60" w:line="240" w:lineRule="auto"/>
        <w:outlineLvl w:val="0"/>
        <w:rPr>
          <w:rFonts w:ascii="Cambria" w:eastAsia="Times New Roman" w:hAnsi="Cambria" w:cs="Times New Roman"/>
          <w:b/>
          <w:bCs/>
          <w:kern w:val="28"/>
          <w:sz w:val="32"/>
          <w:szCs w:val="32"/>
        </w:rPr>
      </w:pPr>
      <w:r>
        <w:rPr>
          <w:rFonts w:ascii="Cambria" w:eastAsia="Times New Roman" w:hAnsi="Cambria" w:cs="Times New Roman"/>
          <w:b/>
          <w:bCs/>
          <w:noProof/>
          <w:kern w:val="28"/>
          <w:sz w:val="32"/>
          <w:szCs w:val="32"/>
        </w:rPr>
        <w:drawing>
          <wp:inline distT="0" distB="0" distL="0" distR="0">
            <wp:extent cx="586740" cy="79248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924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B25" w:rsidRPr="00E47B25" w:rsidRDefault="00E47B25" w:rsidP="00E47B2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E47B25">
        <w:rPr>
          <w:rFonts w:ascii="Times New Roman" w:eastAsia="Times New Roman" w:hAnsi="Times New Roman" w:cs="Times New Roman"/>
          <w:b/>
          <w:bCs/>
          <w:sz w:val="28"/>
          <w:szCs w:val="24"/>
        </w:rPr>
        <w:t>РЕСПУБЛИКА  КРЫМ</w:t>
      </w:r>
    </w:p>
    <w:p w:rsidR="00E47B25" w:rsidRPr="00E47B25" w:rsidRDefault="00E47B25" w:rsidP="00E47B2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E47B25">
        <w:rPr>
          <w:rFonts w:ascii="Times New Roman" w:eastAsia="Times New Roman" w:hAnsi="Times New Roman" w:cs="Times New Roman"/>
          <w:b/>
          <w:bCs/>
          <w:sz w:val="28"/>
          <w:szCs w:val="24"/>
        </w:rPr>
        <w:t>АДМИНИСТРАЦИЯ  ЛЕНИНСКОГО  РАЙОНА</w:t>
      </w:r>
    </w:p>
    <w:p w:rsidR="00E47B25" w:rsidRPr="00E47B25" w:rsidRDefault="00E47B25" w:rsidP="00E47B2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47B25">
        <w:rPr>
          <w:rFonts w:ascii="Times New Roman" w:eastAsia="Times New Roman" w:hAnsi="Times New Roman" w:cs="Times New Roman"/>
          <w:b/>
          <w:bCs/>
          <w:sz w:val="20"/>
          <w:szCs w:val="20"/>
        </w:rPr>
        <w:t>АДМ</w:t>
      </w:r>
      <w:proofErr w:type="gramStart"/>
      <w:r w:rsidRPr="00E47B25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I</w:t>
      </w:r>
      <w:proofErr w:type="gramEnd"/>
      <w:r w:rsidRPr="00E47B25">
        <w:rPr>
          <w:rFonts w:ascii="Times New Roman" w:eastAsia="Times New Roman" w:hAnsi="Times New Roman" w:cs="Times New Roman"/>
          <w:b/>
          <w:bCs/>
          <w:sz w:val="20"/>
          <w:szCs w:val="20"/>
        </w:rPr>
        <w:t>Н</w:t>
      </w:r>
      <w:r w:rsidRPr="00E47B25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I</w:t>
      </w:r>
      <w:r w:rsidRPr="00E47B25">
        <w:rPr>
          <w:rFonts w:ascii="Times New Roman" w:eastAsia="Times New Roman" w:hAnsi="Times New Roman" w:cs="Times New Roman"/>
          <w:b/>
          <w:bCs/>
          <w:sz w:val="20"/>
          <w:szCs w:val="20"/>
        </w:rPr>
        <w:t>СТРАЦ</w:t>
      </w:r>
      <w:r w:rsidRPr="00E47B25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I</w:t>
      </w:r>
      <w:r w:rsidRPr="00E47B25">
        <w:rPr>
          <w:rFonts w:ascii="Times New Roman" w:eastAsia="Times New Roman" w:hAnsi="Times New Roman" w:cs="Times New Roman"/>
          <w:b/>
          <w:bCs/>
          <w:sz w:val="20"/>
          <w:szCs w:val="20"/>
        </w:rPr>
        <w:t>Я  ЛЕН</w:t>
      </w:r>
      <w:r w:rsidRPr="00E47B25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I</w:t>
      </w:r>
      <w:r w:rsidRPr="00E47B25">
        <w:rPr>
          <w:rFonts w:ascii="Times New Roman" w:eastAsia="Times New Roman" w:hAnsi="Times New Roman" w:cs="Times New Roman"/>
          <w:b/>
          <w:bCs/>
          <w:sz w:val="20"/>
          <w:szCs w:val="20"/>
        </w:rPr>
        <w:t>НСЬКОГО РАЙОНУ</w:t>
      </w:r>
    </w:p>
    <w:p w:rsidR="00E47B25" w:rsidRPr="00E47B25" w:rsidRDefault="00E47B25" w:rsidP="00E47B25">
      <w:pPr>
        <w:pBdr>
          <w:bottom w:val="single" w:sz="12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47B2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ЛЕНИН  БОЛЮГИНИНЪ ИДАРЕСИ</w:t>
      </w:r>
    </w:p>
    <w:p w:rsidR="00E47B25" w:rsidRPr="00E47B25" w:rsidRDefault="00E47B25" w:rsidP="00E47B25">
      <w:pPr>
        <w:pBdr>
          <w:bottom w:val="single" w:sz="12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47B25" w:rsidRPr="00E47B25" w:rsidRDefault="00E47B25" w:rsidP="00E47B2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double"/>
        </w:rPr>
      </w:pPr>
    </w:p>
    <w:p w:rsidR="00E47B25" w:rsidRPr="00E47B25" w:rsidRDefault="00E47B25" w:rsidP="00E47B2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E47B25">
        <w:rPr>
          <w:rFonts w:ascii="Times New Roman" w:eastAsia="Times New Roman" w:hAnsi="Times New Roman" w:cs="Times New Roman"/>
          <w:b/>
          <w:bCs/>
          <w:sz w:val="32"/>
          <w:szCs w:val="32"/>
        </w:rPr>
        <w:t>ПОСТАНОВЛЕНИЕ</w:t>
      </w:r>
    </w:p>
    <w:p w:rsidR="00E47B25" w:rsidRPr="00E47B25" w:rsidRDefault="00E47B25" w:rsidP="00E47B2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47B25">
        <w:rPr>
          <w:rFonts w:ascii="Times New Roman" w:eastAsia="Times New Roman" w:hAnsi="Times New Roman" w:cs="Times New Roman"/>
          <w:sz w:val="28"/>
          <w:szCs w:val="24"/>
        </w:rPr>
        <w:t>от «</w:t>
      </w:r>
      <w:r w:rsidR="001E5293">
        <w:rPr>
          <w:rFonts w:ascii="Times New Roman" w:eastAsia="Times New Roman" w:hAnsi="Times New Roman" w:cs="Times New Roman"/>
          <w:sz w:val="28"/>
          <w:szCs w:val="24"/>
        </w:rPr>
        <w:t>17</w:t>
      </w:r>
      <w:r w:rsidRPr="00E47B25">
        <w:rPr>
          <w:rFonts w:ascii="Times New Roman" w:eastAsia="Times New Roman" w:hAnsi="Times New Roman" w:cs="Times New Roman"/>
          <w:sz w:val="28"/>
          <w:szCs w:val="24"/>
        </w:rPr>
        <w:t xml:space="preserve">» </w:t>
      </w:r>
      <w:r w:rsidR="001E5293">
        <w:rPr>
          <w:rFonts w:ascii="Times New Roman" w:eastAsia="Times New Roman" w:hAnsi="Times New Roman" w:cs="Times New Roman"/>
          <w:sz w:val="28"/>
          <w:szCs w:val="24"/>
        </w:rPr>
        <w:t>января</w:t>
      </w:r>
      <w:r w:rsidRPr="00E47B25">
        <w:rPr>
          <w:rFonts w:ascii="Times New Roman" w:eastAsia="Times New Roman" w:hAnsi="Times New Roman" w:cs="Times New Roman"/>
          <w:sz w:val="28"/>
          <w:szCs w:val="24"/>
        </w:rPr>
        <w:t xml:space="preserve"> 202</w:t>
      </w:r>
      <w:r w:rsidR="007107A7">
        <w:rPr>
          <w:rFonts w:ascii="Times New Roman" w:eastAsia="Times New Roman" w:hAnsi="Times New Roman" w:cs="Times New Roman"/>
          <w:sz w:val="28"/>
          <w:szCs w:val="24"/>
        </w:rPr>
        <w:t>5</w:t>
      </w:r>
      <w:r w:rsidRPr="00E47B25">
        <w:rPr>
          <w:rFonts w:ascii="Times New Roman" w:eastAsia="Times New Roman" w:hAnsi="Times New Roman" w:cs="Times New Roman"/>
          <w:sz w:val="28"/>
          <w:szCs w:val="24"/>
        </w:rPr>
        <w:t xml:space="preserve">г. № </w:t>
      </w:r>
      <w:r w:rsidR="001E5293">
        <w:rPr>
          <w:rFonts w:ascii="Times New Roman" w:eastAsia="Times New Roman" w:hAnsi="Times New Roman" w:cs="Times New Roman"/>
          <w:sz w:val="28"/>
          <w:szCs w:val="24"/>
        </w:rPr>
        <w:t>5</w:t>
      </w:r>
    </w:p>
    <w:p w:rsidR="00E47B25" w:rsidRPr="00E47B25" w:rsidRDefault="00E47B25" w:rsidP="00E47B2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E47B25">
        <w:rPr>
          <w:rFonts w:ascii="Times New Roman" w:eastAsia="Times New Roman" w:hAnsi="Times New Roman" w:cs="Times New Roman"/>
          <w:sz w:val="28"/>
          <w:szCs w:val="24"/>
        </w:rPr>
        <w:t>пгт</w:t>
      </w:r>
      <w:proofErr w:type="spellEnd"/>
      <w:r w:rsidRPr="00E47B25">
        <w:rPr>
          <w:rFonts w:ascii="Times New Roman" w:eastAsia="Times New Roman" w:hAnsi="Times New Roman" w:cs="Times New Roman"/>
          <w:sz w:val="28"/>
          <w:szCs w:val="24"/>
        </w:rPr>
        <w:t xml:space="preserve">  Ленино</w:t>
      </w:r>
    </w:p>
    <w:p w:rsidR="00E47B25" w:rsidRPr="00E47B25" w:rsidRDefault="00E47B25" w:rsidP="00E47B25">
      <w:pPr>
        <w:spacing w:line="240" w:lineRule="auto"/>
        <w:ind w:right="539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09E8" w:rsidRPr="00E47B25" w:rsidRDefault="00FA5902" w:rsidP="00E47B25">
      <w:pPr>
        <w:pStyle w:val="a5"/>
        <w:tabs>
          <w:tab w:val="left" w:pos="3402"/>
        </w:tabs>
        <w:ind w:right="5391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47B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Об утверждении Порядка по организации </w:t>
      </w:r>
      <w:r w:rsidR="00E47B25" w:rsidRPr="00E47B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питания в </w:t>
      </w:r>
      <w:proofErr w:type="gramStart"/>
      <w:r w:rsidRPr="00E47B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муниципальных</w:t>
      </w:r>
      <w:proofErr w:type="gramEnd"/>
      <w:r w:rsidR="00E47B25" w:rsidRPr="00E47B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бюджетных </w:t>
      </w:r>
    </w:p>
    <w:p w:rsidR="000809E8" w:rsidRPr="00E47B25" w:rsidRDefault="00E47B25" w:rsidP="00E47B25">
      <w:pPr>
        <w:pStyle w:val="a5"/>
        <w:tabs>
          <w:tab w:val="left" w:pos="3402"/>
        </w:tabs>
        <w:ind w:right="5391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47B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дошкольных и о</w:t>
      </w:r>
      <w:r w:rsidR="00FA5902" w:rsidRPr="00E47B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бщеобразовательных </w:t>
      </w:r>
    </w:p>
    <w:p w:rsidR="000809E8" w:rsidRPr="00E47B25" w:rsidRDefault="00FA5902" w:rsidP="00E47B25">
      <w:pPr>
        <w:pStyle w:val="a5"/>
        <w:ind w:right="5391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E47B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учреждениях</w:t>
      </w:r>
      <w:proofErr w:type="gramEnd"/>
      <w:r w:rsidRPr="00E47B2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Ленинского района Республики Крым в 2025 году</w:t>
      </w:r>
    </w:p>
    <w:p w:rsidR="00E47B25" w:rsidRDefault="00E47B25" w:rsidP="00E47B25">
      <w:pPr>
        <w:pStyle w:val="a5"/>
        <w:ind w:right="595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E47B25" w:rsidRPr="00E47B25" w:rsidRDefault="00E47B25" w:rsidP="00E47B25">
      <w:pPr>
        <w:pStyle w:val="a5"/>
        <w:ind w:right="595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0809E8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законом от 6 октября 2003 года </w:t>
      </w:r>
      <w:r w:rsidR="00E47B25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131-ФЗ «Об общих принципах организации местного самоуправления в Российской Федерации», ст.37 Федерального закона от 29 декабря 2012 года </w:t>
      </w:r>
      <w:r w:rsidR="00E47B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273-ФЗ «Об образовании в Российской Федерации», ст. 25.2 Федерального закона от 2 января 2000</w:t>
      </w:r>
      <w:r w:rsidR="007D7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E47B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29-ФЗ «О качестве и безопасности пищевых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продуктов»,  Федеральным законом от 21 декабря 1996 года </w:t>
      </w:r>
      <w:r w:rsidR="00E47B25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159- ФЗ «О дополнительных гарантиях по социальной поддержке детей-сирот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детей, оставшихся без попечения родителей», Федеральным законом от 24 ноября 1995 года </w:t>
      </w:r>
      <w:r w:rsidR="00E47B25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181-ФЗ «О социальной защите инвалидов в Российской Федерации», Указом Президента Российской Федерации от 23 января 2024 года </w:t>
      </w:r>
      <w:r w:rsidR="00E47B25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63 «О мерах по социальной поддержке многодетных семей», Законом Республики Крым от 21августа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2014 года </w:t>
      </w:r>
      <w:r w:rsidR="00E47B25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54-ЗРК «Об основах местного самоуправления в Республике Крым», постановлением Совета министров Республики Крым от 29 марта 20</w:t>
      </w:r>
      <w:r w:rsidR="00E47B25">
        <w:rPr>
          <w:rFonts w:ascii="Times New Roman" w:hAnsi="Times New Roman" w:cs="Times New Roman"/>
          <w:color w:val="000000" w:themeColor="text1"/>
          <w:sz w:val="28"/>
          <w:szCs w:val="28"/>
        </w:rPr>
        <w:t>23 года №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241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утверждении Государственной программы развития образования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Республике Крым», </w:t>
      </w:r>
      <w:r w:rsidR="00505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Совета министров Республики Крым от 13 декабря 2024 года №766 «О внесении изменений в постановление Совета министров Республики Крым от 29 марта 2023 года №241»,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Совета министровРеспублики Крым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20 августа 2024 года </w:t>
      </w:r>
      <w:r w:rsidR="00E47B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466 «Об установлении максимального размера родительской платы за присмотр и уход за детьми, осваивающими образовательные программы дошкольного образования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государственных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муниципальных образовательных организациях, осуществляющих образовательную деятельность 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территории Республики Крым, на 2025 год»,  Уставом муниципального образования Ленинский район Республики Крым, Протоколом заседания Оперативного штаба Республики Крым для реализации мер, предусмотренных Указом ПрезидентаРоссийской Федерации от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 октября 2022 года </w:t>
      </w:r>
      <w:r w:rsidR="00E47B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757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мерах, осуществляемых в субъектах Российской Федерации в связи с Указом Президента Российской Федерации от 19 октября 2022 года </w:t>
      </w:r>
      <w:r w:rsidR="00E47B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756» от 07 ноября 2022 года </w:t>
      </w:r>
      <w:r w:rsidR="00E47B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1/2, постановлением Администрации Ленинского района от 11 января 2016 года </w:t>
      </w:r>
      <w:r w:rsidR="00E47B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3 «Об утверждении Порядка установления, внесения и расходования родительской платы за присмотр и уход за детьми</w:t>
      </w:r>
      <w:r w:rsidR="00E47B2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муниципальных организац</w:t>
      </w:r>
      <w:r w:rsidR="00E47B25">
        <w:rPr>
          <w:rFonts w:ascii="Times New Roman" w:hAnsi="Times New Roman" w:cs="Times New Roman"/>
          <w:color w:val="000000" w:themeColor="text1"/>
          <w:sz w:val="28"/>
          <w:szCs w:val="28"/>
        </w:rPr>
        <w:t>иях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Ленинского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района,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реализующих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образовательные программы дошкольного образования». </w:t>
      </w:r>
    </w:p>
    <w:p w:rsidR="009C4DB6" w:rsidRPr="00FA5902" w:rsidRDefault="009C4DB6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09E8" w:rsidRDefault="00FA5902" w:rsidP="009C4DB6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 Ленинского района Республики Крым постановляет:</w:t>
      </w:r>
    </w:p>
    <w:p w:rsidR="009C4DB6" w:rsidRPr="00FA5902" w:rsidRDefault="009C4DB6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1. Утвердить Порядок по организации питания в муниципальных дошкольн</w:t>
      </w:r>
      <w:r w:rsidR="009C4DB6">
        <w:rPr>
          <w:rFonts w:ascii="Times New Roman" w:hAnsi="Times New Roman" w:cs="Times New Roman"/>
          <w:color w:val="000000" w:themeColor="text1"/>
          <w:sz w:val="28"/>
          <w:szCs w:val="28"/>
        </w:rPr>
        <w:t>ых 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общеобразовательных организациях Ленинского района Республик</w:t>
      </w:r>
      <w:r w:rsidR="009C4D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Крым в 2025 году (приложение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1).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Утвердить порядок обращения родителей (законных представителей) за получением компенсационной денежной выплаты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питание детей с ограниченными возможностями здоровья, а также детей- инвалидов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имеющих статус обучающихся с ограниченными возможностями здоровья, детей-инвалидов, получающих образование на дому по меди</w:t>
      </w:r>
      <w:r w:rsidR="009C4D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цинским показаниям (приложение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2).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Утвердить Положение </w:t>
      </w:r>
      <w:r w:rsidR="009C4DB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предоставлении набора пищевых продуктов питания (в виде сухого пайка) или выплаты денежной компенсации учащимся 1-4 классов и обучающимся льготных категорий муниципальных бюджетных общеобразовательных учреждений Ленинского района Республики Крым на период действия режимов «Повышенная готовность», «Чрезвычайная ситуация» и других форс-маж</w:t>
      </w:r>
      <w:r w:rsidR="007D79DF">
        <w:rPr>
          <w:rFonts w:ascii="Times New Roman" w:hAnsi="Times New Roman" w:cs="Times New Roman"/>
          <w:color w:val="000000" w:themeColor="text1"/>
          <w:sz w:val="28"/>
          <w:szCs w:val="28"/>
        </w:rPr>
        <w:t>орных обстоятельств (приложение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3).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7D79DF" w:rsidRPr="007D7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Помощнику Главы Администрации Ленинского района Республики Крым </w:t>
      </w:r>
      <w:proofErr w:type="spellStart"/>
      <w:r w:rsidR="007D79DF" w:rsidRPr="007D79DF">
        <w:rPr>
          <w:rFonts w:ascii="Times New Roman" w:hAnsi="Times New Roman" w:cs="Times New Roman"/>
          <w:color w:val="000000" w:themeColor="text1"/>
          <w:sz w:val="28"/>
          <w:szCs w:val="28"/>
        </w:rPr>
        <w:t>Бумарской</w:t>
      </w:r>
      <w:proofErr w:type="spellEnd"/>
      <w:r w:rsidR="007D79DF" w:rsidRPr="007D79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 В. обеспечить размещение настоящего постановления на официальном сайте Администрации Ленинского района Республики Крым (lenino.rk.gov.ru) в информационно-телекоммуникационной сети "Интернет".</w:t>
      </w:r>
    </w:p>
    <w:p w:rsidR="009C4DB6" w:rsidRPr="00FA5902" w:rsidRDefault="00FA5902" w:rsidP="009C4DB6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7D79DF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с 01.01.2025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proofErr w:type="gramStart"/>
      <w:r w:rsidR="007D79DF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7D79DF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постановления возложить на заместителя Главы Администрации Ленинского района Республики Крым </w:t>
      </w:r>
      <w:proofErr w:type="spellStart"/>
      <w:r w:rsidR="007D79DF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А.А.Абильвапова</w:t>
      </w:r>
      <w:proofErr w:type="spellEnd"/>
      <w:r w:rsidR="007D79DF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100E4" w:rsidRDefault="000100E4" w:rsidP="000100E4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3E6D" w:rsidRDefault="00B63E6D" w:rsidP="000100E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DB6" w:rsidRDefault="00FA5902" w:rsidP="000100E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DB6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9C4DB6">
        <w:rPr>
          <w:rFonts w:ascii="Times New Roman" w:hAnsi="Times New Roman" w:cs="Times New Roman"/>
          <w:b/>
          <w:sz w:val="28"/>
          <w:szCs w:val="28"/>
        </w:rPr>
        <w:t>А</w:t>
      </w:r>
      <w:r w:rsidRPr="009C4DB6"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:rsidR="009C4DB6" w:rsidRDefault="00FA5902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ind w:right="-374"/>
        <w:rPr>
          <w:rFonts w:ascii="Times New Roman" w:hAnsi="Times New Roman" w:cs="Times New Roman"/>
          <w:b/>
          <w:sz w:val="28"/>
          <w:szCs w:val="28"/>
        </w:rPr>
      </w:pPr>
      <w:r w:rsidRPr="009C4DB6">
        <w:rPr>
          <w:rFonts w:ascii="Times New Roman" w:hAnsi="Times New Roman" w:cs="Times New Roman"/>
          <w:b/>
          <w:sz w:val="28"/>
          <w:szCs w:val="28"/>
        </w:rPr>
        <w:t xml:space="preserve">Ленинского района </w:t>
      </w:r>
    </w:p>
    <w:p w:rsidR="00B63E6D" w:rsidRDefault="00FA5902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ind w:right="-374"/>
        <w:rPr>
          <w:rFonts w:ascii="Times New Roman" w:hAnsi="Times New Roman" w:cs="Times New Roman"/>
          <w:b/>
          <w:sz w:val="28"/>
          <w:szCs w:val="28"/>
        </w:rPr>
      </w:pPr>
      <w:r w:rsidRPr="009C4DB6">
        <w:rPr>
          <w:rFonts w:ascii="Times New Roman" w:hAnsi="Times New Roman" w:cs="Times New Roman"/>
          <w:b/>
          <w:sz w:val="28"/>
          <w:szCs w:val="28"/>
        </w:rPr>
        <w:t xml:space="preserve">Республики Крым </w:t>
      </w:r>
      <w:r w:rsidR="009C4DB6" w:rsidRPr="009C4DB6">
        <w:rPr>
          <w:rFonts w:ascii="Times New Roman" w:eastAsia="Times New Roman" w:hAnsi="Times New Roman" w:cs="Times New Roman"/>
          <w:b/>
          <w:sz w:val="28"/>
          <w:szCs w:val="28"/>
        </w:rPr>
        <w:t xml:space="preserve">И.В. </w:t>
      </w:r>
      <w:proofErr w:type="spellStart"/>
      <w:r w:rsidR="009C4DB6" w:rsidRPr="009C4DB6">
        <w:rPr>
          <w:rFonts w:ascii="Times New Roman" w:hAnsi="Times New Roman" w:cs="Times New Roman"/>
          <w:b/>
          <w:sz w:val="28"/>
          <w:szCs w:val="28"/>
        </w:rPr>
        <w:t>Крутьков</w:t>
      </w:r>
      <w:proofErr w:type="spellEnd"/>
    </w:p>
    <w:p w:rsidR="00B63E6D" w:rsidRDefault="00B63E6D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ind w:right="-374"/>
        <w:rPr>
          <w:rFonts w:ascii="Times New Roman" w:hAnsi="Times New Roman" w:cs="Times New Roman"/>
          <w:b/>
          <w:sz w:val="28"/>
          <w:szCs w:val="28"/>
        </w:rPr>
      </w:pPr>
    </w:p>
    <w:p w:rsidR="00B63E6D" w:rsidRDefault="00B63E6D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ind w:right="-374"/>
        <w:rPr>
          <w:rFonts w:ascii="Times New Roman" w:hAnsi="Times New Roman" w:cs="Times New Roman"/>
          <w:b/>
          <w:sz w:val="28"/>
          <w:szCs w:val="28"/>
        </w:rPr>
      </w:pPr>
    </w:p>
    <w:p w:rsidR="00B63E6D" w:rsidRPr="00B63E6D" w:rsidRDefault="00B63E6D" w:rsidP="00B63E6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E6D">
        <w:rPr>
          <w:rFonts w:ascii="Times New Roman" w:eastAsia="Times New Roman" w:hAnsi="Times New Roman" w:cs="Times New Roman"/>
          <w:sz w:val="28"/>
          <w:szCs w:val="28"/>
        </w:rPr>
        <w:t>Подготовил</w:t>
      </w:r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E6D">
        <w:rPr>
          <w:rFonts w:ascii="Times New Roman" w:eastAsia="Times New Roman" w:hAnsi="Times New Roman" w:cs="Times New Roman"/>
          <w:sz w:val="28"/>
          <w:szCs w:val="28"/>
        </w:rPr>
        <w:t>Заместитель начальника</w:t>
      </w:r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E6D">
        <w:rPr>
          <w:rFonts w:ascii="Times New Roman" w:eastAsia="Times New Roman" w:hAnsi="Times New Roman" w:cs="Times New Roman"/>
          <w:sz w:val="28"/>
          <w:szCs w:val="28"/>
        </w:rPr>
        <w:t>Управления образования</w:t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E6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Ленинского района                                     </w:t>
      </w:r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E6D">
        <w:rPr>
          <w:rFonts w:ascii="Times New Roman" w:eastAsia="Times New Roman" w:hAnsi="Times New Roman" w:cs="Times New Roman"/>
          <w:sz w:val="28"/>
          <w:szCs w:val="28"/>
        </w:rPr>
        <w:t>Республики Крым</w:t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  <w:t>С.А.</w:t>
      </w:r>
      <w:proofErr w:type="gramStart"/>
      <w:r w:rsidRPr="00B63E6D">
        <w:rPr>
          <w:rFonts w:ascii="Times New Roman" w:eastAsia="Times New Roman" w:hAnsi="Times New Roman" w:cs="Times New Roman"/>
          <w:sz w:val="28"/>
          <w:szCs w:val="28"/>
        </w:rPr>
        <w:t>Козьмина</w:t>
      </w:r>
      <w:proofErr w:type="gramEnd"/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E6D">
        <w:rPr>
          <w:rFonts w:ascii="Times New Roman" w:eastAsia="Times New Roman" w:hAnsi="Times New Roman" w:cs="Times New Roman"/>
          <w:sz w:val="28"/>
          <w:szCs w:val="28"/>
        </w:rPr>
        <w:t>Согласовано</w:t>
      </w:r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E6D"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E6D">
        <w:rPr>
          <w:rFonts w:ascii="Times New Roman" w:eastAsia="Times New Roman" w:hAnsi="Times New Roman" w:cs="Times New Roman"/>
          <w:sz w:val="28"/>
          <w:szCs w:val="28"/>
        </w:rPr>
        <w:t xml:space="preserve">Главы Администрации  </w:t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E6D">
        <w:rPr>
          <w:rFonts w:ascii="Times New Roman" w:eastAsia="Times New Roman" w:hAnsi="Times New Roman" w:cs="Times New Roman"/>
          <w:sz w:val="28"/>
          <w:szCs w:val="28"/>
        </w:rPr>
        <w:t xml:space="preserve">Ленинского района                                                                  </w:t>
      </w:r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E6D">
        <w:rPr>
          <w:rFonts w:ascii="Times New Roman" w:eastAsia="Times New Roman" w:hAnsi="Times New Roman" w:cs="Times New Roman"/>
          <w:sz w:val="28"/>
          <w:szCs w:val="28"/>
        </w:rPr>
        <w:t>Республики Крым</w:t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B63E6D">
        <w:rPr>
          <w:rFonts w:ascii="Times New Roman" w:eastAsia="Times New Roman" w:hAnsi="Times New Roman" w:cs="Times New Roman"/>
          <w:sz w:val="28"/>
          <w:szCs w:val="28"/>
        </w:rPr>
        <w:t>А.А.Абильвапов</w:t>
      </w:r>
      <w:proofErr w:type="spellEnd"/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E6D">
        <w:rPr>
          <w:rFonts w:ascii="Times New Roman" w:eastAsia="Times New Roman" w:hAnsi="Times New Roman" w:cs="Times New Roman"/>
          <w:sz w:val="28"/>
          <w:szCs w:val="28"/>
        </w:rPr>
        <w:t>Руководитель  аппарата</w:t>
      </w:r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E6D">
        <w:rPr>
          <w:rFonts w:ascii="Times New Roman" w:eastAsia="Times New Roman" w:hAnsi="Times New Roman" w:cs="Times New Roman"/>
          <w:sz w:val="28"/>
          <w:szCs w:val="28"/>
        </w:rPr>
        <w:t>Администрации Ленинского района</w:t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E6D">
        <w:rPr>
          <w:rFonts w:ascii="Times New Roman" w:eastAsia="Times New Roman" w:hAnsi="Times New Roman" w:cs="Times New Roman"/>
          <w:sz w:val="28"/>
          <w:szCs w:val="28"/>
        </w:rPr>
        <w:t>Республики Крым</w:t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B63E6D">
        <w:rPr>
          <w:rFonts w:ascii="Times New Roman" w:eastAsia="Times New Roman" w:hAnsi="Times New Roman" w:cs="Times New Roman"/>
          <w:sz w:val="28"/>
          <w:szCs w:val="28"/>
        </w:rPr>
        <w:t>Я.В.Лотович</w:t>
      </w:r>
      <w:proofErr w:type="spellEnd"/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E6D">
        <w:rPr>
          <w:rFonts w:ascii="Times New Roman" w:eastAsia="Times New Roman" w:hAnsi="Times New Roman" w:cs="Times New Roman"/>
          <w:sz w:val="28"/>
          <w:szCs w:val="28"/>
        </w:rPr>
        <w:t>Начальник Финансового Управления</w:t>
      </w:r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E6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Ленинского района           </w:t>
      </w:r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E6D">
        <w:rPr>
          <w:rFonts w:ascii="Times New Roman" w:eastAsia="Times New Roman" w:hAnsi="Times New Roman" w:cs="Times New Roman"/>
          <w:sz w:val="28"/>
          <w:szCs w:val="28"/>
        </w:rPr>
        <w:t xml:space="preserve">Республики Крым                                                                      Е.Г. </w:t>
      </w:r>
      <w:proofErr w:type="gramStart"/>
      <w:r w:rsidRPr="00B63E6D">
        <w:rPr>
          <w:rFonts w:ascii="Times New Roman" w:eastAsia="Times New Roman" w:hAnsi="Times New Roman" w:cs="Times New Roman"/>
          <w:sz w:val="28"/>
          <w:szCs w:val="28"/>
        </w:rPr>
        <w:t>Польская</w:t>
      </w:r>
      <w:proofErr w:type="gramEnd"/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E6D">
        <w:rPr>
          <w:rFonts w:ascii="Times New Roman" w:eastAsia="Times New Roman" w:hAnsi="Times New Roman" w:cs="Times New Roman"/>
          <w:sz w:val="28"/>
          <w:szCs w:val="28"/>
        </w:rPr>
        <w:t xml:space="preserve">Начальник отдела </w:t>
      </w:r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E6D">
        <w:rPr>
          <w:rFonts w:ascii="Times New Roman" w:eastAsia="Times New Roman" w:hAnsi="Times New Roman" w:cs="Times New Roman"/>
          <w:sz w:val="28"/>
          <w:szCs w:val="28"/>
        </w:rPr>
        <w:t>по юридическим вопросам</w:t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  <w:r w:rsidRPr="00B63E6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63E6D" w:rsidRPr="00B63E6D" w:rsidRDefault="00B63E6D" w:rsidP="00B63E6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E6D">
        <w:rPr>
          <w:rFonts w:ascii="Times New Roman" w:eastAsia="Times New Roman" w:hAnsi="Times New Roman" w:cs="Times New Roman"/>
          <w:sz w:val="28"/>
          <w:szCs w:val="28"/>
        </w:rPr>
        <w:t>Администрации Ленинского района</w:t>
      </w:r>
    </w:p>
    <w:p w:rsidR="00B63E6D" w:rsidRPr="00B63E6D" w:rsidRDefault="00B63E6D" w:rsidP="00B63E6D">
      <w:pPr>
        <w:tabs>
          <w:tab w:val="left" w:pos="6804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E6D">
        <w:rPr>
          <w:rFonts w:ascii="Times New Roman" w:eastAsia="Times New Roman" w:hAnsi="Times New Roman" w:cs="Times New Roman"/>
          <w:sz w:val="28"/>
          <w:szCs w:val="28"/>
        </w:rPr>
        <w:t xml:space="preserve">Республики </w:t>
      </w:r>
      <w:proofErr w:type="spellStart"/>
      <w:r w:rsidRPr="00B63E6D">
        <w:rPr>
          <w:rFonts w:ascii="Times New Roman" w:eastAsia="Times New Roman" w:hAnsi="Times New Roman" w:cs="Times New Roman"/>
          <w:sz w:val="28"/>
          <w:szCs w:val="28"/>
        </w:rPr>
        <w:t>КрымН.А.Ким</w:t>
      </w:r>
      <w:proofErr w:type="spellEnd"/>
    </w:p>
    <w:p w:rsidR="009C4DB6" w:rsidRPr="009C4DB6" w:rsidRDefault="009C4DB6" w:rsidP="00B63E6D">
      <w:pPr>
        <w:widowControl w:val="0"/>
        <w:pBdr>
          <w:top w:val="nil"/>
          <w:left w:val="nil"/>
          <w:bottom w:val="nil"/>
          <w:right w:val="nil"/>
          <w:between w:val="nil"/>
        </w:pBdr>
        <w:ind w:right="-37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DB6" w:rsidRDefault="009C4DB6">
      <w:pPr>
        <w:widowControl w:val="0"/>
        <w:pBdr>
          <w:top w:val="nil"/>
          <w:left w:val="nil"/>
          <w:bottom w:val="nil"/>
          <w:right w:val="nil"/>
          <w:between w:val="nil"/>
        </w:pBdr>
        <w:ind w:left="6830" w:right="1084"/>
        <w:rPr>
          <w:color w:val="1C1C00"/>
        </w:rPr>
      </w:pPr>
    </w:p>
    <w:p w:rsidR="00B63E6D" w:rsidRDefault="00B63E6D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C1C00"/>
        </w:rPr>
      </w:pPr>
    </w:p>
    <w:p w:rsidR="00B63E6D" w:rsidRDefault="00B63E6D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C1C00"/>
        </w:rPr>
      </w:pPr>
    </w:p>
    <w:p w:rsidR="00B63E6D" w:rsidRDefault="00B63E6D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C1C00"/>
        </w:rPr>
      </w:pPr>
    </w:p>
    <w:p w:rsidR="00B63E6D" w:rsidRDefault="00B63E6D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C1C00"/>
        </w:rPr>
      </w:pPr>
    </w:p>
    <w:p w:rsidR="00B63E6D" w:rsidRDefault="00B63E6D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C1C00"/>
        </w:rPr>
      </w:pPr>
    </w:p>
    <w:p w:rsidR="00B63E6D" w:rsidRDefault="00B63E6D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C1C00"/>
        </w:rPr>
      </w:pPr>
    </w:p>
    <w:p w:rsidR="00B63E6D" w:rsidRDefault="00B63E6D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C1C00"/>
        </w:rPr>
      </w:pPr>
    </w:p>
    <w:p w:rsidR="00B63E6D" w:rsidRDefault="00B63E6D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C1C00"/>
        </w:rPr>
      </w:pPr>
    </w:p>
    <w:p w:rsidR="00B63E6D" w:rsidRDefault="00B63E6D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C1C00"/>
        </w:rPr>
      </w:pPr>
    </w:p>
    <w:p w:rsidR="00B63E6D" w:rsidRDefault="00B63E6D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C1C00"/>
        </w:rPr>
      </w:pPr>
    </w:p>
    <w:p w:rsidR="00B63E6D" w:rsidRDefault="00B63E6D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C1C00"/>
        </w:rPr>
      </w:pPr>
    </w:p>
    <w:p w:rsidR="00B63E6D" w:rsidRDefault="00B63E6D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C1C00"/>
        </w:rPr>
      </w:pPr>
    </w:p>
    <w:p w:rsidR="00B63E6D" w:rsidRDefault="00B63E6D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C1C00"/>
        </w:rPr>
      </w:pPr>
    </w:p>
    <w:p w:rsidR="00B63E6D" w:rsidRDefault="00B63E6D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C1C00"/>
        </w:rPr>
      </w:pPr>
    </w:p>
    <w:p w:rsidR="00B63E6D" w:rsidRDefault="00B63E6D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C1C00"/>
        </w:rPr>
      </w:pPr>
    </w:p>
    <w:p w:rsidR="00B63E6D" w:rsidRDefault="00B63E6D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C1C00"/>
        </w:rPr>
      </w:pPr>
    </w:p>
    <w:p w:rsidR="00B63E6D" w:rsidRDefault="00B63E6D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C1C00"/>
        </w:rPr>
      </w:pPr>
    </w:p>
    <w:p w:rsidR="009C4DB6" w:rsidRPr="000100E4" w:rsidRDefault="00FA5902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010100"/>
        </w:rPr>
      </w:pPr>
      <w:r w:rsidRPr="000100E4">
        <w:rPr>
          <w:rFonts w:ascii="Times New Roman" w:hAnsi="Times New Roman" w:cs="Times New Roman"/>
          <w:color w:val="1C1C00"/>
        </w:rPr>
        <w:t xml:space="preserve">Приложение </w:t>
      </w:r>
      <w:r w:rsidRPr="000100E4">
        <w:rPr>
          <w:rFonts w:ascii="Times New Roman" w:hAnsi="Times New Roman" w:cs="Times New Roman"/>
          <w:color w:val="010100"/>
        </w:rPr>
        <w:t>1</w:t>
      </w:r>
    </w:p>
    <w:p w:rsidR="009C4DB6" w:rsidRPr="000100E4" w:rsidRDefault="00FA5902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21200"/>
        </w:rPr>
      </w:pPr>
      <w:r w:rsidRPr="000100E4">
        <w:rPr>
          <w:rFonts w:ascii="Times New Roman" w:hAnsi="Times New Roman" w:cs="Times New Roman"/>
          <w:color w:val="2A2A00"/>
        </w:rPr>
        <w:t xml:space="preserve">к </w:t>
      </w:r>
      <w:r w:rsidRPr="000100E4">
        <w:rPr>
          <w:rFonts w:ascii="Times New Roman" w:hAnsi="Times New Roman" w:cs="Times New Roman"/>
          <w:color w:val="121200"/>
        </w:rPr>
        <w:t xml:space="preserve">постановлению </w:t>
      </w:r>
    </w:p>
    <w:p w:rsidR="000809E8" w:rsidRPr="000100E4" w:rsidRDefault="00FA5902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21200"/>
        </w:rPr>
      </w:pPr>
      <w:r w:rsidRPr="000100E4">
        <w:rPr>
          <w:rFonts w:ascii="Times New Roman" w:eastAsia="Times New Roman" w:hAnsi="Times New Roman" w:cs="Times New Roman"/>
          <w:color w:val="191900"/>
        </w:rPr>
        <w:t xml:space="preserve">Администрации </w:t>
      </w:r>
      <w:r w:rsidRPr="000100E4">
        <w:rPr>
          <w:rFonts w:ascii="Times New Roman" w:hAnsi="Times New Roman" w:cs="Times New Roman"/>
          <w:color w:val="111100"/>
        </w:rPr>
        <w:t xml:space="preserve">Ленинского </w:t>
      </w:r>
      <w:r w:rsidRPr="000100E4">
        <w:rPr>
          <w:rFonts w:ascii="Times New Roman" w:eastAsia="Times New Roman" w:hAnsi="Times New Roman" w:cs="Times New Roman"/>
          <w:color w:val="1F1F00"/>
        </w:rPr>
        <w:t xml:space="preserve">района </w:t>
      </w:r>
      <w:r w:rsidRPr="000100E4">
        <w:rPr>
          <w:rFonts w:ascii="Times New Roman" w:hAnsi="Times New Roman" w:cs="Times New Roman"/>
          <w:color w:val="1A1A00"/>
        </w:rPr>
        <w:t xml:space="preserve">Республики </w:t>
      </w:r>
      <w:r w:rsidRPr="000100E4">
        <w:rPr>
          <w:rFonts w:ascii="Times New Roman" w:hAnsi="Times New Roman" w:cs="Times New Roman"/>
          <w:color w:val="151500"/>
        </w:rPr>
        <w:t xml:space="preserve">Крым </w:t>
      </w:r>
    </w:p>
    <w:p w:rsidR="000809E8" w:rsidRPr="000100E4" w:rsidRDefault="001E5293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5670" w:right="4"/>
        <w:rPr>
          <w:rFonts w:ascii="Times New Roman" w:eastAsia="Times New Roman" w:hAnsi="Times New Roman" w:cs="Times New Roman"/>
          <w:color w:val="161600"/>
        </w:rPr>
      </w:pPr>
      <w:r>
        <w:rPr>
          <w:rFonts w:ascii="Times New Roman" w:eastAsia="Times New Roman" w:hAnsi="Times New Roman" w:cs="Times New Roman"/>
          <w:color w:val="262600"/>
        </w:rPr>
        <w:t>о</w:t>
      </w:r>
      <w:r w:rsidR="009C4DB6" w:rsidRPr="000100E4">
        <w:rPr>
          <w:rFonts w:ascii="Times New Roman" w:eastAsia="Times New Roman" w:hAnsi="Times New Roman" w:cs="Times New Roman"/>
          <w:color w:val="262600"/>
        </w:rPr>
        <w:t>т</w:t>
      </w:r>
      <w:r>
        <w:rPr>
          <w:rFonts w:ascii="Times New Roman" w:eastAsia="Times New Roman" w:hAnsi="Times New Roman" w:cs="Times New Roman"/>
          <w:color w:val="262600"/>
        </w:rPr>
        <w:t xml:space="preserve"> 17 января </w:t>
      </w:r>
      <w:r w:rsidR="00FA5902" w:rsidRPr="000100E4">
        <w:rPr>
          <w:rFonts w:ascii="Times New Roman" w:eastAsia="Times New Roman" w:hAnsi="Times New Roman" w:cs="Times New Roman"/>
          <w:color w:val="262600"/>
        </w:rPr>
        <w:t>202</w:t>
      </w:r>
      <w:r w:rsidR="007107A7">
        <w:rPr>
          <w:rFonts w:ascii="Times New Roman" w:eastAsia="Times New Roman" w:hAnsi="Times New Roman" w:cs="Times New Roman"/>
          <w:color w:val="262600"/>
        </w:rPr>
        <w:t>5</w:t>
      </w:r>
      <w:r w:rsidR="009C4DB6" w:rsidRPr="000100E4">
        <w:rPr>
          <w:rFonts w:ascii="Times New Roman" w:eastAsia="Times New Roman" w:hAnsi="Times New Roman" w:cs="Times New Roman"/>
          <w:color w:val="262600"/>
        </w:rPr>
        <w:t>№</w:t>
      </w:r>
      <w:r>
        <w:rPr>
          <w:rFonts w:ascii="Times New Roman" w:eastAsia="Times New Roman" w:hAnsi="Times New Roman" w:cs="Times New Roman"/>
          <w:color w:val="161600"/>
        </w:rPr>
        <w:t>5</w:t>
      </w:r>
    </w:p>
    <w:p w:rsidR="001E2360" w:rsidRDefault="001E2360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eastAsia="Times New Roman" w:hAnsi="Times New Roman" w:cs="Times New Roman"/>
          <w:color w:val="0B0B00"/>
          <w:sz w:val="24"/>
          <w:szCs w:val="24"/>
        </w:rPr>
      </w:pPr>
    </w:p>
    <w:p w:rsidR="001E2360" w:rsidRDefault="001E2360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eastAsia="Times New Roman" w:hAnsi="Times New Roman" w:cs="Times New Roman"/>
          <w:color w:val="0B0B00"/>
          <w:sz w:val="24"/>
          <w:szCs w:val="24"/>
        </w:rPr>
      </w:pPr>
    </w:p>
    <w:p w:rsidR="001E2360" w:rsidRDefault="001E2360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eastAsia="Times New Roman" w:hAnsi="Times New Roman" w:cs="Times New Roman"/>
          <w:color w:val="0B0B00"/>
          <w:sz w:val="24"/>
          <w:szCs w:val="24"/>
        </w:rPr>
      </w:pPr>
    </w:p>
    <w:p w:rsidR="001E2360" w:rsidRDefault="001E2360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eastAsia="Times New Roman" w:hAnsi="Times New Roman" w:cs="Times New Roman"/>
          <w:color w:val="0B0B00"/>
          <w:sz w:val="24"/>
          <w:szCs w:val="24"/>
        </w:rPr>
      </w:pPr>
    </w:p>
    <w:p w:rsidR="001E2360" w:rsidRDefault="001E2360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eastAsia="Times New Roman" w:hAnsi="Times New Roman" w:cs="Times New Roman"/>
          <w:color w:val="0B0B00"/>
          <w:sz w:val="24"/>
          <w:szCs w:val="24"/>
        </w:rPr>
      </w:pPr>
    </w:p>
    <w:p w:rsidR="000809E8" w:rsidRPr="009C4DB6" w:rsidRDefault="000809E8" w:rsidP="009C4D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eastAsia="Times New Roman" w:hAnsi="Times New Roman" w:cs="Times New Roman"/>
          <w:color w:val="0B0B00"/>
          <w:sz w:val="24"/>
          <w:szCs w:val="24"/>
        </w:rPr>
      </w:pPr>
    </w:p>
    <w:p w:rsidR="000809E8" w:rsidRPr="00FA5902" w:rsidRDefault="00FA5902" w:rsidP="009C4DB6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</w:p>
    <w:p w:rsidR="000809E8" w:rsidRPr="00FA5902" w:rsidRDefault="00FA5902" w:rsidP="009C4DB6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организации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дошкольных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 образовательных учреждениях</w:t>
      </w:r>
    </w:p>
    <w:p w:rsidR="000809E8" w:rsidRDefault="00FA5902" w:rsidP="009C4DB6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Ленинского района Республики Крым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2025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году</w:t>
      </w:r>
    </w:p>
    <w:p w:rsidR="009C4DB6" w:rsidRPr="00FA5902" w:rsidRDefault="009C4DB6" w:rsidP="009C4DB6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09E8" w:rsidRPr="00FA5902" w:rsidRDefault="00FA5902" w:rsidP="00C9581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Основные положения </w:t>
      </w:r>
    </w:p>
    <w:p w:rsidR="000809E8" w:rsidRPr="00FA5902" w:rsidRDefault="00FA5902" w:rsidP="00C9581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Порядок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организации питания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дошкольных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общеобразовательных организациях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Ленинского района Республики Крым (далее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разработан с целью создания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оптимальной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системы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дошкольных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общеобразовательных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организациях 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 на усиление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мер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качественного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обучающихся в образовательных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Организация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обучающихся </w:t>
      </w:r>
      <w:r w:rsidR="009C4DB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организациях Ленинского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района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Крым осуществляется соответствии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правовыми актами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регулирующими вопросы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обучающихся 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0809E8" w:rsidRPr="00FA5902" w:rsidRDefault="009C4DB6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СанПиН 2.3/2.4.3590-20 «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эпидемиологические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требования к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общественного питания населения», утвержденные постановлением Главного государственного санитарного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врача Российской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Федерации от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27.10.2020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32;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СП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2.4.3648-20 «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эпидемиологические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требования </w:t>
      </w:r>
      <w:r w:rsidR="003C3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="003C3DE6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организациивоспитания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обучения,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отдыха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оздоровления детей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молодёжи», утвержденные постановлением Главного государственного санитарного врача Российской Федерации от </w:t>
      </w:r>
      <w:r w:rsidR="003C3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28.09.2020 №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28;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MP2.3.6.0233-21 «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Методические рекомендации </w:t>
      </w:r>
      <w:r w:rsidR="003C3DE6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общественного питания населения», утвержденные руководителем Федеральной службы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надзору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сфере защиты прав потребителей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благополучия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человека,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Главным государственным санитарным врачом Российской Федерации А.Ю.Поповой от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02.03.2021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3C3DE6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MP 2.4.0179-20 «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Рекомендации к организации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 обучающихся общеобразовательных организаций», утвержденные руководителем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Федеральной службы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надзору в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сфере защиты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потребителей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благополучия человека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Главным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государственным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санитарным врачом Российской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Федерации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А.Ю.Поповой от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18.05.2020;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Правительства Российской Федерации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 29.03.2023 </w:t>
      </w:r>
      <w:r w:rsidR="003C3D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498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утверждении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типовых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условий контрактов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оказание услуг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обучающихся по образовательным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программам начального общего, основного общего и среднего общего образования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приказ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Министерства образования, науки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молодёжи Республики Крым от 18.05.2022 </w:t>
      </w:r>
      <w:r w:rsidR="007D79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798 «Об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утверждении Регионального стандарта оказанияуслуги по обеспечению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горячим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питанием обучающихся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муниципальных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общеобразовательных организациях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Республики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Крым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»; </w:t>
      </w:r>
      <w:proofErr w:type="gramEnd"/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приказ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Государственного комитета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ценам и тарифам Республики Крым от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22.01.2015 </w:t>
      </w:r>
      <w:r w:rsidR="000100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3/2 «Об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наценок 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продукцию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(товары</w:t>
      </w:r>
      <w:r w:rsidR="006D2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реализуемую предприятиями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общественного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общеобразовательных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школах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профтехучилищах, средних специальных 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высших учебных заведениях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территории Республики Крым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6D20DB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совместный приказ Министерства образования, науки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молодёжи Республики Крым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Межрегионального управления Роспотребнадзора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Республике Крым и г</w:t>
      </w:r>
      <w:proofErr w:type="gramStart"/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.С</w:t>
      </w:r>
      <w:proofErr w:type="gramEnd"/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евастополю от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07.04.2021 </w:t>
      </w:r>
      <w:r w:rsidR="000100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565/64 «Об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утверждении Методических рекомендаций по организации питания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дошкольных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общеобразовательных организациях Республики Крым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D20DB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Общие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принципы обеспечения питанием</w:t>
      </w:r>
    </w:p>
    <w:p w:rsidR="000809E8" w:rsidRPr="00FA5902" w:rsidRDefault="00FA5902" w:rsidP="00C9581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Питание в образовательных учреждениях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обеспечивается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счёт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средств бюджетов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различных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уровней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внебюджетных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средств, в том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счёт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родительских средств родителей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законных представителей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обучающихся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 воспитанников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2.2.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соответствии с Федеральным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законом </w:t>
      </w:r>
      <w:r w:rsidR="006D2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Российской Федерации от 05.04.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2013</w:t>
      </w:r>
      <w:r w:rsidR="006D2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 №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44-ФЗ «О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контрактной системе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сфере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закупок, товаров, работ, услуг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обеспечения государственных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муниципальных нужд»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питания может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осуществляться любым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юридическим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лицом независимо от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организационно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правовой формы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предпринимателем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юридического лица (индивидуальным предпринимателем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образовательным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учреждением, организациями общественного питания. </w:t>
      </w:r>
    </w:p>
    <w:p w:rsidR="000809E8" w:rsidRPr="00FA5902" w:rsidRDefault="00FA5902" w:rsidP="006D20D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закупок услуг,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товаров </w:t>
      </w:r>
      <w:r w:rsidR="006D2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сырья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осуществляется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B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законодательными документами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gram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Федеральный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 </w:t>
      </w:r>
      <w:r w:rsidR="006D20DB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44-ФЗ «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контрактной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системе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сфере закупок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товаров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услуг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государственных и муниципальных нужд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Федеральный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 </w:t>
      </w:r>
      <w:r w:rsidR="006D20DB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47-ФЗ «О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внесении </w:t>
      </w:r>
      <w:r w:rsidR="006D20D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зменений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Федеральный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качестве безопасности пищевых продуктов»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ст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37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41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Федерального закона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273-ФЗ «Об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Российской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Федерации», Гражданский кодекс Российской Федерации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Федеральный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 от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26.07.2006 </w:t>
      </w:r>
      <w:r w:rsidR="006D2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135-ФЗ «О защите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конкуренции», СанПиН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2.3/2.4.3590-20 «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эпидемиологические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 к организации общественного питания населения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2.3.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Образовательные учреждения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своей деятельности по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вопросу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взаимодействуют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6D2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Администрацией Ленинского района Республики Крым 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территориальным отделом Роспотребнадзора. </w:t>
      </w:r>
    </w:p>
    <w:p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2.4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Ответственность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организацию питания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="006D20D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воспитанников возлагается на руководителя образовательной организации. </w:t>
      </w:r>
    </w:p>
    <w:p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2.5.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Предприятия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предприниматели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оказывающие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услуги питания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образовательных учреждениях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(или) поставки продуктов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рационов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образовательные учреждения,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несут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ответственность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качество</w:t>
      </w:r>
      <w:r w:rsidR="006D2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безопасность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обучающихся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2.5.1. </w:t>
      </w:r>
      <w:proofErr w:type="gram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заключении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контрактов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поставку продуктов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рационов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образовательное учреждение необходимо устанавливать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обязанности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поставщиков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лабораторных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исследований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включающих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идентификацию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продукции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 документов,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подтверждающих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качество </w:t>
      </w:r>
      <w:r w:rsidR="006D20D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безопасность поставляемой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продукции (в соответствии техническими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требованиями и стандартами,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числе 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ФГИС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«Меркурий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также на оплату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проводимых заказчиком, в случае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выявления несоответствия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качества 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безопасности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продукции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End"/>
    </w:p>
    <w:p w:rsidR="000809E8" w:rsidRPr="00FA5902" w:rsidRDefault="00FA5902" w:rsidP="00C9581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2.5.2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заключении контрактов на оказание услуг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организации питания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обучающихся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образовательным программам начального общего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основного общего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среднего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образования, необходимо включить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типовые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условия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2.5.2.1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Типовые условия обязанностей исполнителя.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Оказывать услуги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детей,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образовательным программам начального общего и (или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или) среднего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услуги),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установленные заказчиком сроки и в установленных заказчиком объёмах.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Б) Оказывать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услуги в соответствии с санитарно-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эпидемиологическими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правилами, с соблюдением санитарно-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эпидемиологических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требований к организации питания населения,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том числе направленных на предотвращение вредного воздействия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факторов среды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обитания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биологических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факторов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химических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факторов, физических факторов. </w:t>
      </w:r>
    </w:p>
    <w:p w:rsidR="000809E8" w:rsidRPr="00FA5902" w:rsidRDefault="006D20DB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Обеспечивать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готовых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блюд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напитков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кулинарных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мучных, кондитерских, хлебобулочных изделий (дале</w:t>
      </w:r>
      <w:proofErr w:type="gramStart"/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е-</w:t>
      </w:r>
      <w:proofErr w:type="gramEnd"/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пищевая продукция)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требованиям, установленным техническими регламентами Таможенного союза, Евразийского экономического союза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санитарно- эпидемиологических требованиях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к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общественного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населения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Единым санитарно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эпидемиологическим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гигиеническим требованиям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продукции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товарам), подлежащей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санитарно- эпидемиологическому надзору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(контролю)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Разрабатывать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 санитарно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-эпидемиологическими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общественного питания населения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требованиями заказчика 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согласованию с заказчиком утверждать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каждой возрастной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группы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 меню основного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организованного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питания.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Разрабатывать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эпидемиологическими требованиями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общественного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населения,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требованиями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заказчика и по согласованию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заказчиком утверждать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меню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дополнительного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случае, если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объект закупки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включает услуги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дополнительногопитания.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E) Утверждать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согласованию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заказчиком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разработанное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специалистом-диетологом индивидуальное меню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нуждающихся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лечебном и диетическом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питании,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наличии в числе обучающихся детей, нуждающихся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лечебном и диетическом питании, за исключением случая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котором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образовательной организации </w:t>
      </w:r>
      <w:r w:rsidR="006D20D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соответствии </w:t>
      </w:r>
      <w:r w:rsidR="006D2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санитарно-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эпидемиологическими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требованиями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к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общественного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населения детьми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нуждающимися </w:t>
      </w:r>
      <w:r w:rsidR="006D20D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лечебном и </w:t>
      </w:r>
      <w:r w:rsidR="006D20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иетическом питании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осуществляется употребление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готовых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домашних блюд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предоставленных</w:t>
      </w:r>
      <w:proofErr w:type="gram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родителями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допускать исключения горячего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меню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том числе при замене</w:t>
      </w:r>
      <w:r w:rsidR="00C958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эпидемиологическими правилами организации общественного питания населения пищевой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продукции,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иные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виды пищевой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продукции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C9581B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Отбирать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хранить в соответствии с санитарно-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эпидемиологическими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требованиями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к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общественного питания населения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суточную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пробу от каждой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партии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приготовленной в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соответствии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меню основного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организованного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пищевой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продукции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) Оказывать услуги с использованием технологического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холодильного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, моечного оборудования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инвентаря, посуды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соответствующих</w:t>
      </w:r>
      <w:proofErr w:type="gram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санитарно-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эпидемиологическим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требованиям к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общественного питания населения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2.5.2.2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Условия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обязанностях заказчика.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Заказчик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обязан предоставить исполнителю </w:t>
      </w:r>
      <w:r w:rsidR="00C9581B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право пользования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недвижимым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имуществом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, соответствующим санитарно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эпидемиологическим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требованиям </w:t>
      </w:r>
      <w:r w:rsidR="00C9581B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общественного питания населения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958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иным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имуществом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необходимым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оказания услуг,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соответствующих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санитарно-эпидемиологическим требованиям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к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общественного питания населения,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случае, если объектом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закупки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является оказание услуг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предусматривающих приготовление и при необходимости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раздачу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пищевой продукции использованием такого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имущества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 </w:t>
      </w:r>
      <w:r w:rsidR="00C9581B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расчёту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стоимости </w:t>
      </w:r>
      <w:r w:rsidR="00C9581B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обучающихся </w:t>
      </w:r>
      <w:r w:rsidR="00C958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воспитанников </w:t>
      </w:r>
      <w:r w:rsidR="00C9581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образов</w:t>
      </w:r>
      <w:r w:rsidR="00C958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организациях </w:t>
      </w:r>
      <w:r w:rsidR="00C9581B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учетом </w:t>
      </w:r>
      <w:r w:rsidR="00C9581B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</w:t>
      </w:r>
      <w:r w:rsidR="00C9581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экономических особенностей территории </w:t>
      </w:r>
    </w:p>
    <w:p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3.1.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Расчет стоимости горячего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обучающихся муниципальных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образовательных организаций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осуществляется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сырьевой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себестоимости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продуктов без реализации готовых блюд. </w:t>
      </w:r>
    </w:p>
    <w:p w:rsidR="000809E8" w:rsidRPr="00FA5902" w:rsidRDefault="00FA5902" w:rsidP="00C9581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Сырьевая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себестоимость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продуктов представляет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стоимость среднесуточного рациона питания на одного обучающегося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определяется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 основе дифференцированного рациона питания по возрасту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виду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завтрак,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обед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другое) 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цены каждого вида сырья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продуктов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входящих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рацион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End"/>
    </w:p>
    <w:p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3.2. Средняя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стоимость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рассчитывается </w:t>
      </w:r>
      <w:r w:rsidR="00C958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</w:t>
      </w:r>
      <w:r w:rsidR="00C9581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рекомендуемыми среднесуточными наборами пищевых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продуктов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утвержденными действующим санитарным законодательством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(по возрастным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категориям обучающихся или воспитанников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среднестатистическим ценам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 продукты питания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представленным управлением Федеральной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службы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государственной статистики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Республике Крым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городу Севастополю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Крымстат</w:t>
      </w:r>
      <w:proofErr w:type="spell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состоянию на 1 января текущего года. </w:t>
      </w:r>
    </w:p>
    <w:p w:rsidR="000809E8" w:rsidRPr="00FA5902" w:rsidRDefault="00FA5902" w:rsidP="00C9581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3.3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Ассортимент блюд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="00C9581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воспитанников образовательной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независимо от источников финансирования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должен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соответствовать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рекомендуемым среднесуточным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рационам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питания, 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включающий среднесуточный (минимальный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набор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пищевой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продукции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, распределенный по приемам пищи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специфики образовательного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процесса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, возрасту обучающихся и сезонности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End"/>
    </w:p>
    <w:p w:rsidR="000809E8" w:rsidRPr="00FA5902" w:rsidRDefault="00FA5902" w:rsidP="00C9581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Финансирование расходов на организацию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 </w:t>
      </w:r>
    </w:p>
    <w:p w:rsidR="000809E8" w:rsidRPr="00FA5902" w:rsidRDefault="00FA5902" w:rsidP="00C9581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Финансирование расходов 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образовательных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организациях может осуществляться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средств Федерального бюджета Российской Федерации;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средств бюджета Республики Крым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средств бюджета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Ленинский район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Крым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средств родителей (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законных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представителей)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всех обучающихся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воспитанников), в том числе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групп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продленного дня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или 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участием таких средств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других внебюджетных источников. </w:t>
      </w:r>
    </w:p>
    <w:p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4.2. Средняя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стоимость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рассчитывается </w:t>
      </w:r>
      <w:r w:rsidR="00C958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</w:t>
      </w:r>
      <w:r w:rsidR="00C9581B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рекомендуемыми среднесуточными наборами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пищевых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продуктов, утвержденными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СанПиН 2.3/2.4.3590-20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среднестатистическими ценами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продукты питания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представленными управлением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Федеральной службы государственной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статистики по Республике Крым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городу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Севастополю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Крымстат</w:t>
      </w:r>
      <w:proofErr w:type="spell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4.3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Субсидии на организацию питания носят целевой характер и не могут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быть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использованы на другие цели. </w:t>
      </w:r>
    </w:p>
    <w:p w:rsidR="000809E8" w:rsidRPr="00FA5902" w:rsidRDefault="00FA5902" w:rsidP="006924F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4.4.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Образовательные организации ежедневно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ведут учет </w:t>
      </w:r>
      <w:r w:rsidR="00C9581B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экономии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бюджетных средств, сложившейся за счет пропусков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занятий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r w:rsidR="006924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воспитанниками) в связи с болезнью, карантином,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иными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причинами. </w:t>
      </w:r>
    </w:p>
    <w:p w:rsidR="000809E8" w:rsidRPr="00FA5902" w:rsidRDefault="00FA5902" w:rsidP="00C9581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4.5. Размер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форма оплаты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взимаемой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родителей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законных представителей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обеспечение питанием воспитанников,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также,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случае необходимости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размер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компенсации родителям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(законным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представителям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устанавливается постановлением Администрации Ленинского района Республики Крым. </w:t>
      </w:r>
    </w:p>
    <w:p w:rsidR="000809E8" w:rsidRPr="00FA5902" w:rsidRDefault="00FA5902" w:rsidP="006924F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4.6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. Размер стоимости бесплатного питания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обучающегося (воспитанника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) льготной категории утверждается постановлением Администрации Ленинского района Республики Крым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6924F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4.7.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Внесение родительской платы за питание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="006924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воспитанников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образовательных учреждениях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родительские средства производится родителями (законными представителями) 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категорией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путем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пополнения лицевого счета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обучающегося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решением родительского собрания 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согласованию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 руководством образовательной организации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6924FB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4.8.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непосещения обучающимся (воспитанником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занятий без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уважительной причины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не уведомлении о предстоящем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непосещении 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один день классного руководителя образовательной организации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письменной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форме, родительская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плата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пропущенный день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не пересчитывается и взимается полностью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6924F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Классный руководитель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должен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оперативном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порядке </w:t>
      </w:r>
      <w:r w:rsidR="006924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течение дня) выяснить причины отсутствия обучающегося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(воспитанника) 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учесть наличие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ребенка либо его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при формировании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заявки 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питание на следующий день. </w:t>
      </w:r>
    </w:p>
    <w:p w:rsidR="000809E8" w:rsidRPr="00FA5902" w:rsidRDefault="00FA5902" w:rsidP="006924FB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4.9.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случае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обучающегося 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воспитанника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образовательной организации по уважительной причине производится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перерасчет родительских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средств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организацию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данного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обучающегося 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воспитанника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последующие дни. </w:t>
      </w:r>
    </w:p>
    <w:p w:rsidR="000809E8" w:rsidRPr="00FA5902" w:rsidRDefault="00FA5902" w:rsidP="00DE692F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 питания воспитанникам дошкольных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Default="00FA5902" w:rsidP="00DE692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присмотр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уход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 детьми установлена плата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взимаемая с родителей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которая направлена на организацию питания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хозяйственно-бытовое обслуживание детей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соблюдения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ими личной гигиены и режима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дня. </w:t>
      </w:r>
    </w:p>
    <w:p w:rsidR="006534D9" w:rsidRDefault="006534D9" w:rsidP="00DE692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Родительская плата в день составляет:</w:t>
      </w:r>
    </w:p>
    <w:p w:rsidR="006534D9" w:rsidRDefault="006534D9" w:rsidP="00DE692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-134,01 руб. для детей, посещающих дошкольные учреждения с режимом работы до 10 часов, из которых 127,00 руб. – стоимость питания и 7,01 руб. – хозяйственно-бытовое обслуживание;</w:t>
      </w:r>
    </w:p>
    <w:p w:rsidR="00003FE7" w:rsidRPr="00FA5902" w:rsidRDefault="00003FE7" w:rsidP="00DE692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-184,11 руб. для детей, посещающих дошкольные учреждения с режимом работы свыше 10 часов, из которых 165,00 руб. – стоимость питания и 19,11 руб. – хозяйственно-бытовое обслуживание.</w:t>
      </w:r>
    </w:p>
    <w:p w:rsidR="000809E8" w:rsidRPr="00FA5902" w:rsidRDefault="00FA5902" w:rsidP="00DE692F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5.2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целях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материальной поддержки воспитания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обучения детей,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посещающих муниципальные образовательные учреждения Ленинского района Республики Крым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реализующие образовательную программу дошкольного образования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родителям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законным представителям)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выплачивается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компенсация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размере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устанавливаемом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нормативными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правовыми актами Республики Крым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DE692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5.2.1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городской местности: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двадцать процентов среднего размера родительской платы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присмотр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уход за детьми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первого ребенка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пятьдесят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процентов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размера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родительской платы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присмотр и уход на второго ребенка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DE692F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семьдесят процентов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размера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родительской платы за присмотр 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уход за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детьми на третьего ребенка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последующих детей. </w:t>
      </w:r>
    </w:p>
    <w:p w:rsidR="00F77463" w:rsidRDefault="00FA5902" w:rsidP="006D7CF6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5.2.2.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сельской местности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(поселках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городского типа, </w:t>
      </w:r>
      <w:proofErr w:type="gram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поселках</w:t>
      </w:r>
      <w:proofErr w:type="gram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селах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):</w:t>
      </w:r>
    </w:p>
    <w:p w:rsidR="000809E8" w:rsidRPr="00FA5902" w:rsidRDefault="00F77463" w:rsidP="006D7CF6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 процентов среднего размера родительской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платы за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присмотр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уход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каждого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ребёнка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F77463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дети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которых посещают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дошкольные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образова</w:t>
      </w:r>
      <w:r w:rsidR="009E3B74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ельные учреждения в режиме кратковременного пребывания до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4-х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питания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родительская плата составляет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9,0</w:t>
      </w:r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руб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хозяйственно-бытового обслуживания, обеспечения соблюдения детьми личной гигиены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режима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дня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этом компенсация родительской платы не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осуществляется. </w:t>
      </w:r>
    </w:p>
    <w:p w:rsidR="000809E8" w:rsidRPr="00FA5902" w:rsidRDefault="00FA5902" w:rsidP="000A4FD3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Родители (законные представители) обязаны вносить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родительскую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плату ежемесячно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 10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текущего месяца путем перечисления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денежных средств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через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кредитные учреждения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получение компенсации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имеет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один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 (законных представителей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внесший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родительскую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плату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присмотр </w:t>
      </w:r>
      <w:r w:rsidR="009E3B7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уход 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детьми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соответствующей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образовательной организации Ленинского района Республики Крым. </w:t>
      </w:r>
    </w:p>
    <w:p w:rsidR="00C55DDA" w:rsidRPr="00C55DDA" w:rsidRDefault="00FA5902" w:rsidP="00C55DDA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3"/>
          <w:szCs w:val="23"/>
        </w:rPr>
      </w:pPr>
      <w:r w:rsidRPr="00FA5902">
        <w:rPr>
          <w:color w:val="000000" w:themeColor="text1"/>
          <w:sz w:val="28"/>
          <w:szCs w:val="28"/>
        </w:rPr>
        <w:t xml:space="preserve">5.3. </w:t>
      </w:r>
      <w:proofErr w:type="gramStart"/>
      <w:r w:rsidRPr="00FA5902">
        <w:rPr>
          <w:color w:val="000000" w:themeColor="text1"/>
          <w:sz w:val="28"/>
          <w:szCs w:val="28"/>
        </w:rPr>
        <w:t xml:space="preserve"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детьми, чьи родители (законные представители) либо один из родителей (законных представителей), призваны на военную службу </w:t>
      </w:r>
      <w:r w:rsidRPr="00FA5902">
        <w:rPr>
          <w:rFonts w:eastAsia="Courier New"/>
          <w:color w:val="000000" w:themeColor="text1"/>
          <w:sz w:val="28"/>
          <w:szCs w:val="28"/>
        </w:rPr>
        <w:t xml:space="preserve">по </w:t>
      </w:r>
      <w:r w:rsidRPr="00FA5902">
        <w:rPr>
          <w:color w:val="000000" w:themeColor="text1"/>
          <w:sz w:val="28"/>
          <w:szCs w:val="28"/>
        </w:rPr>
        <w:t xml:space="preserve">мобилизации </w:t>
      </w:r>
      <w:r w:rsidRPr="00FA5902">
        <w:rPr>
          <w:rFonts w:eastAsia="Courier New"/>
          <w:color w:val="000000" w:themeColor="text1"/>
          <w:sz w:val="28"/>
          <w:szCs w:val="28"/>
        </w:rPr>
        <w:t xml:space="preserve">в </w:t>
      </w:r>
      <w:r w:rsidRPr="00FA5902">
        <w:rPr>
          <w:color w:val="000000" w:themeColor="text1"/>
          <w:sz w:val="28"/>
          <w:szCs w:val="28"/>
        </w:rPr>
        <w:t xml:space="preserve">Вооруженные Силы Российской Федерации в соответствии с Указом Президента Российской Федерации от 21 сентября 2022 года </w:t>
      </w:r>
      <w:r w:rsidR="000A4FD3">
        <w:rPr>
          <w:color w:val="000000" w:themeColor="text1"/>
          <w:sz w:val="28"/>
          <w:szCs w:val="28"/>
        </w:rPr>
        <w:t xml:space="preserve">№ </w:t>
      </w:r>
      <w:r w:rsidRPr="00FA5902">
        <w:rPr>
          <w:color w:val="000000" w:themeColor="text1"/>
          <w:sz w:val="28"/>
          <w:szCs w:val="28"/>
        </w:rPr>
        <w:t xml:space="preserve">647 «Об объявлении частичной мобилизации </w:t>
      </w:r>
      <w:r w:rsidRPr="00FA5902">
        <w:rPr>
          <w:rFonts w:eastAsia="Courier New"/>
          <w:color w:val="000000" w:themeColor="text1"/>
          <w:sz w:val="28"/>
          <w:szCs w:val="28"/>
        </w:rPr>
        <w:t>в</w:t>
      </w:r>
      <w:r w:rsidRPr="00FA5902">
        <w:rPr>
          <w:color w:val="000000" w:themeColor="text1"/>
          <w:sz w:val="28"/>
          <w:szCs w:val="28"/>
        </w:rPr>
        <w:t>Российской</w:t>
      </w:r>
      <w:proofErr w:type="gramEnd"/>
      <w:r w:rsidRPr="00FA5902">
        <w:rPr>
          <w:color w:val="000000" w:themeColor="text1"/>
          <w:sz w:val="28"/>
          <w:szCs w:val="28"/>
        </w:rPr>
        <w:t xml:space="preserve"> Федерации», </w:t>
      </w:r>
      <w:r w:rsidR="00C55DDA">
        <w:rPr>
          <w:color w:val="000000" w:themeColor="text1"/>
          <w:sz w:val="28"/>
          <w:szCs w:val="28"/>
        </w:rPr>
        <w:t>м</w:t>
      </w:r>
      <w:r w:rsidR="00C55DDA">
        <w:rPr>
          <w:color w:val="2C2D2E"/>
          <w:sz w:val="28"/>
          <w:szCs w:val="28"/>
        </w:rPr>
        <w:t xml:space="preserve">униципальные меры поддержки в </w:t>
      </w:r>
      <w:r w:rsidR="00C55DDA" w:rsidRPr="00C55DDA">
        <w:rPr>
          <w:sz w:val="28"/>
          <w:szCs w:val="28"/>
        </w:rPr>
        <w:t xml:space="preserve">сфере образования предоставляются следующим категориям </w:t>
      </w:r>
      <w:proofErr w:type="gramStart"/>
      <w:r w:rsidR="00C55DDA" w:rsidRPr="00C55DDA">
        <w:rPr>
          <w:sz w:val="28"/>
          <w:szCs w:val="28"/>
        </w:rPr>
        <w:t>обучающихся</w:t>
      </w:r>
      <w:proofErr w:type="gramEnd"/>
      <w:r w:rsidR="00C55DDA" w:rsidRPr="00C55DDA">
        <w:rPr>
          <w:sz w:val="28"/>
          <w:szCs w:val="28"/>
        </w:rPr>
        <w:t>:</w:t>
      </w:r>
    </w:p>
    <w:p w:rsidR="00C55DDA" w:rsidRPr="00C55DDA" w:rsidRDefault="00C55DDA" w:rsidP="00C55DD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чьи родители (законные представители) либо один из родителей (законных представителей) ребенка призваны на службу в СВО по мобилизации;</w:t>
      </w:r>
    </w:p>
    <w:p w:rsidR="00C55DDA" w:rsidRPr="00C55DDA" w:rsidRDefault="00C55DDA" w:rsidP="00C55DD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чьи родители (законные представители) либо один из родителей (законных представителей) ребенка поступили на военную службу в СВО по контракту;</w:t>
      </w:r>
    </w:p>
    <w:p w:rsidR="00C55DDA" w:rsidRPr="00C55DDA" w:rsidRDefault="00C55DDA" w:rsidP="00C55DD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один из родителей (законных представителей) которых погиб (умер), выполняя задачи в зоне СВО;</w:t>
      </w:r>
    </w:p>
    <w:p w:rsidR="00C55DDA" w:rsidRPr="00C55DDA" w:rsidRDefault="00C55DDA" w:rsidP="00C55DD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один из родителей (законных представителей) которых изъявил желание принимать участие в СВО (добровольцы);</w:t>
      </w:r>
    </w:p>
    <w:p w:rsidR="00C55DDA" w:rsidRPr="00C55DDA" w:rsidRDefault="00C55DDA" w:rsidP="00C55DD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 военнослужащих ЧВК;</w:t>
      </w:r>
    </w:p>
    <w:p w:rsidR="00C55DDA" w:rsidRPr="00C55DDA" w:rsidRDefault="00C55DDA" w:rsidP="00C55DD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 участников СВО, находящихся на лечении либо уволенных с военной службы вследствие ранения (военной травмы);</w:t>
      </w:r>
    </w:p>
    <w:p w:rsidR="00C55DDA" w:rsidRPr="00C55DDA" w:rsidRDefault="00C55DDA" w:rsidP="00C55DD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 участников национальной гвардии Российской Федерации;</w:t>
      </w:r>
    </w:p>
    <w:p w:rsidR="00C55DDA" w:rsidRPr="00C55DDA" w:rsidRDefault="00C55DDA" w:rsidP="00C55DD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lastRenderedPageBreak/>
        <w:t>- дети, которые находятся на иждивении участников СВО (в том числе пасынки и падчерицы);</w:t>
      </w:r>
    </w:p>
    <w:p w:rsidR="00C55DDA" w:rsidRPr="00C55DDA" w:rsidRDefault="00C55DDA" w:rsidP="00C55DD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 ветеранов боевых действий;</w:t>
      </w:r>
    </w:p>
    <w:p w:rsidR="00C55DDA" w:rsidRPr="00C55DDA" w:rsidRDefault="00C55DDA" w:rsidP="00C55DD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чьи родители командированы с иных территорий Российской Федерации;</w:t>
      </w:r>
    </w:p>
    <w:p w:rsidR="00C55DDA" w:rsidRPr="00C55DDA" w:rsidRDefault="00C55DDA" w:rsidP="00C55DDA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один из родителей (законных представителей) которых находится в повторном браке за участником СВО.</w:t>
      </w:r>
    </w:p>
    <w:p w:rsidR="000809E8" w:rsidRPr="00FA5902" w:rsidRDefault="00FA5902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питанием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воспитанников,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осуществляется за счет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средств бюджета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Ленинский район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Республики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Крым.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Средства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планируются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субсидии из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бюджета муниципального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Ленинский район Республики Крым на финансовое обеспечение государственного (муниципального) задания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государственных (муниципальных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услуг (выполнения работ) 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расходы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</w:t>
      </w:r>
      <w:r w:rsidR="00003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учреждениях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 </w:t>
      </w:r>
      <w:r w:rsidR="000A4FD3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proofErr w:type="gramStart"/>
      <w:r w:rsidR="000A4FD3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обучающимся</w:t>
      </w:r>
      <w:proofErr w:type="gramEnd"/>
      <w:r w:rsidR="000A4FD3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общеобразовательных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учреждений</w:t>
      </w:r>
      <w:r w:rsidR="000A4FD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809E8" w:rsidRPr="00FA5902" w:rsidRDefault="00FA5902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Предоставление платного </w:t>
      </w:r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бесплатного горячего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общеобразовательными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</w:t>
      </w:r>
      <w:r w:rsidR="000A4FD3">
        <w:rPr>
          <w:rFonts w:ascii="Times New Roman" w:hAnsi="Times New Roman" w:cs="Times New Roman"/>
          <w:color w:val="000000" w:themeColor="text1"/>
          <w:sz w:val="28"/>
          <w:szCs w:val="28"/>
        </w:rPr>
        <w:t>ями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посредством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реализации основного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организованного) меню, включающего горячее питание, дополнительное питани</w:t>
      </w:r>
      <w:r w:rsidR="000A4FD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также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индивидуального меню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детей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нуждающихся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лечебном и диетическом питании,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исходя 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утвержденной стоимости питания на одного ребенка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день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настоящему Порядку и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требованиями санитарного законодательства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Российской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Федерации. </w:t>
      </w:r>
      <w:proofErr w:type="gramEnd"/>
    </w:p>
    <w:p w:rsidR="000809E8" w:rsidRPr="00FA5902" w:rsidRDefault="00FA5902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6.2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Бесплатное горячее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питание в общеобразовательном учреждении предоставляется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основан</w:t>
      </w:r>
      <w:r w:rsidR="000A4FD3">
        <w:rPr>
          <w:rFonts w:ascii="Times New Roman" w:hAnsi="Times New Roman" w:cs="Times New Roman"/>
          <w:color w:val="000000" w:themeColor="text1"/>
          <w:sz w:val="28"/>
          <w:szCs w:val="28"/>
        </w:rPr>
        <w:t>ии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заявления одного из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родителей (законных представителей)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обучающегося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имя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общеобразовательного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 w:rsidR="000A4FD3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настоящему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Порядку)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Default="00FA5902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6.2.1.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Бесплатное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горячее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питание обучающихся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получающих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начальное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образование в муниципальных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общеобразовательных учреждениях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осуществляется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расчета </w:t>
      </w:r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78,05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руб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 одного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ребенка в день за счет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бюджетных ассигнований федерального бюджета,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бюджета Республики Крым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муниципального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бюджета </w:t>
      </w:r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0A4FD3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источников финансирования, предусмотренных законодательством Российской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Федерации,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определяется по формуле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0A4FD3" w:rsidRPr="00FA5902" w:rsidRDefault="000A4FD3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$</w:t>
      </w:r>
      <w:proofErr w:type="spell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i=</w:t>
      </w:r>
      <w:proofErr w:type="spell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Оi</w:t>
      </w:r>
      <w:proofErr w:type="spell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детей 1 </w:t>
      </w:r>
      <w:proofErr w:type="spell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</w:t>
      </w:r>
      <w:proofErr w:type="gram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.х</w:t>
      </w:r>
      <w:proofErr w:type="spellEnd"/>
      <w:proofErr w:type="gram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165 х </w:t>
      </w:r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78,05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+ (</w:t>
      </w:r>
      <w:proofErr w:type="spell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Oi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proofErr w:type="spell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2-4 </w:t>
      </w:r>
      <w:proofErr w:type="spell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 170 х </w:t>
      </w:r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78,05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х 1,0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где: </w:t>
      </w:r>
    </w:p>
    <w:p w:rsidR="000809E8" w:rsidRPr="00FA5902" w:rsidRDefault="00FA5902" w:rsidP="000A4FD3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Si</w:t>
      </w:r>
      <w:proofErr w:type="spell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объем Субсидии, предоставляемый муниципальному образованию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0A4FD3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Оі</w:t>
      </w:r>
      <w:proofErr w:type="spell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детей 1 </w:t>
      </w:r>
      <w:proofErr w:type="spell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численность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обучающихся по программам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начального общего образования 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 классах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муниципальному образованию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Ленинский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Республики Крым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января текущего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(по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данным федерального статистического наблюдения)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муниципальных образовательных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</w:t>
      </w:r>
      <w:proofErr w:type="gram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proofErr w:type="spell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2-4 </w:t>
      </w:r>
      <w:proofErr w:type="spellStart"/>
      <w:r w:rsidR="000A4FD3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численность обучающихся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программам начального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 2</w:t>
      </w:r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- 4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классах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муниципальному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образованию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Ленинский район Республики Крым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1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января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текущего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финансового года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(по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данным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статистического наблюдения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муниципальных образовательных учреждениях; </w:t>
      </w:r>
    </w:p>
    <w:p w:rsidR="000809E8" w:rsidRPr="00FA5902" w:rsidRDefault="00FA5902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165 -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минимальное количество дней учебного года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1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классах;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170-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минимальное количество дней учебного года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 2-4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классах; </w:t>
      </w:r>
    </w:p>
    <w:p w:rsidR="000809E8" w:rsidRPr="00FA5902" w:rsidRDefault="000A4FD3" w:rsidP="000A4FD3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78,05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дневная стоимость условного (минимального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набора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продуктов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питания, рублей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1,0</w:t>
      </w:r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коэффициент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охвата обучающихся 1-4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классов, получающих бесплатное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горячее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питание </w:t>
      </w:r>
      <w:r w:rsidR="000A4FD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общеобразовательных учреждениях. </w:t>
      </w:r>
    </w:p>
    <w:p w:rsidR="000809E8" w:rsidRPr="00FA5902" w:rsidRDefault="00FA5902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6.3.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Бесплатное одноразовое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горячее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(обед)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предоставляется льготным категориям обучающихся, получающих начальное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образование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учреждениях 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счет средств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бюджета муниципального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Ленинский район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Крым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расчета 100,00 рублей в день на одного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ребенка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0A4FD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6.3.1.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Бесплатное двухразовое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горячее питание (завтрак и обед)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счет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средств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бюджета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Ленинский район Республики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Крым предоставляется обучающимся от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11 лет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старше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(5-11 классов)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сумме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160,00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руб.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ребенка в день льготным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категориям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обучающихся в общеобразовательных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учреждениях Ленинского района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Республики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Крым: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сироты и дети, оставшиеся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попечения родителей;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-сирот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детей, оставшихся без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попечения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малообеспеченных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семей;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многодетных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семей; </w:t>
      </w:r>
    </w:p>
    <w:p w:rsidR="000809E8" w:rsidRPr="00FA5902" w:rsidRDefault="000A4FD3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 с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ограниченными возможностями здоровья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дети-инвалиды,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также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дети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инвалиды, имеющие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статус </w:t>
      </w:r>
      <w:proofErr w:type="gramStart"/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ограничен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ными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возможностями здоровья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1E2360" w:rsidRPr="00C55DDA" w:rsidRDefault="001E2360" w:rsidP="001E23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чьи родители (законные представители) либо один из родителей (законных представителей) ребенка призваны на службу в СВО по мобилизации;</w:t>
      </w:r>
    </w:p>
    <w:p w:rsidR="001E2360" w:rsidRPr="00C55DDA" w:rsidRDefault="001E2360" w:rsidP="001E23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чьи родители (законные представители) либо один из родителей (законных представителей) ребенка поступили на военную службу в СВО по контракту;</w:t>
      </w:r>
    </w:p>
    <w:p w:rsidR="001E2360" w:rsidRPr="00C55DDA" w:rsidRDefault="001E2360" w:rsidP="001E23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один из родителей (законных представителей) которых погиб (умер), выполняя задачи в зоне СВО;</w:t>
      </w:r>
    </w:p>
    <w:p w:rsidR="001E2360" w:rsidRPr="00C55DDA" w:rsidRDefault="001E2360" w:rsidP="001E23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один из родителей (законных представителей) которых изъявил желание принимать участие в СВО (добровольцы);</w:t>
      </w:r>
    </w:p>
    <w:p w:rsidR="001E2360" w:rsidRPr="00C55DDA" w:rsidRDefault="001E2360" w:rsidP="001E23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 военнослужащих ЧВК;</w:t>
      </w:r>
    </w:p>
    <w:p w:rsidR="001E2360" w:rsidRPr="00C55DDA" w:rsidRDefault="001E2360" w:rsidP="001E23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 участников СВО, находящихся на лечении либо уволенных с военной службы вследствие ранения (военной травмы);</w:t>
      </w:r>
    </w:p>
    <w:p w:rsidR="001E2360" w:rsidRPr="00C55DDA" w:rsidRDefault="001E2360" w:rsidP="001E23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lastRenderedPageBreak/>
        <w:t>- дети участников национальной гвардии Российской Федерации;</w:t>
      </w:r>
    </w:p>
    <w:p w:rsidR="001E2360" w:rsidRPr="00C55DDA" w:rsidRDefault="001E2360" w:rsidP="001E23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которые находятся на иждивении участников СВО (в том числе пасынки и падчерицы);</w:t>
      </w:r>
    </w:p>
    <w:p w:rsidR="001E2360" w:rsidRPr="00C55DDA" w:rsidRDefault="001E2360" w:rsidP="001E23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 ветеранов боевых действий;</w:t>
      </w:r>
    </w:p>
    <w:p w:rsidR="001E2360" w:rsidRPr="00C55DDA" w:rsidRDefault="001E2360" w:rsidP="001E2360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3"/>
          <w:szCs w:val="23"/>
        </w:rPr>
      </w:pPr>
      <w:r w:rsidRPr="00C55DDA">
        <w:rPr>
          <w:sz w:val="28"/>
          <w:szCs w:val="28"/>
        </w:rPr>
        <w:t>- дети, чьи родители командированы с иных территорий Российской Федерации;</w:t>
      </w:r>
    </w:p>
    <w:p w:rsidR="000809E8" w:rsidRPr="001E2360" w:rsidRDefault="001E2360" w:rsidP="001E2360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360">
        <w:rPr>
          <w:rFonts w:ascii="Times New Roman" w:hAnsi="Times New Roman" w:cs="Times New Roman"/>
          <w:sz w:val="28"/>
          <w:szCs w:val="28"/>
        </w:rPr>
        <w:t>- дети, один из родителей (законных представителей) которых находится в повторном браке за участником СВО.</w:t>
      </w:r>
    </w:p>
    <w:p w:rsidR="000809E8" w:rsidRPr="00FA5902" w:rsidRDefault="00FA5902" w:rsidP="00D033CD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6.4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бесплатного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родители </w:t>
      </w:r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законные представители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предоставляю</w:t>
      </w:r>
      <w:r w:rsidR="006B7A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в муниципальные бюджетные обще</w:t>
      </w:r>
      <w:r w:rsidR="000A4F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образовательные учреждения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следующие документы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6.4.1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-сирот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детей, оставшихся без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попечения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родителей, лиц 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числа детей-сирот и детей, оставшихся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попечения родителей: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законного представителя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копию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акта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образования: </w:t>
      </w:r>
    </w:p>
    <w:p w:rsidR="006B7AEE" w:rsidRPr="00FA5902" w:rsidRDefault="00FA5902" w:rsidP="006B7AEE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а) об </w:t>
      </w:r>
      <w:r w:rsidR="006B7AEE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установлении опеки </w:t>
      </w:r>
      <w:r w:rsidR="006B7AEE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6B7AEE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попечительства</w:t>
      </w:r>
      <w:r w:rsidR="006B7AEE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);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б) о создании приемной семьи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копия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страхового номера индивидуального лицевого счета. </w:t>
      </w:r>
    </w:p>
    <w:p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6.4.2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proofErr w:type="gram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обучающихся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малоимущих семей: </w:t>
      </w:r>
    </w:p>
    <w:p w:rsidR="000100E4" w:rsidRDefault="00D033C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родителя (законного представителя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); </w:t>
      </w:r>
    </w:p>
    <w:p w:rsidR="000809E8" w:rsidRPr="00FA5902" w:rsidRDefault="00D033C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правку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назначении семье государственной социальной помощи выданной Департаментом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труда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защиты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населения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Ленинского района Республики Крым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копия страхового номера индивидуального лицевого счета. </w:t>
      </w:r>
    </w:p>
    <w:p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6.4.3. Для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многодетных семей: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родителя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законного представителя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удостоверение многодетной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семьи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выданное исполнительным органом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Крым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сфере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копия страхового номера индивидуального лицевого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счета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6.4.4. Для детей 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ограниченными возможностями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здоровья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родителя (законного представителя); </w:t>
      </w:r>
    </w:p>
    <w:p w:rsidR="000809E8" w:rsidRPr="00FA5902" w:rsidRDefault="00D033C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заключение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ПМПК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(психолого-медико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педагогической комиссии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копия страхового номера индивидуального лицевого счета. </w:t>
      </w:r>
    </w:p>
    <w:p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6.4.5.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детей-инвалидов: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родителя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законного представителя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справка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МСЭ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(медико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социальной экспертизы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D033CD" w:rsidRDefault="00D033C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копия страхового номера индивидуального лицевого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счета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6.4.6. Для детей-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инвалидов, имеющих </w:t>
      </w:r>
      <w:r w:rsidR="00D033C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статус </w:t>
      </w:r>
      <w:r w:rsidR="00D033C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обучающихся</w:t>
      </w:r>
      <w:r w:rsidR="00D033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D033C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ограниченными возможностями здоровья</w:t>
      </w:r>
      <w:r w:rsidR="00D033C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0809E8" w:rsidRPr="00FA5902" w:rsidRDefault="00D033C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родителя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законного представителя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033CD" w:rsidRPr="00FA5902" w:rsidRDefault="00FA5902" w:rsidP="00D033CD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033C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заключение </w:t>
      </w:r>
      <w:r w:rsidR="00D033C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ПМПК </w:t>
      </w:r>
      <w:r w:rsidR="00D033C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(психолого</w:t>
      </w:r>
      <w:r w:rsidR="00D033C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D033C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медико</w:t>
      </w:r>
      <w:r w:rsidR="00D033C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D033C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педагогической комиссии</w:t>
      </w:r>
      <w:r w:rsidR="00D033C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</w:p>
    <w:p w:rsidR="00D033CD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копия страхового номера индивидуального лицевого счета. </w:t>
      </w:r>
    </w:p>
    <w:p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Обучающийся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ограниченными возможностями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здоровья</w:t>
      </w:r>
      <w:r w:rsidR="00D033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физическое лицо,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имеющее недостатки в физическом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(или) психологическом развитии,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подтвержденные психолого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медико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педагогической комиссии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препятствующие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получению образования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создания специальных условий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Обучающиеся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 ограниченными возможностями здоровья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- инвалиды, имеющие статус обучающихся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ограниченными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возможностями здоровья,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дети-инвалиды,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получающие образование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дому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обеспечиваются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выплатой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денежном эквиваленте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расчета стоимости питания на одного обучающегося.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1-4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классов в день </w:t>
      </w:r>
      <w:r w:rsidR="00D033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160,00 рублей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(завтрак - 60,00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руб.,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обед</w:t>
      </w:r>
      <w:r w:rsidR="00D033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100,00 руб.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учащихся 5-11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день </w:t>
      </w:r>
      <w:r w:rsidR="00D033C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160,00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рублей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(завтрак - 60,00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руб., обед </w:t>
      </w:r>
      <w:r w:rsidR="00D033C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100,00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руб.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End"/>
    </w:p>
    <w:p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6.4.7. </w:t>
      </w:r>
      <w:proofErr w:type="gram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обучающихся, один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 (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законный представитель)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которых призваны 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военную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службу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мобилизации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Вооруженные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Силы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Федерации в соответствии с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Указом Президента Российской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с Указом Президента Российской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Федерации от 21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сентября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2022 года No647 «Об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объявлении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частичной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мобилизации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B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граждан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заключивших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контракт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прохождении военной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службы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Министерством обороны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Российской Федерации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действующихвоинских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частях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обороны Российской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участвующих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специальной военной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операции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граждан Российской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заключивших контракт 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имеющих иные правоотношения) с организациями, содействующими выполнению задач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возложенных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Вооруженные Силы Российской Федерации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ходе специальной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военной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операции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территориях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Украины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Донецкой Народной Республики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Луганской Народной Республики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24.02.2022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также на территориях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Запорожской области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Херсонской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области с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30.09.2022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gramEnd"/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заявление родителя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законного представителя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-документ, подтверждающий участие в специальной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военной операции;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копия страхового номера индивидуального лицевого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счета. </w:t>
      </w:r>
    </w:p>
    <w:p w:rsidR="000809E8" w:rsidRPr="00FA5902" w:rsidRDefault="00FA5902" w:rsidP="00D033CD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6.4.8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один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которых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погиб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или получил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(увечье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ходе проведения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специальной военной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операции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территориях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Украины, Донецкой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Народной Республики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Луганской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Народной Республики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Харьковской области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Запорожской области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Херсонской области: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родителя (законного представителя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D033C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документ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подтверждающий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гибель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пропажу без вести или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получениеранения при выполнении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задач 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ходе специальной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военной операции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D033CD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Копия страхового номера индивидуального лицевого счета запрашивается </w:t>
      </w:r>
      <w:r w:rsidR="00D033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целью внесения информации, подлежащей размещению </w:t>
      </w:r>
      <w:r w:rsidR="00D033C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Единой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государственной информационной системе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социальн</w:t>
      </w:r>
      <w:r w:rsidR="00D033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обеспечения, направления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обработки запросов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 и обязанностей поставщиков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пользователей информационной системы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соответствии 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Правительства Российской Федерации от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14.02.2017 </w:t>
      </w:r>
      <w:r w:rsidR="00D033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181 «О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Единой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государственной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информационной системе социального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обеспечения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положениями статьи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 Федерального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закона от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29.12.2015 </w:t>
      </w:r>
      <w:r w:rsidR="00D033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388-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ФЗ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внесении изменений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отдельные законодательные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акты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Федерации в части учета и совершенствования предоставления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мер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поддержки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исходя из обязанности соблюдения принципа адресности и применения критериев нуждаемости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случае если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Единой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государственной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информационной системе социального обеспечения будет выявлена информация о том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что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данная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мера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государственной поддержки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уже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была ранее предоставлена гражданину, то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ему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будет отказано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выдаче питания или социальной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выплаты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1E2360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6.5. </w:t>
      </w:r>
      <w:proofErr w:type="gram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Выплата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компенсации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родителям 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законным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представителям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за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обучающихся с ограниченными возможностями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здоровья, а также детей-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имеющих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статус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с ограниченными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возможностями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здоровья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детей-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инвалидов, получающих образование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дому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заявлению родителей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законных представителей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течение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всего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периода обучения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муниципальном общеобразовательном учреждении, за исключением утраты ребенком статуса, на основании приказа руководителя учреждения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дня организации обучения 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дому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</w:t>
      </w:r>
      <w:proofErr w:type="gram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ранее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дня,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следующего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днем предоставления родителем (законным представителем)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вышеперечисленных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документов. </w:t>
      </w:r>
    </w:p>
    <w:p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6.5.1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получение компенсации имеет один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 (законных представителей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обучающегося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Компенсация выплачивается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с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Порядком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обращения родителей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(законных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представителей) за получением компенсационной денежной выплаты на питание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детей 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ограниченными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возможностями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здоровья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 детей-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инвалидов, имеющих статус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ограниченными возможностями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здоровья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-инвалидов, получающих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дому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медицинским показаниям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утвержден</w:t>
      </w:r>
      <w:r w:rsidR="00D033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ным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Администрации Ленинского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района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Крым. </w:t>
      </w:r>
    </w:p>
    <w:p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6.5.2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Компенсация исчисляется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расчета количества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дней обучения ребенка, согласно учебному плану обучающегося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табеля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занятий, 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исключением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выходных,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праздничных дней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каникулярного времени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proofErr w:type="gram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</w:t>
      </w:r>
      <w:proofErr w:type="gram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если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обучающийся находится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больничном,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его нахождении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</w:t>
      </w:r>
      <w:r w:rsidR="00D033CD"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отдыха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оздоровления, санаториях (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 </w:t>
      </w:r>
      <w:proofErr w:type="spell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внеканикулярный</w:t>
      </w:r>
      <w:proofErr w:type="spell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период)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стационарном лечении в организациях здравоохранения,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других организациях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033C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которых обучающийся находится 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полном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государственном обеспечении. </w:t>
      </w:r>
    </w:p>
    <w:p w:rsidR="000809E8" w:rsidRPr="00FA5902" w:rsidRDefault="00FA5902" w:rsidP="00D033C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6.6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Муниципальная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общеобразовательная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формирует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личное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дело каждого обучающегося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обеспечиваемого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бесплатным питанием, которое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содержит документы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указанные в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п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6.4.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Порядка, принимает решение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назначении обеспечения бесплатным питанием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либо об отказе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обеспечении бесплатным питанием и уведомляет о принятом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решении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 (законного представителя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обучающегося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течение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 рабочих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дней после приема документов. </w:t>
      </w:r>
      <w:proofErr w:type="gramEnd"/>
    </w:p>
    <w:p w:rsidR="000809E8" w:rsidRPr="00FA5902" w:rsidRDefault="00FA5902" w:rsidP="00633232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6.7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Список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обучающихся, получающих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бесплатное питание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утверждается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приказом руководителя общеобразовательного учреждения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состоянию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сентября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1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января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двух рабочих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дней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дня предоставления родителями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законными представителями) документов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указанных в пункте 6.4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Порядка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633232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6.8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Прибывшие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среди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учебного года или вновь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выявленные обучающиеся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льготной категории, имеющие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право 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получение бесплатного питания, определяются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получение бесплатного питания приказом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руководителя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общеобразовательного учреждения </w:t>
      </w:r>
      <w:r w:rsidR="0063323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течение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 рабочих дней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дня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родителями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законными представителями) документов.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Питание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таких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оплачивается из сложившейся экономии. </w:t>
      </w:r>
    </w:p>
    <w:p w:rsidR="000809E8" w:rsidRPr="00FA5902" w:rsidRDefault="00FA5902" w:rsidP="00633232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6.9.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бесплатным питанием обучающихся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осуществляется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 даты издания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приказа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общеобразовательному учреждению. </w:t>
      </w:r>
    </w:p>
    <w:p w:rsidR="000809E8" w:rsidRPr="00FA5902" w:rsidRDefault="00FA5902" w:rsidP="00633232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6.10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Сухим пайком взамен горячего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 обеспечиваются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обучающиеся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общеобразовательных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учреждений,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указанных п.6.3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Порядка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 переводе на дистанционную форму обучения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случаях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введения на территории муниципального образования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Ленинский район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Крым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режимов «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Чрезвычайная ситуация»,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Повышенная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готовность»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период проведения ремонтных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 </w:t>
      </w:r>
      <w:r w:rsidR="006332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отсутствия энергоснабжения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водоснабжения и других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форс-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мажорных обстоятельств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нарушающих функционирование образовательных учреждений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режиме, согласно нормативным правовым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актам. </w:t>
      </w:r>
      <w:proofErr w:type="gramEnd"/>
    </w:p>
    <w:p w:rsidR="000809E8" w:rsidRPr="00FA5902" w:rsidRDefault="00FA5902" w:rsidP="00633232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Основанием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отказа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назначении бесплатного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питания является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0809E8" w:rsidRPr="00FA5902" w:rsidRDefault="0063323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несоответствие обучающегося категории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установленной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пункте 6.3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настоящего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Порядка; </w:t>
      </w:r>
    </w:p>
    <w:p w:rsidR="000809E8" w:rsidRPr="00FA5902" w:rsidRDefault="0063323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одним из родителей (законным представителем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обучающегося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муниципальное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общеобразовательное учреждение неполного пакета документов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указанных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пункте 6.4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настоящего Порядка, или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недостоверных сведений. </w:t>
      </w:r>
    </w:p>
    <w:p w:rsidR="000809E8" w:rsidRPr="00FA5902" w:rsidRDefault="00FA5902" w:rsidP="00633232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6.11.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бесплатным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питанием прекращается </w:t>
      </w:r>
      <w:r w:rsidR="0063323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случае отчислен</w:t>
      </w:r>
      <w:r w:rsidR="00633232">
        <w:rPr>
          <w:rFonts w:ascii="Times New Roman" w:hAnsi="Times New Roman" w:cs="Times New Roman"/>
          <w:color w:val="000000" w:themeColor="text1"/>
          <w:sz w:val="28"/>
          <w:szCs w:val="28"/>
        </w:rPr>
        <w:t>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обучающегося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муниципального общеобразовательного учреждения либо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обучающийся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утратил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льготную категорию, </w:t>
      </w:r>
      <w:r w:rsidR="00633232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становленную в пункте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6.3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настоящего Порядка. </w:t>
      </w:r>
    </w:p>
    <w:p w:rsidR="000809E8" w:rsidRPr="00FA5902" w:rsidRDefault="00FA5902" w:rsidP="00633232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питания. </w:t>
      </w:r>
    </w:p>
    <w:p w:rsidR="000809E8" w:rsidRPr="00FA5902" w:rsidRDefault="00FA5902" w:rsidP="00633232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Формы организации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proofErr w:type="gram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образовательных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организациях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штатным подразделением по организации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питания, подчиненным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руководителю образовательной организации; </w:t>
      </w:r>
    </w:p>
    <w:p w:rsidR="000809E8" w:rsidRPr="00FA5902" w:rsidRDefault="0063323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специализированными предприятиями по организации питания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выполняющими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услуги по организации питания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контракту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</w:t>
      </w:r>
      <w:proofErr w:type="gramStart"/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передачи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функции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питания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сторонней организации</w:t>
      </w:r>
      <w:proofErr w:type="gramEnd"/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633232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зависимости от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ответственность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сфере возлагается 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руководителя образовательного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организации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через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штатное подразделение за выполнение всего комплекса мероприятий;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передаче функции организации питания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сторонней организации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организацию контроля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выполнением специализированным предприятием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договорных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обязательств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организацию приема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пищи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обучающимися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воспитанниками)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ежедневному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контролю за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качеством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пищи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полновесностью порций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витаминизацией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блюд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мероприятий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формированию навыков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культуры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здорового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питания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этике приема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пищи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взаимодействию с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соответствующими органами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исполнительной власти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обучающимися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полномочными представителями. </w:t>
      </w:r>
    </w:p>
    <w:p w:rsidR="000809E8" w:rsidRPr="00FA5902" w:rsidRDefault="00FA5902" w:rsidP="00633232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Ответственность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непосредственное планирование </w:t>
      </w:r>
      <w:r w:rsidR="0063323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питания,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приготовление и выдачу пищи, текущее содержание материально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-технической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базы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соблюдение санитарно-эпидемиологических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требований,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безопасности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качества пищи,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полновесности порций и выполнение других требований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определяемых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контрактом, при данном методе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возлагается на специализированные предприятия. </w:t>
      </w:r>
    </w:p>
    <w:p w:rsidR="00673123" w:rsidRDefault="00FA5902" w:rsidP="0067312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Управление организацией питания 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образовательной организации осуществляет его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</w:t>
      </w:r>
      <w:r w:rsidR="0067312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объеме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соответствующем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ответственности </w:t>
      </w:r>
      <w:r w:rsidR="00673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зависимости от формы организации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питания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непосредственного управления </w:t>
      </w:r>
      <w:r w:rsidR="00673123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организацией питания руководитель организации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может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назначать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ответственных должностных лиц 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числа преподавательского и административно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управленческого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персонала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673123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Перспективной формой организации питания является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передача функции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питания сторонней организации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которой обеспечивается минимальное отвлечение персонала образовательной </w:t>
      </w:r>
      <w:r w:rsidR="00673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выполнения хозяйственных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функций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формируются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условия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развития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конкуренции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сфере и снижения бюджетных затрат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питания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67312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качества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организуется и осуществляется родительский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контроль в соответствии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Методическими рекомендациями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MP 2.4.0180-20 «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Родительский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организацией горячего питания детей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общеобразовательных организациях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67312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родительского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контроля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ежемесячно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анализируются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руководителем общеобразовательной организации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организатором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для принятия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мер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улучшению качества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питания обучающихся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673123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7.2.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Режим питания 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образовательных организациях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определяется действующими санитарно-эпидемиологическими правилами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нормативами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7.3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 горячего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образовательными учреждениями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осуществляется посредством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реализации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(организованного)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меню, включающего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горячее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питание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</w:t>
      </w:r>
      <w:r w:rsidR="0067312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питани</w:t>
      </w:r>
      <w:r w:rsidR="0067312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 учетом требований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содержащихся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действующих санитарно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-эпидемиологических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правилах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нормативах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период не менее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двух недель 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учетом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режима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работы организации)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каждой возрастной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группы детей,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разработанного юридическим </w:t>
      </w:r>
      <w:r w:rsidR="00673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лицом или индивидуальным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предпринимателем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обеспечивающим питание в образовательном учреждении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согласованного с руководителем образовательного учреждения </w:t>
      </w:r>
      <w:r w:rsidR="0067312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имеющее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экспертноезаключение</w:t>
      </w:r>
      <w:r w:rsidR="00673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ерриториальногооргана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исполнительной</w:t>
      </w:r>
      <w:proofErr w:type="gram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3123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власти, уполномоченного </w:t>
      </w:r>
      <w:r w:rsidR="006731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осуществлять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государственный санитарно- эпидемиологический надзор,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исходя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стоимости питания на одного ребенка в день. </w:t>
      </w:r>
    </w:p>
    <w:p w:rsidR="000809E8" w:rsidRPr="00FA5902" w:rsidRDefault="00FA5902" w:rsidP="0067312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нуждающихся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лечебном и диетическом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питании, допускается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употребление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детьми готовых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домашних блюд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родителями детей,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обеденном зале или специально отведенных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помещениях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(местах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оборудованных столами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стульями,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холодильником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микроволновыми печами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разогрева блюд, условиями для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мытья рук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673123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7.4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Фактическое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ежедневное меню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утверждается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руководителем предприятия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общественного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питания, согласовывается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руководителем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образовательной организации, должно содержать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наименовании приема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пищи,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наименовании блюда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массы порции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калорийности порции,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меню дополнительного питания - стоимости блюда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67312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Меню допускается корректировать с учетом </w:t>
      </w:r>
      <w:proofErr w:type="spellStart"/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климато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-географических</w:t>
      </w:r>
      <w:proofErr w:type="spellEnd"/>
      <w:proofErr w:type="gram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национальных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конфессиональных и территориальных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особенностей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населения, при условии соблюдения требований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соотношению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рационе питания детей основных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пищевых веществ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67312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питании обучающихся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в том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числе основное меню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доводится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родителей и детей 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сайте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учреждения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посредством размещения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обеденном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зале,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доске 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стенде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информации, 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доступных 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родителей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 местах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67312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8. Организация питания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учреждений за родительские средства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общеобразовательных </w:t>
      </w:r>
    </w:p>
    <w:p w:rsidR="000809E8" w:rsidRPr="00FA5902" w:rsidRDefault="00673123" w:rsidP="00673123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8.1.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Питание за родительские средства должно быть организовано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всех обучающихся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общеобразовательных учреждений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предусматривать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двухразовое горячее питание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67312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детей, посещающих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группу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продленн</w:t>
      </w:r>
      <w:r w:rsidR="006731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дня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должен быть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организован обед и дополнительный полдник. </w:t>
      </w:r>
    </w:p>
    <w:p w:rsidR="000809E8" w:rsidRPr="00FA5902" w:rsidRDefault="00FA5902" w:rsidP="0037227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8.2.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Плата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питание школьников производится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родителями 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законными представителями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обучающегося самостоятельно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договору, заключенному организацией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и/или с индивидуальными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предприятиями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которые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муниципальному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контракту,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оказывают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услугу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горячего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 заключение трехстороннего договора. </w:t>
      </w:r>
    </w:p>
    <w:p w:rsidR="000809E8" w:rsidRPr="00FA5902" w:rsidRDefault="00FA5902" w:rsidP="0037227D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8.3. При форме предварительного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заказа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питания родители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своевременном уведомлении классного руководителя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 отсутствии ребенка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уважительной причине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болезни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или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другой причине),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оплачивают питание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пропущенные дни</w:t>
      </w:r>
      <w:r w:rsidR="0037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809E8" w:rsidRPr="00FA5902" w:rsidRDefault="00FA5902" w:rsidP="0037227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8.4. При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несвоевременном получении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информации об отсутствии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учащегося родители оплачивают заказанное питание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объеме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день пропуска занятий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ребенком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37227D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9.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 </w:t>
      </w:r>
    </w:p>
    <w:p w:rsidR="000809E8" w:rsidRPr="00FA5902" w:rsidRDefault="00FA5902" w:rsidP="001E2360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9.1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Управление образования </w:t>
      </w:r>
      <w:r w:rsidR="0037227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Ленинского </w:t>
      </w:r>
      <w:r w:rsidR="0037227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района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Крым: </w:t>
      </w:r>
    </w:p>
    <w:p w:rsidR="0037227D" w:rsidRPr="00FA5902" w:rsidRDefault="00FA5902" w:rsidP="0037227D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7227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обеспечивает единую нормативно</w:t>
      </w:r>
      <w:r w:rsidR="0037227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37227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правовую основу организации питания обучающихся (воспитанников</w:t>
      </w:r>
      <w:r w:rsidR="0037227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37227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0809E8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выносит проблемные вопросы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воспитанников) на совещания Администрации Ленинского района Республики Крым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 том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числе дополнительного финансирования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рассмотрения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сессии Ленинского районного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совета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Крым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37227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ведет мониторинг за организацией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качеств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подведомственных образовательных организациях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осуществляет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назначением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выплатой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компенсации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денежном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эквиваленте родителям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законным представителям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gram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37227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осуществляет </w:t>
      </w:r>
      <w:proofErr w:type="gramStart"/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целевым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расходованием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денежных средств,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поступивших в качестве родительской платы за обучающихся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воспитанников 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образовательные организации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37227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9.2.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Руководители образовательных учреждений: </w:t>
      </w:r>
    </w:p>
    <w:p w:rsidR="000809E8" w:rsidRPr="00FA5902" w:rsidRDefault="0037227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обеспечивают создание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необходимых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условий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организации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37227D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создают общественную комиссию по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контролю за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организацией питания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образовательном учреждении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составе: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образовательной организации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руководителя, ответственный за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питания, медицинский работник, представители родительской общественности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37227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ежедневно осуществляют контроль за обеспечением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качеством питания </w:t>
      </w:r>
      <w:proofErr w:type="gramStart"/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37227D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контрольных </w:t>
      </w:r>
      <w:r w:rsidR="0037227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мероприятий заносятся </w:t>
      </w:r>
      <w:r w:rsidR="0037227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37227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журнал </w:t>
      </w:r>
      <w:r w:rsidR="0037227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составляются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акты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, справки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37227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Мероприятия по вопросам здорового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должны быть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включены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 мероприятий учреждения и освещены 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официальных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сайтах. </w:t>
      </w:r>
    </w:p>
    <w:p w:rsidR="000809E8" w:rsidRPr="00FA5902" w:rsidRDefault="00FA5902" w:rsidP="0037227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9.3</w:t>
      </w:r>
      <w:r w:rsidR="0037227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Ответственное лицо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организацию питания назначается приказом руководителя образовательного учреждения и имеет следующие полномочия: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координирует и контролирует деятельность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классных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 пищеблока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37227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своевременно совместно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медицинским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работником (при наличии)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 контроль за соблюдением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графика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proofErr w:type="gramStart"/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инициирует, разрабатывает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координирует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работу 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формированию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культуры здорового питания обучающихся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осуществляет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мониторинг удовлетворенности качеством питания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вносит предложения по улучшению организации питания;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-осуществляет контроль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организацией питания </w:t>
      </w:r>
      <w:r w:rsidR="0037227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соблюдением питьевого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режима </w:t>
      </w:r>
      <w:proofErr w:type="gram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37227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дежурство учителей в столовой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формирует сводный список обучающихся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питания; </w:t>
      </w:r>
    </w:p>
    <w:p w:rsidR="000809E8" w:rsidRPr="00FA5902" w:rsidRDefault="0037227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gramStart"/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предоставляет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отчет</w:t>
      </w:r>
      <w:proofErr w:type="gramEnd"/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питанию в бухгалтерию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расчета размера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средств, необходимых для обеспечения питанием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обучающихся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обеспечивает учет фактической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посещаемости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охват всех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детей питанием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37227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ведет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ведомость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табель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учета)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обучающихся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льготных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категорий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0100E4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10.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Обязанности руководителя </w:t>
      </w:r>
      <w:r w:rsidR="003722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37227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медицинского персонала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образовательного учреждения. </w:t>
      </w:r>
    </w:p>
    <w:p w:rsidR="000809E8" w:rsidRPr="00FA5902" w:rsidRDefault="00FA5902" w:rsidP="000100E4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10.1.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образовательного учреждения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обеспечивает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0809E8" w:rsidRPr="00FA5902" w:rsidRDefault="0037227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локальных актов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образовательного </w:t>
      </w:r>
      <w:proofErr w:type="gramStart"/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учреждения</w:t>
      </w:r>
      <w:proofErr w:type="gramEnd"/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вопросам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обучающихся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бюджетные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средства и/или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 привлечением родительских средств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вопросов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обучающихся 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воспитанников)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совещаниях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педсоветах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родительских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собраниях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классах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(группах),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общих родительских собраниях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37227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наличие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санитарных правил и норм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выполнение их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сотрудниками организации.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образовательного учреждения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является ответственным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лицом за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полноту охвата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горячим питанием. </w:t>
      </w:r>
    </w:p>
    <w:p w:rsidR="000809E8" w:rsidRPr="00FA5902" w:rsidRDefault="0037227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согласовывает ассортимент дополнительного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ежегодно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перед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началом учебного года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согласовывает график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работы столовой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37227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соответствии с режимом учебных занятий. </w:t>
      </w:r>
      <w:r w:rsidR="0037227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Продолжительность перемены </w:t>
      </w:r>
      <w:r w:rsidR="0037227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приема пищи должна </w:t>
      </w:r>
      <w:r w:rsidR="0037227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составлять не менее </w:t>
      </w:r>
      <w:r w:rsidR="0037227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 </w:t>
      </w:r>
      <w:r w:rsidR="0037227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минут.</w:t>
      </w:r>
    </w:p>
    <w:p w:rsidR="000809E8" w:rsidRPr="00FA5902" w:rsidRDefault="0037227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обеспечивает информирование родителей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(законных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представителей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проводимых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учреждении мероприятиях по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профилактике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витаминной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микроэлементной недостаточности.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обеспечивает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наличие информации по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питания </w:t>
      </w:r>
      <w:r w:rsidR="008E54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учреждении образования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официальном сайте учреждения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разъясняет обучающимся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родителям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принципы качественного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здорового питания, правила личной гигиены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пропагандирует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здорового питания </w:t>
      </w:r>
      <w:r w:rsidR="008E54F1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взаимодействии с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общешкольным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родительским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комитетом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, общественными организациями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8E54F1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10.2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Юридические лица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независимо от организационно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правовых форм или индивидуальные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предприниматели, деятельность которых связана организацией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образовательных учреждениях или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случае,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пищеблока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находятся </w:t>
      </w:r>
      <w:r w:rsidR="008E54F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штате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обеспечивают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реализацию мероприятий,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направленных 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охрану здоровья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 (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воспитанников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0809E8" w:rsidRPr="00FA5902" w:rsidRDefault="00FA5902" w:rsidP="001E402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10.3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Медицинский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персонал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(ответственное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лицо) осуществляет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1E402D" w:rsidRPr="00FA5902" w:rsidRDefault="00FA5902" w:rsidP="001E402D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E402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ежедневный контроль </w:t>
      </w:r>
      <w:r w:rsidR="001E402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="001E402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организацией питания</w:t>
      </w:r>
      <w:r w:rsidR="001E402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1E402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контролирует отбор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хранение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суточных проб со всей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приготовляемой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пищи;</w:t>
      </w:r>
    </w:p>
    <w:p w:rsidR="000809E8" w:rsidRPr="00FA5902" w:rsidRDefault="001E402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ежедневно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перед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началом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работы проводит осмотр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работников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пищеблока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образовательного учреждения на наличие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гнойничковых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заболеваний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кожи рук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a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 ангин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катаральных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явлений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верхних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дыхательных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путей с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занесением результатов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осмотра в «Гигиенический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журнал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сотрудники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)»; </w:t>
      </w:r>
    </w:p>
    <w:p w:rsidR="001E402D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E40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онтролирует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соблюдение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режима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питания детей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0809E8" w:rsidRPr="00FA5902" w:rsidRDefault="001E402D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помогает организовать питание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детей, страдающих </w:t>
      </w:r>
      <w:proofErr w:type="gramStart"/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аллергией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к</w:t>
      </w:r>
      <w:proofErr w:type="gramEnd"/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каким либо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продуктам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также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ослабленных 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другими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отклонениями в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состоянии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здоровья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1E402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проводит санитарно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просветительскую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работу с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персоналом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путем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проведения семинаров,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бесед,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лекций и фиксирует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журнале. </w:t>
      </w:r>
    </w:p>
    <w:p w:rsidR="000809E8" w:rsidRPr="00FA5902" w:rsidRDefault="001E402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ведет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Ведомость контроля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рационом питания</w:t>
      </w:r>
      <w:r w:rsidR="00FA5902" w:rsidRPr="00FA590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1E402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контролирует соблюдение сроков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прохождения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медицинских обследований персоналом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обязательными отметками в санитарных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книжках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1E402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контролирует санитарное состояние пищеблока </w:t>
      </w:r>
    </w:p>
    <w:p w:rsidR="000809E8" w:rsidRPr="00FA5902" w:rsidRDefault="00FA5902" w:rsidP="001E402D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вышеуказанные обязанности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медицинских работников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контролю за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качеством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обучающихся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где не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предусмотрены должности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медицинского персонала, проводятся медицинскими работниками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поликлиник, которые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обеспечивают медицинское обслуживание образовательных учреждений.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заключении договоров с медицинским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персоналом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поликлиник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медицинское обслуживание необходимо предусмотреть наличие обязательств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качеством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="001E40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1E402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11. Права </w:t>
      </w:r>
      <w:r w:rsidR="001E40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обязанности </w:t>
      </w:r>
      <w:r w:rsidR="001E402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родителей </w:t>
      </w:r>
      <w:r w:rsidR="001E402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1E402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законных представителей</w:t>
      </w:r>
      <w:r w:rsidR="001E402D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и воспитанников. </w:t>
      </w:r>
    </w:p>
    <w:p w:rsidR="000809E8" w:rsidRPr="00FA5902" w:rsidRDefault="00FA5902" w:rsidP="001E402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11.1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. Родители (законные представители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имеют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право: </w:t>
      </w:r>
    </w:p>
    <w:p w:rsidR="007363AF" w:rsidRDefault="007363AF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подавать заявление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своих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льготным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питанием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случаях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предусмотренных действующими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нормативными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правовыми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актами; </w:t>
      </w:r>
    </w:p>
    <w:p w:rsidR="000809E8" w:rsidRPr="00FA5902" w:rsidRDefault="007363AF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вносить предложения по улучшению организации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 лично, через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родительские комитеты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руководство образовательной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организации; </w:t>
      </w:r>
    </w:p>
    <w:p w:rsidR="000809E8" w:rsidRPr="00FA5902" w:rsidRDefault="007363AF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знакомиться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основным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ежедневным меню, ценами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готовую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продукцию в столовых и буфетах;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принимать участие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работе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общественной комиссии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родительского контроля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контролю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организацией 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детей. </w:t>
      </w:r>
    </w:p>
    <w:p w:rsidR="000809E8" w:rsidRPr="00FA5902" w:rsidRDefault="00FA5902" w:rsidP="007363A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11.2.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Родители (законные представители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обязаны: </w:t>
      </w:r>
    </w:p>
    <w:p w:rsidR="000809E8" w:rsidRPr="00FA5902" w:rsidRDefault="007363AF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представлении заявления на льготное питание ребенка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предоставить администрации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образовательной организации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все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необходимые документы, предусмотренные действующими нормативными правовыми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актами;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своевременно вносить плату за питание ребенка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7363AF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своевременно сообщать классному руководителю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болезни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ребенка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временном отсутствии в образовательной организации для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снятия его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 на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период его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фактического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отсутствия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7363AF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своевременно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предупреждать медицинского работника, воспитателя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классного руководителя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имеющихся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ребенка аллергических реакциях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продукты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питания; </w:t>
      </w:r>
    </w:p>
    <w:p w:rsidR="000809E8" w:rsidRPr="00FA5902" w:rsidRDefault="007363AF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вести разъяснительную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работу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своими детьми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привитию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навыков здорового образа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жизни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правильного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питания.</w:t>
      </w:r>
    </w:p>
    <w:p w:rsidR="000809E8" w:rsidRPr="00FA5902" w:rsidRDefault="00FA5902" w:rsidP="007363AF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12.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просветительская работа 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мониторинг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питания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5F4CC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12.1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. Образовательная</w:t>
      </w:r>
      <w:r w:rsidR="005F4CCF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</w:t>
      </w:r>
      <w:r w:rsidR="005F4CCF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целью </w:t>
      </w:r>
      <w:r w:rsidR="005F4CCF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совершенствования организации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питания: </w:t>
      </w:r>
    </w:p>
    <w:p w:rsidR="000809E8" w:rsidRPr="00FA5902" w:rsidRDefault="0002259A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организует постоянную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-просветительскую работу по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повышению уровня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культуры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обучающихся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рамках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учебной деятельности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предметном содержании учебных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курсов)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внеурочных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мероприятиях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225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формляет и регулярно обновляет информационные стенды, информацию 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официальном сайте 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вопросам формирования культуры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питания; </w:t>
      </w:r>
    </w:p>
    <w:p w:rsidR="000809E8" w:rsidRPr="00FA5902" w:rsidRDefault="0002259A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организует систематическую просветительскую работу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родителями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вопросам роли здорового питания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формировании жизнедеятельности человека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необходимости обеспечения ежедневн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сбалансированного питания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развития культуры питания, пропаганде здорового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образа жизни,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правильного питания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домашних условиях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02259A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беспечивает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части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касающейся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своей компетенции,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межведомственное взаимодействие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координацию работы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различных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служб и организаций по совершенствованию и контролю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качеством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питания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02259A" w:rsidP="00FA5902">
      <w:pPr>
        <w:pStyle w:val="a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 мониторинг организации питания и своевременно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установленным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срокам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формам) направляет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управления образованием сведения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показателям 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эффективности реализации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мероприятий совершенствованию организации питания</w:t>
      </w:r>
      <w:r w:rsidR="00FA5902"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02259A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12.2.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Руководство образовательной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организации ежеквартально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заслушивает на своих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заседаниях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итоги работы комиссий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осуществляющих </w:t>
      </w:r>
      <w:proofErr w:type="gramStart"/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контроль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организацией питания, вносит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предложения в части, касающейся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своей компетенции, по улучшению питания. </w:t>
      </w:r>
    </w:p>
    <w:p w:rsidR="000809E8" w:rsidRPr="00FA5902" w:rsidRDefault="00FA5902" w:rsidP="0002259A">
      <w:pPr>
        <w:pStyle w:val="a5"/>
        <w:ind w:firstLine="720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12.3.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Вопросы организации питания (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анализ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ситуации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итоги,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проблемы,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социологических опросов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предложения по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улучшению питания,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культуры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др.)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реже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раза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полугодие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обсуждаются 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родительских собраниях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классах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группах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реже 1 раза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 выносятся на обсуждение 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рамках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общешкольного собрания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публичного отчета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02259A" w:rsidRDefault="00FA5902" w:rsidP="0002259A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13.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Составление рационов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 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и определение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его</w:t>
      </w:r>
      <w:r w:rsidR="000225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тоимости</w:t>
      </w:r>
      <w:r w:rsidR="000225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0809E8" w:rsidRPr="00FA5902" w:rsidRDefault="00FA5902" w:rsidP="0002259A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13.1.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Специалистами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и/или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технологами юридического лица независимо от организационно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или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индивидуальным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предпринимателем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деятельность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которого связана 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организацией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горячего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образовательных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учреждениях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разрабатываются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рационы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обучающихся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воспитанников) образовательных учреждений на основании рекомендуемых возрастных нормативов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региональных особенностей питания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населения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производства и поставок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пищевых продуктов, уровня социально- экономического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развития и других факторов. </w:t>
      </w:r>
      <w:proofErr w:type="gramEnd"/>
    </w:p>
    <w:p w:rsidR="000809E8" w:rsidRPr="00FA5902" w:rsidRDefault="00FA5902" w:rsidP="0002259A">
      <w:pPr>
        <w:pStyle w:val="a5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обоснования рационов питания необходимо применять расширенный ассортимент пищевых продуктов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что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позволит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повысить точность расчета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стоимости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счет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применения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цен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конкретные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продукты 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заданными показателями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качества,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разрешается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производить замену отдельных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видовпищевой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продукции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соответствии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рекомендуемыми правилами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нормами, 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пределах средств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выделяемых на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эти цели. </w:t>
      </w:r>
    </w:p>
    <w:p w:rsidR="000809E8" w:rsidRPr="00FA5902" w:rsidRDefault="00FA5902" w:rsidP="0002259A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13.2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Типовой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рацион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определяется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пределах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фактически выделяемых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бюджетом средств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организацию питания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 допускается утверждение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типового рациона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не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обеспеченного соответствующими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бюджетными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средствами, так как создаются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предпосылки 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закупок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продуктов низкого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качества. </w:t>
      </w:r>
    </w:p>
    <w:p w:rsidR="000809E8" w:rsidRPr="00FA5902" w:rsidRDefault="00FA5902" w:rsidP="0002259A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Меню должно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содержать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информацию о количественном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составе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блюд, энергетической и пищевой ценности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каждом блюде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Обязательно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приводятся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рецептуры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используемых блюд </w:t>
      </w:r>
      <w:r w:rsidR="000100E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кулинарных изделий </w:t>
      </w:r>
      <w:r w:rsidR="000100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 сборниками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рецептур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блюд и кулинарных изделий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указываемых </w:t>
      </w:r>
      <w:r w:rsidR="000100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примерном меню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должны соответствовать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наименованиям, указанным в использованных сборниках рецептур. </w:t>
      </w:r>
    </w:p>
    <w:p w:rsidR="000809E8" w:rsidRPr="00FA5902" w:rsidRDefault="00FA5902" w:rsidP="000100E4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13.3. Технологические карты 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блюда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которые входят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 меню, разрабатываются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каждое блюдо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основании Сборника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рецептур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утверждаются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разработчиком карт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Default="00FA5902" w:rsidP="000100E4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13.4.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Исчисление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суммы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наценки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к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цене покупки сырья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(товаров)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предприятиями общественного питания при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учреждениях осуществляется в соответствии с постановлением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Правительства Российской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Федерации от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07.03.1995 </w:t>
      </w:r>
      <w:r w:rsidR="000100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239 «О мерах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упорядочению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государственного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регулирования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цен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(тарифов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)»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(с последующими изменениями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), ГОСТ 31985- 2013 «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Услуги общественного питания.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Термины 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определения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приказом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комитета по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ценам и тарифам Республики Крым от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22.01.2015 </w:t>
      </w:r>
      <w:r w:rsidR="000100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3/2 «Об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утверждении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наценок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продукцию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(товары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реализуемую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предприяти</w:t>
      </w:r>
      <w:r w:rsidR="000100E4">
        <w:rPr>
          <w:rFonts w:ascii="Times New Roman" w:hAnsi="Times New Roman" w:cs="Times New Roman"/>
          <w:color w:val="000000" w:themeColor="text1"/>
          <w:sz w:val="28"/>
          <w:szCs w:val="28"/>
        </w:rPr>
        <w:t>ями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общественного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питания общеобразовательных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школах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профтехучилищах, средних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специальных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высших учебных заведениях на территории Республики Крым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 изменениями 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дополнениями</w:t>
      </w:r>
      <w:r w:rsidRPr="00FA59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100E4" w:rsidRDefault="000100E4" w:rsidP="000100E4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0E4" w:rsidRDefault="000100E4" w:rsidP="000100E4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100E4" w:rsidRPr="000100E4" w:rsidRDefault="000100E4" w:rsidP="000100E4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0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Заместитель начальника</w:t>
      </w:r>
    </w:p>
    <w:p w:rsidR="000100E4" w:rsidRPr="000100E4" w:rsidRDefault="000100E4" w:rsidP="000100E4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0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Управления образования</w:t>
      </w:r>
    </w:p>
    <w:p w:rsidR="000100E4" w:rsidRDefault="000100E4" w:rsidP="000100E4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0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Администрации Ленинского района    С.А.</w:t>
      </w:r>
      <w:proofErr w:type="gramStart"/>
      <w:r w:rsidRPr="00010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Козьмина</w:t>
      </w:r>
      <w:proofErr w:type="gramEnd"/>
    </w:p>
    <w:p w:rsidR="000100E4" w:rsidRDefault="000100E4" w:rsidP="000100E4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00E4" w:rsidRDefault="000100E4" w:rsidP="000100E4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00E4" w:rsidRDefault="000100E4" w:rsidP="000100E4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Руководитель аппарата </w:t>
      </w:r>
    </w:p>
    <w:p w:rsidR="000100E4" w:rsidRPr="000100E4" w:rsidRDefault="000100E4" w:rsidP="000100E4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Администрации Ленинского района                                          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Я.В.Лотович</w:t>
      </w:r>
      <w:proofErr w:type="spellEnd"/>
    </w:p>
    <w:p w:rsidR="000100E4" w:rsidRDefault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left="6388" w:right="1531"/>
        <w:rPr>
          <w:color w:val="353500"/>
          <w:sz w:val="18"/>
          <w:szCs w:val="18"/>
        </w:rPr>
      </w:pPr>
    </w:p>
    <w:p w:rsidR="000809E8" w:rsidRPr="001E5293" w:rsidRDefault="00FA5902" w:rsidP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left="6237" w:right="4"/>
        <w:rPr>
          <w:rFonts w:ascii="Times New Roman" w:eastAsia="Times New Roman" w:hAnsi="Times New Roman" w:cs="Times New Roman"/>
          <w:sz w:val="18"/>
          <w:szCs w:val="18"/>
        </w:rPr>
      </w:pPr>
      <w:r w:rsidRPr="001E5293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0100E4" w:rsidRPr="001E5293">
        <w:rPr>
          <w:rFonts w:ascii="Times New Roman" w:hAnsi="Times New Roman" w:cs="Times New Roman"/>
          <w:sz w:val="18"/>
          <w:szCs w:val="18"/>
        </w:rPr>
        <w:t>№</w:t>
      </w:r>
      <w:r w:rsidR="00FB63A8" w:rsidRPr="001E5293">
        <w:rPr>
          <w:rFonts w:ascii="Times New Roman" w:eastAsia="Times New Roman" w:hAnsi="Times New Roman" w:cs="Times New Roman"/>
          <w:sz w:val="18"/>
          <w:szCs w:val="18"/>
        </w:rPr>
        <w:t>1</w:t>
      </w:r>
    </w:p>
    <w:p w:rsidR="000809E8" w:rsidRPr="001E5293" w:rsidRDefault="00FA5902" w:rsidP="000100E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6237" w:right="4"/>
        <w:rPr>
          <w:rFonts w:ascii="Times New Roman" w:hAnsi="Times New Roman" w:cs="Times New Roman"/>
          <w:sz w:val="18"/>
          <w:szCs w:val="18"/>
        </w:rPr>
      </w:pPr>
      <w:r w:rsidRPr="001E5293">
        <w:rPr>
          <w:rFonts w:ascii="Times New Roman" w:eastAsia="Times New Roman" w:hAnsi="Times New Roman" w:cs="Times New Roman"/>
          <w:sz w:val="18"/>
          <w:szCs w:val="18"/>
        </w:rPr>
        <w:t xml:space="preserve">к Порядку по организации питания вмуниципальных </w:t>
      </w:r>
      <w:r w:rsidRPr="001E5293">
        <w:rPr>
          <w:rFonts w:ascii="Times New Roman" w:hAnsi="Times New Roman" w:cs="Times New Roman"/>
          <w:sz w:val="18"/>
          <w:szCs w:val="18"/>
        </w:rPr>
        <w:t xml:space="preserve">образовательных учреждениях Ленинского района </w:t>
      </w:r>
    </w:p>
    <w:p w:rsidR="000809E8" w:rsidRPr="001E5293" w:rsidRDefault="00FA5902" w:rsidP="000100E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/>
        <w:ind w:left="6237" w:right="4"/>
        <w:rPr>
          <w:rFonts w:ascii="Times New Roman" w:hAnsi="Times New Roman" w:cs="Times New Roman"/>
          <w:sz w:val="18"/>
          <w:szCs w:val="18"/>
        </w:rPr>
      </w:pPr>
      <w:r w:rsidRPr="001E5293">
        <w:rPr>
          <w:rFonts w:ascii="Times New Roman" w:hAnsi="Times New Roman" w:cs="Times New Roman"/>
          <w:sz w:val="18"/>
          <w:szCs w:val="18"/>
        </w:rPr>
        <w:t xml:space="preserve">Республики Крым </w:t>
      </w:r>
    </w:p>
    <w:p w:rsidR="000809E8" w:rsidRPr="001E5293" w:rsidRDefault="00FA59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6316" w:right="1752"/>
        <w:rPr>
          <w:rFonts w:ascii="Times New Roman" w:hAnsi="Times New Roman" w:cs="Times New Roman"/>
          <w:sz w:val="24"/>
          <w:szCs w:val="24"/>
        </w:rPr>
      </w:pPr>
      <w:r w:rsidRPr="001E529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E5293">
        <w:rPr>
          <w:rFonts w:ascii="Times New Roman" w:hAnsi="Times New Roman" w:cs="Times New Roman"/>
          <w:sz w:val="24"/>
          <w:szCs w:val="24"/>
        </w:rPr>
        <w:t xml:space="preserve">ОБРАЗЕЦ) </w:t>
      </w:r>
    </w:p>
    <w:p w:rsidR="000100E4" w:rsidRPr="001E5293" w:rsidRDefault="000100E4" w:rsidP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 w:right="4"/>
        <w:rPr>
          <w:rFonts w:ascii="Times New Roman" w:hAnsi="Times New Roman" w:cs="Times New Roman"/>
          <w:sz w:val="28"/>
          <w:szCs w:val="28"/>
        </w:rPr>
      </w:pPr>
    </w:p>
    <w:p w:rsidR="000100E4" w:rsidRPr="001E5293" w:rsidRDefault="000100E4" w:rsidP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 w:right="4"/>
        <w:rPr>
          <w:rFonts w:ascii="Times New Roman" w:hAnsi="Times New Roman" w:cs="Times New Roman"/>
          <w:sz w:val="28"/>
          <w:szCs w:val="28"/>
        </w:rPr>
      </w:pPr>
    </w:p>
    <w:p w:rsidR="000100E4" w:rsidRPr="001E5293" w:rsidRDefault="00FA5902" w:rsidP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 w:right="4"/>
        <w:rPr>
          <w:rFonts w:ascii="Times New Roman" w:hAnsi="Times New Roman" w:cs="Times New Roman"/>
          <w:sz w:val="28"/>
          <w:szCs w:val="28"/>
        </w:rPr>
      </w:pPr>
      <w:r w:rsidRPr="001E5293">
        <w:rPr>
          <w:rFonts w:ascii="Times New Roman" w:hAnsi="Times New Roman" w:cs="Times New Roman"/>
          <w:sz w:val="28"/>
          <w:szCs w:val="28"/>
        </w:rPr>
        <w:t>Директор</w:t>
      </w:r>
      <w:r w:rsidR="000100E4" w:rsidRPr="001E5293">
        <w:rPr>
          <w:rFonts w:ascii="Times New Roman" w:hAnsi="Times New Roman" w:cs="Times New Roman"/>
          <w:sz w:val="28"/>
          <w:szCs w:val="28"/>
        </w:rPr>
        <w:t>у</w:t>
      </w:r>
    </w:p>
    <w:p w:rsidR="000809E8" w:rsidRPr="001E5293" w:rsidRDefault="000100E4" w:rsidP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 w:right="4"/>
        <w:rPr>
          <w:rFonts w:ascii="Times New Roman" w:eastAsia="Times New Roman" w:hAnsi="Times New Roman" w:cs="Times New Roman"/>
          <w:sz w:val="28"/>
          <w:szCs w:val="28"/>
        </w:rPr>
      </w:pPr>
      <w:r w:rsidRPr="001E5293">
        <w:rPr>
          <w:rFonts w:ascii="Times New Roman" w:hAnsi="Times New Roman" w:cs="Times New Roman"/>
          <w:sz w:val="28"/>
          <w:szCs w:val="28"/>
        </w:rPr>
        <w:t xml:space="preserve">МБОУ _________________ СОШ </w:t>
      </w:r>
    </w:p>
    <w:p w:rsidR="000100E4" w:rsidRPr="001E5293" w:rsidRDefault="000100E4" w:rsidP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left="1701" w:right="1705"/>
        <w:jc w:val="center"/>
        <w:rPr>
          <w:rFonts w:ascii="Times New Roman" w:hAnsi="Times New Roman" w:cs="Times New Roman"/>
          <w:sz w:val="28"/>
          <w:szCs w:val="28"/>
        </w:rPr>
      </w:pPr>
    </w:p>
    <w:p w:rsidR="000100E4" w:rsidRPr="001E5293" w:rsidRDefault="000100E4" w:rsidP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left="1701" w:right="1705"/>
        <w:jc w:val="center"/>
        <w:rPr>
          <w:rFonts w:ascii="Times New Roman" w:hAnsi="Times New Roman" w:cs="Times New Roman"/>
          <w:sz w:val="28"/>
          <w:szCs w:val="28"/>
        </w:rPr>
      </w:pPr>
    </w:p>
    <w:p w:rsidR="000100E4" w:rsidRPr="001E5293" w:rsidRDefault="000100E4" w:rsidP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left="1701" w:right="1705"/>
        <w:jc w:val="center"/>
        <w:rPr>
          <w:rFonts w:ascii="Times New Roman" w:hAnsi="Times New Roman" w:cs="Times New Roman"/>
          <w:sz w:val="28"/>
          <w:szCs w:val="28"/>
        </w:rPr>
      </w:pPr>
    </w:p>
    <w:p w:rsidR="000809E8" w:rsidRPr="001E5293" w:rsidRDefault="00FA5902" w:rsidP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left="1701" w:right="1705"/>
        <w:jc w:val="center"/>
        <w:rPr>
          <w:rFonts w:ascii="Times New Roman" w:hAnsi="Times New Roman" w:cs="Times New Roman"/>
          <w:sz w:val="28"/>
          <w:szCs w:val="28"/>
        </w:rPr>
      </w:pPr>
      <w:r w:rsidRPr="001E5293">
        <w:rPr>
          <w:rFonts w:ascii="Times New Roman" w:hAnsi="Times New Roman" w:cs="Times New Roman"/>
          <w:sz w:val="28"/>
          <w:szCs w:val="28"/>
        </w:rPr>
        <w:t>Заявление</w:t>
      </w:r>
    </w:p>
    <w:p w:rsidR="000809E8" w:rsidRPr="001E5293" w:rsidRDefault="00FA5902" w:rsidP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left="1701" w:right="1705"/>
        <w:jc w:val="center"/>
        <w:rPr>
          <w:rFonts w:ascii="Times New Roman" w:hAnsi="Times New Roman" w:cs="Times New Roman"/>
          <w:sz w:val="28"/>
          <w:szCs w:val="28"/>
        </w:rPr>
      </w:pPr>
      <w:r w:rsidRPr="001E5293">
        <w:rPr>
          <w:rFonts w:ascii="Times New Roman" w:hAnsi="Times New Roman" w:cs="Times New Roman"/>
          <w:sz w:val="28"/>
          <w:szCs w:val="28"/>
        </w:rPr>
        <w:t xml:space="preserve">на обеспечение питанием </w:t>
      </w:r>
      <w:proofErr w:type="gramStart"/>
      <w:r w:rsidRPr="001E529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AD5AC0" w:rsidRPr="001E5293" w:rsidRDefault="00AD5AC0" w:rsidP="00AD5AC0">
      <w:pPr>
        <w:widowControl w:val="0"/>
        <w:pBdr>
          <w:top w:val="nil"/>
          <w:left w:val="nil"/>
          <w:bottom w:val="nil"/>
          <w:right w:val="nil"/>
          <w:between w:val="nil"/>
        </w:pBdr>
        <w:ind w:right="4"/>
        <w:rPr>
          <w:rFonts w:ascii="Times New Roman" w:hAnsi="Times New Roman" w:cs="Times New Roman"/>
          <w:sz w:val="28"/>
          <w:szCs w:val="28"/>
        </w:rPr>
      </w:pPr>
    </w:p>
    <w:p w:rsidR="00AD5AC0" w:rsidRPr="001E5293" w:rsidRDefault="00AD5AC0" w:rsidP="00AD5AC0">
      <w:pPr>
        <w:widowControl w:val="0"/>
        <w:pBdr>
          <w:top w:val="nil"/>
          <w:left w:val="nil"/>
          <w:bottom w:val="nil"/>
          <w:right w:val="nil"/>
          <w:between w:val="nil"/>
        </w:pBdr>
        <w:ind w:right="4"/>
        <w:rPr>
          <w:rFonts w:ascii="Times New Roman" w:hAnsi="Times New Roman" w:cs="Times New Roman"/>
          <w:sz w:val="28"/>
          <w:szCs w:val="28"/>
        </w:rPr>
      </w:pPr>
    </w:p>
    <w:p w:rsidR="00AD5AC0" w:rsidRPr="001E5293" w:rsidRDefault="000100E4" w:rsidP="00AD5AC0">
      <w:pPr>
        <w:widowControl w:val="0"/>
        <w:pBdr>
          <w:top w:val="nil"/>
          <w:left w:val="nil"/>
          <w:bottom w:val="nil"/>
          <w:right w:val="nil"/>
          <w:between w:val="nil"/>
        </w:pBdr>
        <w:ind w:right="4"/>
        <w:rPr>
          <w:rFonts w:ascii="Times New Roman" w:hAnsi="Times New Roman" w:cs="Times New Roman"/>
          <w:sz w:val="28"/>
          <w:szCs w:val="28"/>
        </w:rPr>
      </w:pPr>
      <w:r w:rsidRPr="001E5293">
        <w:rPr>
          <w:rFonts w:ascii="Times New Roman" w:hAnsi="Times New Roman" w:cs="Times New Roman"/>
          <w:sz w:val="28"/>
          <w:szCs w:val="28"/>
        </w:rPr>
        <w:t>Я, ___________________________________</w:t>
      </w:r>
      <w:r w:rsidR="00AD5AC0" w:rsidRPr="001E5293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AD5AC0" w:rsidRPr="001E5293" w:rsidRDefault="00AD5AC0" w:rsidP="00AD5AC0">
      <w:pPr>
        <w:widowControl w:val="0"/>
        <w:pBdr>
          <w:top w:val="nil"/>
          <w:left w:val="nil"/>
          <w:bottom w:val="nil"/>
          <w:right w:val="nil"/>
          <w:between w:val="nil"/>
        </w:pBdr>
        <w:ind w:right="4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1E529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(фамилия</w:t>
      </w:r>
      <w:r w:rsidRPr="001E5293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, </w:t>
      </w:r>
      <w:r w:rsidRPr="001E5293">
        <w:rPr>
          <w:rFonts w:ascii="Times New Roman" w:hAnsi="Times New Roman" w:cs="Times New Roman"/>
          <w:sz w:val="28"/>
          <w:szCs w:val="28"/>
          <w:vertAlign w:val="superscript"/>
        </w:rPr>
        <w:t xml:space="preserve">имя, </w:t>
      </w:r>
      <w:r w:rsidRPr="001E5293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отчество) </w:t>
      </w:r>
    </w:p>
    <w:p w:rsidR="000809E8" w:rsidRPr="001E5293" w:rsidRDefault="00FA5902" w:rsidP="00AD5AC0">
      <w:pPr>
        <w:widowControl w:val="0"/>
        <w:pBdr>
          <w:top w:val="nil"/>
          <w:left w:val="nil"/>
          <w:bottom w:val="nil"/>
          <w:right w:val="nil"/>
          <w:between w:val="nil"/>
        </w:pBdr>
        <w:ind w:right="4"/>
        <w:rPr>
          <w:rFonts w:ascii="Times New Roman" w:hAnsi="Times New Roman" w:cs="Times New Roman"/>
          <w:sz w:val="28"/>
          <w:szCs w:val="28"/>
        </w:rPr>
      </w:pPr>
      <w:r w:rsidRPr="001E5293">
        <w:rPr>
          <w:rFonts w:ascii="Times New Roman" w:hAnsi="Times New Roman" w:cs="Times New Roman"/>
          <w:sz w:val="28"/>
          <w:szCs w:val="28"/>
        </w:rPr>
        <w:t xml:space="preserve">родитель </w:t>
      </w:r>
      <w:r w:rsidRPr="001E5293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1E5293">
        <w:rPr>
          <w:rFonts w:ascii="Times New Roman" w:hAnsi="Times New Roman" w:cs="Times New Roman"/>
          <w:sz w:val="28"/>
          <w:szCs w:val="28"/>
        </w:rPr>
        <w:t>законный представитель</w:t>
      </w:r>
      <w:r w:rsidRPr="001E5293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 w:rsidRPr="001E5293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1E5293">
        <w:rPr>
          <w:rFonts w:ascii="Times New Roman" w:hAnsi="Times New Roman" w:cs="Times New Roman"/>
          <w:sz w:val="28"/>
          <w:szCs w:val="28"/>
        </w:rPr>
        <w:t xml:space="preserve">, </w:t>
      </w:r>
      <w:r w:rsidR="00AD5AC0" w:rsidRPr="001E5293">
        <w:rPr>
          <w:rFonts w:ascii="Times New Roman" w:hAnsi="Times New Roman" w:cs="Times New Roman"/>
          <w:sz w:val="28"/>
          <w:szCs w:val="28"/>
        </w:rPr>
        <w:t>______________________</w:t>
      </w:r>
    </w:p>
    <w:p w:rsidR="00AD5AC0" w:rsidRPr="001E5293" w:rsidRDefault="00AD5AC0" w:rsidP="00AD5AC0">
      <w:pPr>
        <w:widowControl w:val="0"/>
        <w:pBdr>
          <w:left w:val="nil"/>
          <w:bottom w:val="nil"/>
          <w:right w:val="nil"/>
          <w:between w:val="nil"/>
        </w:pBdr>
        <w:ind w:right="4"/>
        <w:rPr>
          <w:rFonts w:ascii="Times New Roman" w:hAnsi="Times New Roman" w:cs="Times New Roman"/>
          <w:sz w:val="28"/>
          <w:szCs w:val="28"/>
        </w:rPr>
      </w:pPr>
      <w:proofErr w:type="gramStart"/>
      <w:r w:rsidRPr="001E5293"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 w:rsidRPr="001E52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E529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1E5293">
        <w:rPr>
          <w:rFonts w:ascii="Times New Roman" w:hAnsi="Times New Roman" w:cs="Times New Roman"/>
          <w:sz w:val="28"/>
          <w:szCs w:val="28"/>
        </w:rPr>
        <w:t>) по адресу: ________________________________________,</w:t>
      </w:r>
    </w:p>
    <w:p w:rsidR="00AD5AC0" w:rsidRPr="001E5293" w:rsidRDefault="00AD5AC0" w:rsidP="00AD5AC0">
      <w:pPr>
        <w:widowControl w:val="0"/>
        <w:pBdr>
          <w:left w:val="nil"/>
          <w:bottom w:val="nil"/>
          <w:right w:val="nil"/>
          <w:between w:val="nil"/>
        </w:pBdr>
        <w:ind w:right="4"/>
        <w:rPr>
          <w:rFonts w:ascii="Times New Roman" w:hAnsi="Times New Roman" w:cs="Times New Roman"/>
          <w:sz w:val="28"/>
          <w:szCs w:val="28"/>
        </w:rPr>
      </w:pPr>
      <w:r w:rsidRPr="001E5293">
        <w:rPr>
          <w:rFonts w:ascii="Times New Roman" w:hAnsi="Times New Roman" w:cs="Times New Roman"/>
          <w:sz w:val="28"/>
          <w:szCs w:val="28"/>
        </w:rPr>
        <w:t>прошу предоставить питание платное или бесплатное моему ребенку</w:t>
      </w:r>
    </w:p>
    <w:p w:rsidR="00FB63A8" w:rsidRPr="001E5293" w:rsidRDefault="00FB63A8" w:rsidP="00AD5AC0">
      <w:pPr>
        <w:widowControl w:val="0"/>
        <w:pBdr>
          <w:left w:val="nil"/>
          <w:bottom w:val="nil"/>
          <w:right w:val="nil"/>
          <w:between w:val="nil"/>
        </w:pBdr>
        <w:ind w:right="4"/>
        <w:rPr>
          <w:rFonts w:ascii="Times New Roman" w:hAnsi="Times New Roman" w:cs="Times New Roman"/>
          <w:sz w:val="28"/>
          <w:szCs w:val="28"/>
        </w:rPr>
      </w:pPr>
      <w:r w:rsidRPr="001E529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D5AC0" w:rsidRPr="001E5293" w:rsidRDefault="00FB63A8" w:rsidP="00AD5AC0">
      <w:pPr>
        <w:widowControl w:val="0"/>
        <w:pBdr>
          <w:left w:val="nil"/>
          <w:bottom w:val="nil"/>
          <w:right w:val="nil"/>
          <w:between w:val="nil"/>
        </w:pBdr>
        <w:ind w:right="4"/>
        <w:rPr>
          <w:rFonts w:ascii="Times New Roman" w:hAnsi="Times New Roman" w:cs="Times New Roman"/>
          <w:sz w:val="28"/>
          <w:szCs w:val="28"/>
        </w:rPr>
      </w:pPr>
      <w:proofErr w:type="gramStart"/>
      <w:r w:rsidRPr="001E5293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1E5293">
        <w:rPr>
          <w:rFonts w:ascii="Times New Roman" w:hAnsi="Times New Roman" w:cs="Times New Roman"/>
          <w:sz w:val="28"/>
          <w:szCs w:val="28"/>
        </w:rPr>
        <w:t xml:space="preserve"> _______________класса</w:t>
      </w:r>
    </w:p>
    <w:p w:rsidR="00FB63A8" w:rsidRPr="001E5293" w:rsidRDefault="00FB63A8" w:rsidP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right="4"/>
        <w:rPr>
          <w:rFonts w:ascii="Times New Roman" w:hAnsi="Times New Roman" w:cs="Times New Roman"/>
          <w:sz w:val="28"/>
          <w:szCs w:val="28"/>
        </w:rPr>
      </w:pPr>
    </w:p>
    <w:p w:rsidR="00FB63A8" w:rsidRPr="001E5293" w:rsidRDefault="00FB63A8" w:rsidP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right="4"/>
        <w:rPr>
          <w:rFonts w:ascii="Times New Roman" w:hAnsi="Times New Roman" w:cs="Times New Roman"/>
          <w:sz w:val="28"/>
          <w:szCs w:val="28"/>
        </w:rPr>
      </w:pPr>
    </w:p>
    <w:p w:rsidR="00FB63A8" w:rsidRPr="001E5293" w:rsidRDefault="00FB63A8" w:rsidP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right="4"/>
        <w:rPr>
          <w:rFonts w:ascii="Times New Roman" w:hAnsi="Times New Roman" w:cs="Times New Roman"/>
          <w:sz w:val="28"/>
          <w:szCs w:val="28"/>
        </w:rPr>
      </w:pPr>
    </w:p>
    <w:p w:rsidR="00FB63A8" w:rsidRPr="001E5293" w:rsidRDefault="00FB63A8" w:rsidP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right="4"/>
        <w:rPr>
          <w:rFonts w:ascii="Times New Roman" w:hAnsi="Times New Roman" w:cs="Times New Roman"/>
          <w:sz w:val="28"/>
          <w:szCs w:val="28"/>
        </w:rPr>
      </w:pPr>
      <w:r w:rsidRPr="001E5293">
        <w:rPr>
          <w:rFonts w:ascii="Times New Roman" w:hAnsi="Times New Roman" w:cs="Times New Roman"/>
          <w:sz w:val="28"/>
          <w:szCs w:val="28"/>
        </w:rPr>
        <w:t>___________                                                                  ____________________</w:t>
      </w:r>
    </w:p>
    <w:p w:rsidR="000809E8" w:rsidRPr="001E5293" w:rsidRDefault="00FB63A8" w:rsidP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right="4"/>
        <w:rPr>
          <w:rFonts w:ascii="Times New Roman" w:hAnsi="Times New Roman" w:cs="Times New Roman"/>
          <w:sz w:val="28"/>
          <w:szCs w:val="28"/>
          <w:vertAlign w:val="superscript"/>
        </w:rPr>
      </w:pPr>
      <w:r w:rsidRPr="001E529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(дата)                                                                                                                                                (подпись)</w:t>
      </w:r>
    </w:p>
    <w:p w:rsidR="000809E8" w:rsidRPr="001E5293" w:rsidRDefault="00FA5902" w:rsidP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right="4"/>
        <w:rPr>
          <w:rFonts w:ascii="Times New Roman" w:eastAsia="Courier New" w:hAnsi="Times New Roman" w:cs="Times New Roman"/>
          <w:sz w:val="6"/>
          <w:szCs w:val="6"/>
        </w:rPr>
      </w:pPr>
      <w:proofErr w:type="spellStart"/>
      <w:r w:rsidRPr="001E5293">
        <w:rPr>
          <w:rFonts w:ascii="Times New Roman" w:eastAsia="Courier New" w:hAnsi="Times New Roman" w:cs="Times New Roman"/>
          <w:sz w:val="6"/>
          <w:szCs w:val="6"/>
        </w:rPr>
        <w:t>Ca</w:t>
      </w:r>
      <w:proofErr w:type="spellEnd"/>
    </w:p>
    <w:p w:rsidR="000100E4" w:rsidRPr="001E5293" w:rsidRDefault="000100E4" w:rsidP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right="4"/>
        <w:rPr>
          <w:rFonts w:ascii="Times New Roman" w:hAnsi="Times New Roman" w:cs="Times New Roman"/>
        </w:rPr>
      </w:pPr>
    </w:p>
    <w:p w:rsidR="000100E4" w:rsidRPr="001E5293" w:rsidRDefault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left="6772" w:right="1118"/>
        <w:rPr>
          <w:rFonts w:ascii="Times New Roman" w:hAnsi="Times New Roman" w:cs="Times New Roman"/>
        </w:rPr>
      </w:pPr>
    </w:p>
    <w:p w:rsidR="000100E4" w:rsidRDefault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left="6772" w:right="1118"/>
        <w:rPr>
          <w:rFonts w:ascii="Times New Roman" w:hAnsi="Times New Roman" w:cs="Times New Roman"/>
          <w:color w:val="131300"/>
        </w:rPr>
      </w:pPr>
    </w:p>
    <w:p w:rsidR="000100E4" w:rsidRDefault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left="6772" w:right="1118"/>
        <w:rPr>
          <w:rFonts w:ascii="Times New Roman" w:hAnsi="Times New Roman" w:cs="Times New Roman"/>
          <w:color w:val="131300"/>
        </w:rPr>
      </w:pPr>
    </w:p>
    <w:p w:rsidR="000100E4" w:rsidRDefault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left="6772" w:right="1118"/>
        <w:rPr>
          <w:rFonts w:ascii="Times New Roman" w:hAnsi="Times New Roman" w:cs="Times New Roman"/>
          <w:color w:val="131300"/>
        </w:rPr>
      </w:pPr>
    </w:p>
    <w:p w:rsidR="000100E4" w:rsidRDefault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left="6772" w:right="1118"/>
        <w:rPr>
          <w:rFonts w:ascii="Times New Roman" w:hAnsi="Times New Roman" w:cs="Times New Roman"/>
          <w:color w:val="131300"/>
        </w:rPr>
      </w:pPr>
    </w:p>
    <w:p w:rsidR="000100E4" w:rsidRDefault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left="6772" w:right="1118"/>
        <w:rPr>
          <w:rFonts w:ascii="Times New Roman" w:hAnsi="Times New Roman" w:cs="Times New Roman"/>
          <w:color w:val="131300"/>
        </w:rPr>
      </w:pPr>
    </w:p>
    <w:p w:rsidR="000100E4" w:rsidRDefault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left="6772" w:right="1118"/>
        <w:rPr>
          <w:rFonts w:ascii="Times New Roman" w:hAnsi="Times New Roman" w:cs="Times New Roman"/>
          <w:color w:val="131300"/>
        </w:rPr>
      </w:pPr>
    </w:p>
    <w:p w:rsidR="00FB63A8" w:rsidRDefault="00FB63A8">
      <w:pPr>
        <w:widowControl w:val="0"/>
        <w:pBdr>
          <w:top w:val="nil"/>
          <w:left w:val="nil"/>
          <w:bottom w:val="nil"/>
          <w:right w:val="nil"/>
          <w:between w:val="nil"/>
        </w:pBdr>
        <w:ind w:left="6772" w:right="1118"/>
        <w:rPr>
          <w:rFonts w:ascii="Times New Roman" w:hAnsi="Times New Roman" w:cs="Times New Roman"/>
          <w:color w:val="131300"/>
        </w:rPr>
      </w:pPr>
    </w:p>
    <w:p w:rsidR="00FB63A8" w:rsidRDefault="00FB63A8">
      <w:pPr>
        <w:widowControl w:val="0"/>
        <w:pBdr>
          <w:top w:val="nil"/>
          <w:left w:val="nil"/>
          <w:bottom w:val="nil"/>
          <w:right w:val="nil"/>
          <w:between w:val="nil"/>
        </w:pBdr>
        <w:ind w:left="6772" w:right="1118"/>
        <w:rPr>
          <w:rFonts w:ascii="Times New Roman" w:hAnsi="Times New Roman" w:cs="Times New Roman"/>
          <w:color w:val="131300"/>
        </w:rPr>
      </w:pPr>
    </w:p>
    <w:p w:rsidR="00FB63A8" w:rsidRDefault="00FB63A8">
      <w:pPr>
        <w:widowControl w:val="0"/>
        <w:pBdr>
          <w:top w:val="nil"/>
          <w:left w:val="nil"/>
          <w:bottom w:val="nil"/>
          <w:right w:val="nil"/>
          <w:between w:val="nil"/>
        </w:pBdr>
        <w:ind w:left="6772" w:right="1118"/>
        <w:rPr>
          <w:rFonts w:ascii="Times New Roman" w:hAnsi="Times New Roman" w:cs="Times New Roman"/>
          <w:color w:val="131300"/>
        </w:rPr>
      </w:pPr>
    </w:p>
    <w:p w:rsidR="00FB63A8" w:rsidRDefault="00FB63A8">
      <w:pPr>
        <w:widowControl w:val="0"/>
        <w:pBdr>
          <w:top w:val="nil"/>
          <w:left w:val="nil"/>
          <w:bottom w:val="nil"/>
          <w:right w:val="nil"/>
          <w:between w:val="nil"/>
        </w:pBdr>
        <w:ind w:left="6772" w:right="1118"/>
        <w:rPr>
          <w:rFonts w:ascii="Times New Roman" w:hAnsi="Times New Roman" w:cs="Times New Roman"/>
          <w:color w:val="131300"/>
        </w:rPr>
      </w:pPr>
    </w:p>
    <w:p w:rsidR="000100E4" w:rsidRDefault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left="6772" w:right="1118"/>
        <w:rPr>
          <w:rFonts w:ascii="Times New Roman" w:hAnsi="Times New Roman" w:cs="Times New Roman"/>
          <w:color w:val="131300"/>
        </w:rPr>
      </w:pPr>
    </w:p>
    <w:p w:rsidR="000100E4" w:rsidRDefault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left="6772" w:right="1118"/>
        <w:rPr>
          <w:rFonts w:ascii="Times New Roman" w:hAnsi="Times New Roman" w:cs="Times New Roman"/>
          <w:color w:val="131300"/>
        </w:rPr>
      </w:pPr>
    </w:p>
    <w:p w:rsidR="00FB63A8" w:rsidRPr="000100E4" w:rsidRDefault="00FB63A8" w:rsidP="00FB63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010100"/>
        </w:rPr>
      </w:pPr>
      <w:r w:rsidRPr="000100E4">
        <w:rPr>
          <w:rFonts w:ascii="Times New Roman" w:hAnsi="Times New Roman" w:cs="Times New Roman"/>
          <w:color w:val="1C1C00"/>
        </w:rPr>
        <w:t xml:space="preserve">Приложение </w:t>
      </w:r>
      <w:r w:rsidR="00003FE7">
        <w:rPr>
          <w:rFonts w:ascii="Times New Roman" w:hAnsi="Times New Roman" w:cs="Times New Roman"/>
          <w:color w:val="1C1C00"/>
        </w:rPr>
        <w:t>2</w:t>
      </w:r>
    </w:p>
    <w:p w:rsidR="00FB63A8" w:rsidRPr="000100E4" w:rsidRDefault="00FB63A8" w:rsidP="00FB63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21200"/>
        </w:rPr>
      </w:pPr>
      <w:r w:rsidRPr="000100E4">
        <w:rPr>
          <w:rFonts w:ascii="Times New Roman" w:hAnsi="Times New Roman" w:cs="Times New Roman"/>
          <w:color w:val="2A2A00"/>
        </w:rPr>
        <w:t xml:space="preserve">к </w:t>
      </w:r>
      <w:r w:rsidRPr="000100E4">
        <w:rPr>
          <w:rFonts w:ascii="Times New Roman" w:hAnsi="Times New Roman" w:cs="Times New Roman"/>
          <w:color w:val="121200"/>
        </w:rPr>
        <w:t xml:space="preserve">постановлению </w:t>
      </w:r>
    </w:p>
    <w:p w:rsidR="00FB63A8" w:rsidRPr="000100E4" w:rsidRDefault="00FB63A8" w:rsidP="00FB63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0" w:right="4"/>
        <w:rPr>
          <w:rFonts w:ascii="Times New Roman" w:hAnsi="Times New Roman" w:cs="Times New Roman"/>
          <w:color w:val="121200"/>
        </w:rPr>
      </w:pPr>
      <w:r w:rsidRPr="000100E4">
        <w:rPr>
          <w:rFonts w:ascii="Times New Roman" w:eastAsia="Times New Roman" w:hAnsi="Times New Roman" w:cs="Times New Roman"/>
          <w:color w:val="191900"/>
        </w:rPr>
        <w:t xml:space="preserve">Администрации </w:t>
      </w:r>
      <w:r w:rsidRPr="000100E4">
        <w:rPr>
          <w:rFonts w:ascii="Times New Roman" w:hAnsi="Times New Roman" w:cs="Times New Roman"/>
          <w:color w:val="111100"/>
        </w:rPr>
        <w:t xml:space="preserve">Ленинского </w:t>
      </w:r>
      <w:r w:rsidRPr="000100E4">
        <w:rPr>
          <w:rFonts w:ascii="Times New Roman" w:eastAsia="Times New Roman" w:hAnsi="Times New Roman" w:cs="Times New Roman"/>
          <w:color w:val="1F1F00"/>
        </w:rPr>
        <w:t xml:space="preserve">района </w:t>
      </w:r>
      <w:r w:rsidRPr="000100E4">
        <w:rPr>
          <w:rFonts w:ascii="Times New Roman" w:hAnsi="Times New Roman" w:cs="Times New Roman"/>
          <w:color w:val="1A1A00"/>
        </w:rPr>
        <w:t xml:space="preserve">Республики </w:t>
      </w:r>
      <w:r w:rsidRPr="000100E4">
        <w:rPr>
          <w:rFonts w:ascii="Times New Roman" w:hAnsi="Times New Roman" w:cs="Times New Roman"/>
          <w:color w:val="151500"/>
        </w:rPr>
        <w:t xml:space="preserve">Крым </w:t>
      </w:r>
    </w:p>
    <w:p w:rsidR="00FB63A8" w:rsidRPr="000100E4" w:rsidRDefault="00003FE7" w:rsidP="00FB63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5670" w:right="4"/>
        <w:rPr>
          <w:rFonts w:ascii="Times New Roman" w:eastAsia="Times New Roman" w:hAnsi="Times New Roman" w:cs="Times New Roman"/>
          <w:color w:val="161600"/>
        </w:rPr>
      </w:pPr>
      <w:r>
        <w:rPr>
          <w:rFonts w:ascii="Times New Roman" w:eastAsia="Times New Roman" w:hAnsi="Times New Roman" w:cs="Times New Roman"/>
          <w:color w:val="262600"/>
        </w:rPr>
        <w:t>о</w:t>
      </w:r>
      <w:r w:rsidR="00FB63A8" w:rsidRPr="000100E4">
        <w:rPr>
          <w:rFonts w:ascii="Times New Roman" w:eastAsia="Times New Roman" w:hAnsi="Times New Roman" w:cs="Times New Roman"/>
          <w:color w:val="262600"/>
        </w:rPr>
        <w:t>т</w:t>
      </w:r>
      <w:r w:rsidR="001E5293">
        <w:rPr>
          <w:rFonts w:ascii="Times New Roman" w:eastAsia="Times New Roman" w:hAnsi="Times New Roman" w:cs="Times New Roman"/>
          <w:color w:val="262600"/>
        </w:rPr>
        <w:t xml:space="preserve">17 января </w:t>
      </w:r>
      <w:r w:rsidR="00FB63A8" w:rsidRPr="000100E4">
        <w:rPr>
          <w:rFonts w:ascii="Times New Roman" w:eastAsia="Times New Roman" w:hAnsi="Times New Roman" w:cs="Times New Roman"/>
          <w:color w:val="262600"/>
        </w:rPr>
        <w:t>202</w:t>
      </w:r>
      <w:r w:rsidR="007107A7">
        <w:rPr>
          <w:rFonts w:ascii="Times New Roman" w:eastAsia="Times New Roman" w:hAnsi="Times New Roman" w:cs="Times New Roman"/>
          <w:color w:val="262600"/>
        </w:rPr>
        <w:t>5</w:t>
      </w:r>
      <w:r w:rsidR="00FB63A8" w:rsidRPr="000100E4">
        <w:rPr>
          <w:rFonts w:ascii="Times New Roman" w:eastAsia="Times New Roman" w:hAnsi="Times New Roman" w:cs="Times New Roman"/>
          <w:color w:val="262600"/>
        </w:rPr>
        <w:t xml:space="preserve"> №</w:t>
      </w:r>
      <w:r w:rsidR="001E5293">
        <w:rPr>
          <w:rFonts w:ascii="Times New Roman" w:eastAsia="Times New Roman" w:hAnsi="Times New Roman" w:cs="Times New Roman"/>
          <w:color w:val="161600"/>
        </w:rPr>
        <w:t>5</w:t>
      </w:r>
    </w:p>
    <w:p w:rsidR="000100E4" w:rsidRDefault="000100E4">
      <w:pPr>
        <w:widowControl w:val="0"/>
        <w:pBdr>
          <w:top w:val="nil"/>
          <w:left w:val="nil"/>
          <w:bottom w:val="nil"/>
          <w:right w:val="nil"/>
          <w:between w:val="nil"/>
        </w:pBdr>
        <w:ind w:left="6772" w:right="1118"/>
        <w:rPr>
          <w:rFonts w:ascii="Times New Roman" w:hAnsi="Times New Roman" w:cs="Times New Roman"/>
          <w:color w:val="131300"/>
        </w:rPr>
      </w:pPr>
    </w:p>
    <w:p w:rsidR="00FB63A8" w:rsidRDefault="00FB63A8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63A8" w:rsidRDefault="00FB63A8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09E8" w:rsidRPr="00FA5902" w:rsidRDefault="00FA5902" w:rsidP="00FB63A8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</w:p>
    <w:p w:rsidR="00FB63A8" w:rsidRDefault="00FA5902" w:rsidP="00FB63A8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обращения родителей (законных представителей) за получением компенсационной денежной выплаты на питание детей с ограниченными возможностями здоровья, а также детей-инвалидов, имеющих статус обучающихся с ограниченными возможностями здоровья, детей-инвалидов, получающих образование на дому по медицинским показаниям в муниципальных бюджетных общеобразовательных учреждениях </w:t>
      </w:r>
    </w:p>
    <w:p w:rsidR="000809E8" w:rsidRDefault="00FA5902" w:rsidP="00FB63A8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Ленинского района Республики Крым</w:t>
      </w:r>
    </w:p>
    <w:p w:rsidR="00FB63A8" w:rsidRPr="00FA5902" w:rsidRDefault="00FB63A8" w:rsidP="00FB63A8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09E8" w:rsidRPr="00FA5902" w:rsidRDefault="00FA5902" w:rsidP="00F0444A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Общие положения </w:t>
      </w:r>
    </w:p>
    <w:p w:rsidR="000809E8" w:rsidRPr="00FA5902" w:rsidRDefault="00003FE7" w:rsidP="00FB63A8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proofErr w:type="gramStart"/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регулирует </w:t>
      </w:r>
      <w:r w:rsidR="00FB63A8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отношения между муниципальными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общеобразовательными учреждениями Ленинского района Республики Крым (далее общеобразовательные учреждения) И родителями (законными представителями) детей по вопросам предоставления денежной компенсации за питание детей с ограниченными возможностями здоровья, а также детей- инвалидов, имеющих статус обучающихся с ограниченными возможностями здоровья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детей-инвалидов обучающихся муниципальных общеобразовательных учреждениях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получающих образование на дому по медицинским показаниям (далее - денежная компенсация). </w:t>
      </w:r>
      <w:proofErr w:type="gramEnd"/>
    </w:p>
    <w:p w:rsidR="000809E8" w:rsidRPr="00FA5902" w:rsidRDefault="00003FE7" w:rsidP="00003FE7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Право на получение ежемесячной компенсационной денежной выплаты на питание детей с ограниченными возможностями здоровья (далее ОВЗ), детей-инвалидов с ОВЗ, детей-инвалидов, обучающихся на дому, имеет один из родителей, воспитывающий такого ребенка, зарегистрированного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проживающего на территории муниципального образования Ленинский район Республики Крым. </w:t>
      </w:r>
    </w:p>
    <w:p w:rsidR="000809E8" w:rsidRPr="00FA5902" w:rsidRDefault="00F0444A" w:rsidP="00F0444A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Выплата ежемесячной денежной компенсации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питание носит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заявительный характер (то есть при условии обращения одного из родителей с соответствующим заявлением </w:t>
      </w:r>
      <w:r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к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руководителю общеобразовательного учреждения). </w:t>
      </w:r>
    </w:p>
    <w:p w:rsidR="000809E8" w:rsidRPr="00FA5902" w:rsidRDefault="00F0444A" w:rsidP="00F0444A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4. Финансирование расходов на денежную компенсацию бесплатного питания обучающихся с ОВЗ, детей-инвалидов с ОВЗ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детей-инвалидов, обучающихся в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муниципальных общеобразовательных учреждениях получающ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образование на дому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по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медицинским показаниям,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осуществляется за счёт средств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бюджета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Ленинский район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F0444A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Порядок обращения, назначения и получения ежемесячной компенсационной денежной выплаты </w:t>
      </w:r>
    </w:p>
    <w:p w:rsidR="000809E8" w:rsidRPr="00FA5902" w:rsidRDefault="00FA5902" w:rsidP="00F0444A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Ежемесячная компенсационная денежная выплата выплачивается из расчета 100% стоимости 2-разового горячего льготного питания за каждый учебный день. Компенсация не выплачивается за выходные дни, дни болезни, нахождения на санаторно-курортном лечении, каникулярное время.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 Для предоставления ежемесячной компенсационной </w:t>
      </w:r>
      <w:r w:rsidR="00F0444A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денежной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выплаты родители (законные представители) детей с ОВЗ, детей-инвалидов с OB3, детей-инвалидов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дому, предоставляют </w:t>
      </w:r>
      <w:r w:rsidR="00F044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общеобразовательное учреждение: </w:t>
      </w:r>
    </w:p>
    <w:p w:rsidR="000809E8" w:rsidRPr="00FA5902" w:rsidRDefault="00F0444A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о предоставлении денежной компенсации, взамен горячего питания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или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сухого пайка, по установленному образцу (приложение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к настоящему Порядку); </w:t>
      </w:r>
    </w:p>
    <w:p w:rsidR="000809E8" w:rsidRPr="00FA5902" w:rsidRDefault="00F0444A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паспорт гражданина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либо иной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удостоверяющий личность заявителя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свидетельство о рождении ребенка; </w:t>
      </w:r>
    </w:p>
    <w:p w:rsidR="000809E8" w:rsidRPr="00FA5902" w:rsidRDefault="00F0444A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соответствующее заключение психолого-медико-педагогической </w:t>
      </w:r>
      <w:r w:rsidR="0052508E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документ, выданный медицинским учреждением подтверждающий инвалидность;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заключение (справка) медицинской организации </w:t>
      </w:r>
      <w:r w:rsidR="0052508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рекомендации индивидуального обучения на дому;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номер лицевого счета в кредитной организации и данные банковской карты;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СНИЛС ребенка. </w:t>
      </w:r>
    </w:p>
    <w:p w:rsidR="0052508E" w:rsidRPr="00FA5902" w:rsidRDefault="00FA5902" w:rsidP="0052508E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 прилагаются </w:t>
      </w:r>
      <w:r w:rsidR="0052508E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52508E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заявлению </w:t>
      </w:r>
      <w:r w:rsidR="0052508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2508E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копиях с предъявлением оригинала.Копии документов заверяются руководителемобщеобразовательного учреждения</w:t>
      </w:r>
      <w:r w:rsidR="005250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809E8" w:rsidRPr="00FA5902" w:rsidRDefault="00FA5902" w:rsidP="0052508E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2.3. Заявитель несет ответственность за достоверность предоставленных сведений </w:t>
      </w:r>
      <w:r w:rsidR="0052508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документов. Предоставление неполных или заведомо недостоверных сведений, влияющих на назначение денежной компенсации, является основанием для принятия решения об отказе в выплате. </w:t>
      </w:r>
    </w:p>
    <w:p w:rsidR="000809E8" w:rsidRPr="00FA5902" w:rsidRDefault="0052508E" w:rsidP="0052508E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2.4. Ежемесячная д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енежная компенсация за питание детей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ограниченными возможностями здоровья, детей-инвалидов с ОВЗ, детей- инвалидов, получающих образование на дому, не выплачивается: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при предоставлении недостоверной информации, влияющей на </w:t>
      </w:r>
      <w:proofErr w:type="spellStart"/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e</w:t>
      </w:r>
      <w:proofErr w:type="gramEnd"/>
      <w:r w:rsidR="0052508E">
        <w:rPr>
          <w:rFonts w:ascii="Times New Roman" w:hAnsi="Times New Roman" w:cs="Times New Roman"/>
          <w:color w:val="000000" w:themeColor="text1"/>
          <w:sz w:val="28"/>
          <w:szCs w:val="28"/>
        </w:rPr>
        <w:t>ё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назначение</w:t>
      </w:r>
      <w:proofErr w:type="spell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случае проживания (регистрации) семьи за пределами муниципального образования. </w:t>
      </w:r>
    </w:p>
    <w:p w:rsidR="000809E8" w:rsidRPr="00FA5902" w:rsidRDefault="00FA5902" w:rsidP="002230F2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2.5.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Общеобразовательное учреждение в течение 2-х рабочих дней со дня подачи заявлен</w:t>
      </w:r>
      <w:r w:rsidR="002230F2">
        <w:rPr>
          <w:rFonts w:ascii="Times New Roman" w:hAnsi="Times New Roman" w:cs="Times New Roman"/>
          <w:color w:val="000000" w:themeColor="text1"/>
          <w:sz w:val="28"/>
          <w:szCs w:val="28"/>
        </w:rPr>
        <w:t>ия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издает приказ о назначении денежной компенсации обучающегося с ограниченными возможностями здоровья, ребенка-инвалида с ОВЗ, ребенка-инвалида, обучающегося на дому по медицинским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показаниям, формирует пакет документов в соответствии с пунктом 2.2. настоящего Порядка, список получателей денежной компенсации, ходатайство о выплате денежной компенсации указанной категории детей (приложение </w:t>
      </w:r>
      <w:r w:rsidR="002230F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к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настоящему Порядку) и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в Муниципальное казённое учреждение «Центр финансово-хозяйственного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обеспечения деятельности муниципальных учреждений образования Ленинского района Республики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Крым».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числа </w:t>
      </w:r>
    </w:p>
    <w:p w:rsidR="000809E8" w:rsidRPr="00FA5902" w:rsidRDefault="00FA5902" w:rsidP="0022646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2.6. Выплата денежной компенсации пр</w:t>
      </w:r>
      <w:r w:rsidR="0022646F">
        <w:rPr>
          <w:rFonts w:ascii="Times New Roman" w:hAnsi="Times New Roman" w:cs="Times New Roman"/>
          <w:color w:val="000000" w:themeColor="text1"/>
          <w:sz w:val="28"/>
          <w:szCs w:val="28"/>
        </w:rPr>
        <w:t>оизводится один раз в месяц до 10</w:t>
      </w:r>
      <w:r w:rsidR="003E10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следующего за отчетны</w:t>
      </w:r>
      <w:r w:rsidR="0022646F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месяцем на основан</w:t>
      </w:r>
      <w:r w:rsidR="0022646F">
        <w:rPr>
          <w:rFonts w:ascii="Times New Roman" w:hAnsi="Times New Roman" w:cs="Times New Roman"/>
          <w:color w:val="000000" w:themeColor="text1"/>
          <w:sz w:val="28"/>
          <w:szCs w:val="28"/>
        </w:rPr>
        <w:t>ии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приказа о</w:t>
      </w:r>
      <w:r w:rsidR="0022646F">
        <w:rPr>
          <w:rFonts w:ascii="Times New Roman" w:hAnsi="Times New Roman" w:cs="Times New Roman"/>
          <w:color w:val="000000" w:themeColor="text1"/>
          <w:sz w:val="28"/>
          <w:szCs w:val="28"/>
        </w:rPr>
        <w:t>бщеобразовательного учреждения о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назначен</w:t>
      </w:r>
      <w:r w:rsidR="0022646F">
        <w:rPr>
          <w:rFonts w:ascii="Times New Roman" w:hAnsi="Times New Roman" w:cs="Times New Roman"/>
          <w:color w:val="000000" w:themeColor="text1"/>
          <w:sz w:val="28"/>
          <w:szCs w:val="28"/>
        </w:rPr>
        <w:t>ии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выплаты, табеля, предоставленных документов, указанных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пункте 2.2 настоящего Порядка путем перечисления денежных средств на соответствующие лицевые счета получателей в кредитных организациях. </w:t>
      </w:r>
    </w:p>
    <w:p w:rsidR="000809E8" w:rsidRPr="00FA5902" w:rsidRDefault="00FA5902" w:rsidP="0022646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2.7.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Ежемесячная денежная компенсационная выплата, выплаченная заявителю на основании представленных </w:t>
      </w:r>
      <w:r w:rsidR="0022646F">
        <w:rPr>
          <w:rFonts w:ascii="Times New Roman" w:hAnsi="Times New Roman" w:cs="Times New Roman"/>
          <w:color w:val="000000" w:themeColor="text1"/>
          <w:sz w:val="28"/>
          <w:szCs w:val="28"/>
        </w:rPr>
        <w:t>им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документов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содержащих недостоверные сведения, влияющих на ее назначение, подлежит возврату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добровольном либо в судебном порядке. </w:t>
      </w:r>
      <w:proofErr w:type="gramEnd"/>
    </w:p>
    <w:p w:rsidR="000809E8" w:rsidRPr="00FA5902" w:rsidRDefault="00FA5902" w:rsidP="0022646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2.8. Руководитель общеобразовательного учреждения несет ответственность за ведение необходимого учета и отчетности, связанного с предоставлением денежной компенсации. </w:t>
      </w:r>
    </w:p>
    <w:p w:rsidR="000809E8" w:rsidRPr="00FA5902" w:rsidRDefault="00FA5902" w:rsidP="0022646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2.9. Основанием для отказа заявителю (законному представителю) в приеме документов, необходимых для получения ежемесячной компенсационной денежной выплаты, являются: </w:t>
      </w:r>
    </w:p>
    <w:p w:rsidR="000809E8" w:rsidRPr="00FA5902" w:rsidRDefault="0022646F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 заявителем (законным представителем) неполного пакета документов, указанных в пункте 2.2 настоящего Порядка;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- выявление в представленных документах недостоверной или искаженной информации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необоснованных и незаверенных в установленном порядке исправлений. </w:t>
      </w:r>
    </w:p>
    <w:p w:rsidR="000809E8" w:rsidRPr="00FA5902" w:rsidRDefault="00FA5902" w:rsidP="0022646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2.10. Получатели ежемесячной компенсационной денежной выплаты на питание обязаны </w:t>
      </w:r>
      <w:r w:rsidR="0022646F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течение 10 (десяти) рабочих дней извещать общеобразовательное учреждение о наступлении обстоятельств, влекущих прекращение предоставления компенсационной выплаты. </w:t>
      </w:r>
    </w:p>
    <w:p w:rsidR="000809E8" w:rsidRPr="00FA5902" w:rsidRDefault="00FA5902" w:rsidP="0022646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2.11. Предоставление ежемесячной компенсационной денежной выплаты приостанавливается получателям компенсационной выплаты с 1-го числа месяца, следующего за месяцем установления срока действия документов, дающих право на получение компенсационной выплаты. </w:t>
      </w:r>
    </w:p>
    <w:p w:rsidR="000809E8" w:rsidRPr="00FA5902" w:rsidRDefault="00FA5902" w:rsidP="0022646F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2.12. Решение </w:t>
      </w:r>
      <w:r w:rsidR="0022646F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прекращении (приостановлении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возобновлении) ежемесячной компенсационной денежной выплаты принимается общеобразовательным учреждением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форме приказа, копия которого направляется получателю в течение 2-х (двух) рабочих дней со дня его издания. </w:t>
      </w:r>
    </w:p>
    <w:p w:rsidR="000809E8" w:rsidRPr="00FA5902" w:rsidRDefault="00FA5902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3. Контроль и ответственность за предоставление бесплатногодвухразового питания обучающимся с ОВЗ, детям-инвалидам с ОВЗ, детям-инвалидам. </w:t>
      </w:r>
    </w:p>
    <w:p w:rsidR="000809E8" w:rsidRPr="00FA5902" w:rsidRDefault="00FA5902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Руководитель общеобразовательного учреждения несет персональную ответственность за определение права детей с ОВЗ, детей- инвалидов, имеющих статус обучающегося с ограниченными возможностями здоровья, детей-инвалидов, получающих образование на дому, на получение бесплатного двухразового питания (сухого пайка)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денежной компенсации </w:t>
      </w:r>
      <w:r w:rsidR="003E10E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достоверность сведений о фактическом количестве учебных дней. </w:t>
      </w:r>
    </w:p>
    <w:p w:rsidR="000809E8" w:rsidRPr="00FA5902" w:rsidRDefault="00FA5902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</w:t>
      </w:r>
      <w:proofErr w:type="gramStart"/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осуществления учета обучающихся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,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получающих питание на бесплатной основе, и контроля за целевым расходованием бюджетных средств, выделяемых на бесплатное питание обучающихся с ОВЗ, детей-инвалидов, имеющих статус обучающегося с ограниченными возможностями здоровья, детей-инвалидов, получающих образование на дому, общеобразовательным учреждением ведется табель по учету питания таких детей, который ежемесячно сдается в Муниципальное казённое учреждение «Центр финансово- хозяйственного обеспечения деятельности муниципальных учреждений образования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Ленинского района Республики Крым» до </w:t>
      </w:r>
      <w:r w:rsidR="003E10E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числа </w:t>
      </w:r>
      <w:r w:rsidR="003E10E3">
        <w:rPr>
          <w:rFonts w:ascii="Times New Roman" w:hAnsi="Times New Roman" w:cs="Times New Roman"/>
          <w:color w:val="000000" w:themeColor="text1"/>
          <w:sz w:val="28"/>
          <w:szCs w:val="28"/>
        </w:rPr>
        <w:t>следующего за отчётным месяцем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0809E8" w:rsidRPr="00FA5902" w:rsidRDefault="00FA5902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Родители (законные представители) детей с ограниченными возможностями здоровья, детей-инвалидов, имеющих статус обучающегося с ограниченными возможностями здоровья, детей-инвалидов, обучающихся на дому, несут ответственность за своевременное предоставление необходимых документов и их достоверность. </w:t>
      </w:r>
    </w:p>
    <w:p w:rsidR="000809E8" w:rsidRDefault="00FA5902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3.4. Родители (законные представители) несут гражданско-правовую ответственность </w:t>
      </w:r>
      <w:r w:rsidR="003E10E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случае, повлекшем неправомерное предоставление общеобразовательным учреждением бесплатного питания (сухого пайка) или денежной компенсации их детям. </w:t>
      </w:r>
    </w:p>
    <w:p w:rsidR="003E10E3" w:rsidRDefault="003E10E3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0E3" w:rsidRDefault="003E10E3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0E3" w:rsidRDefault="003E10E3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0E3" w:rsidRDefault="003E10E3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0E3" w:rsidRPr="000100E4" w:rsidRDefault="003E10E3" w:rsidP="003E10E3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0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Заместитель начальника</w:t>
      </w:r>
    </w:p>
    <w:p w:rsidR="003E10E3" w:rsidRPr="000100E4" w:rsidRDefault="003E10E3" w:rsidP="003E10E3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0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Управления образования</w:t>
      </w:r>
    </w:p>
    <w:p w:rsidR="003E10E3" w:rsidRDefault="003E10E3" w:rsidP="003E10E3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0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Администрации Ленинского района    С.А.</w:t>
      </w:r>
      <w:proofErr w:type="gramStart"/>
      <w:r w:rsidRPr="00010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Козьмина</w:t>
      </w:r>
      <w:proofErr w:type="gramEnd"/>
    </w:p>
    <w:p w:rsidR="003E10E3" w:rsidRDefault="003E10E3" w:rsidP="003E10E3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10E3" w:rsidRDefault="003E10E3" w:rsidP="003E10E3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10E3" w:rsidRDefault="003E10E3" w:rsidP="003E10E3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10E3" w:rsidRDefault="003E10E3" w:rsidP="003E10E3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Руководитель аппарата </w:t>
      </w:r>
    </w:p>
    <w:p w:rsidR="003E10E3" w:rsidRPr="000100E4" w:rsidRDefault="003E10E3" w:rsidP="003E10E3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Администрации Ленинского района                                          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Я.В.Лотович</w:t>
      </w:r>
      <w:proofErr w:type="spellEnd"/>
    </w:p>
    <w:p w:rsidR="003E10E3" w:rsidRDefault="003E10E3" w:rsidP="003E10E3">
      <w:pPr>
        <w:widowControl w:val="0"/>
        <w:pBdr>
          <w:top w:val="nil"/>
          <w:left w:val="nil"/>
          <w:bottom w:val="nil"/>
          <w:right w:val="nil"/>
          <w:between w:val="nil"/>
        </w:pBdr>
        <w:ind w:left="6388" w:right="1531"/>
        <w:rPr>
          <w:color w:val="353500"/>
          <w:sz w:val="18"/>
          <w:szCs w:val="18"/>
        </w:rPr>
      </w:pPr>
    </w:p>
    <w:p w:rsidR="003E10E3" w:rsidRDefault="003E10E3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0E3" w:rsidRDefault="003E10E3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0E3" w:rsidRDefault="003E10E3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0E3" w:rsidRDefault="003E10E3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E2360" w:rsidRDefault="001E2360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E2360" w:rsidRDefault="001E2360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E2360" w:rsidRDefault="001E2360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0E3" w:rsidRDefault="003E10E3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0E3" w:rsidRDefault="003E10E3" w:rsidP="003E10E3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09E8" w:rsidRPr="003E10E3" w:rsidRDefault="00FA5902" w:rsidP="003E10E3">
      <w:pPr>
        <w:pStyle w:val="a5"/>
        <w:ind w:left="567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E10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Приложение </w:t>
      </w:r>
      <w:r w:rsidR="003E10E3">
        <w:rPr>
          <w:rFonts w:ascii="Times New Roman" w:hAnsi="Times New Roman" w:cs="Times New Roman"/>
          <w:color w:val="000000" w:themeColor="text1"/>
          <w:sz w:val="20"/>
          <w:szCs w:val="20"/>
        </w:rPr>
        <w:t>№</w:t>
      </w:r>
      <w:r w:rsidRPr="003E10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 </w:t>
      </w:r>
    </w:p>
    <w:p w:rsidR="000809E8" w:rsidRPr="003E10E3" w:rsidRDefault="00FA5902" w:rsidP="003E10E3">
      <w:pPr>
        <w:pStyle w:val="a5"/>
        <w:ind w:left="567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E10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 Порядку обращения родителей (законных представителей) </w:t>
      </w:r>
    </w:p>
    <w:p w:rsidR="000809E8" w:rsidRPr="003E10E3" w:rsidRDefault="00FA5902" w:rsidP="003E10E3">
      <w:pPr>
        <w:pStyle w:val="a5"/>
        <w:ind w:left="567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E10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 получением компенсационной денежной выплаты на питание детей </w:t>
      </w:r>
      <w:proofErr w:type="gramStart"/>
      <w:r w:rsidRPr="003E10E3">
        <w:rPr>
          <w:rFonts w:ascii="Times New Roman" w:hAnsi="Times New Roman" w:cs="Times New Roman"/>
          <w:color w:val="000000" w:themeColor="text1"/>
          <w:sz w:val="20"/>
          <w:szCs w:val="20"/>
        </w:rPr>
        <w:t>с</w:t>
      </w:r>
      <w:proofErr w:type="gramEnd"/>
    </w:p>
    <w:p w:rsidR="000809E8" w:rsidRPr="003E10E3" w:rsidRDefault="00FA5902" w:rsidP="003E10E3">
      <w:pPr>
        <w:pStyle w:val="a5"/>
        <w:ind w:left="567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E10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ограниченными возможностями </w:t>
      </w:r>
    </w:p>
    <w:p w:rsidR="000809E8" w:rsidRPr="003E10E3" w:rsidRDefault="00FA5902" w:rsidP="003E10E3">
      <w:pPr>
        <w:pStyle w:val="a5"/>
        <w:ind w:left="567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E10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здоровья, а также детей-инвалидов, имеющих статус обучающихся </w:t>
      </w:r>
      <w:proofErr w:type="gramStart"/>
      <w:r w:rsidRPr="003E10E3">
        <w:rPr>
          <w:rFonts w:ascii="Times New Roman" w:hAnsi="Times New Roman" w:cs="Times New Roman"/>
          <w:color w:val="000000" w:themeColor="text1"/>
          <w:sz w:val="20"/>
          <w:szCs w:val="20"/>
        </w:rPr>
        <w:t>с</w:t>
      </w:r>
      <w:proofErr w:type="gramEnd"/>
    </w:p>
    <w:p w:rsidR="000809E8" w:rsidRPr="003E10E3" w:rsidRDefault="00FA5902" w:rsidP="003E10E3">
      <w:pPr>
        <w:pStyle w:val="a5"/>
        <w:ind w:left="567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E10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ограниченными возможностями </w:t>
      </w:r>
    </w:p>
    <w:p w:rsidR="000809E8" w:rsidRPr="003E10E3" w:rsidRDefault="00FA5902" w:rsidP="003E10E3">
      <w:pPr>
        <w:pStyle w:val="a5"/>
        <w:ind w:left="567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E10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здоровья, детей инвалидов, получающих образование на дому по </w:t>
      </w:r>
      <w:proofErr w:type="gramStart"/>
      <w:r w:rsidRPr="003E10E3">
        <w:rPr>
          <w:rFonts w:ascii="Times New Roman" w:hAnsi="Times New Roman" w:cs="Times New Roman"/>
          <w:color w:val="000000" w:themeColor="text1"/>
          <w:sz w:val="20"/>
          <w:szCs w:val="20"/>
        </w:rPr>
        <w:t>медицинским</w:t>
      </w:r>
      <w:proofErr w:type="gramEnd"/>
    </w:p>
    <w:p w:rsidR="000809E8" w:rsidRPr="003E10E3" w:rsidRDefault="00FA5902" w:rsidP="003E10E3">
      <w:pPr>
        <w:pStyle w:val="a5"/>
        <w:ind w:left="567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E10E3">
        <w:rPr>
          <w:rFonts w:ascii="Times New Roman" w:hAnsi="Times New Roman" w:cs="Times New Roman"/>
          <w:color w:val="000000" w:themeColor="text1"/>
          <w:sz w:val="20"/>
          <w:szCs w:val="20"/>
        </w:rPr>
        <w:t>показан</w:t>
      </w:r>
      <w:r w:rsidR="003E10E3">
        <w:rPr>
          <w:rFonts w:ascii="Times New Roman" w:hAnsi="Times New Roman" w:cs="Times New Roman"/>
          <w:color w:val="000000" w:themeColor="text1"/>
          <w:sz w:val="20"/>
          <w:szCs w:val="20"/>
        </w:rPr>
        <w:t>иям</w:t>
      </w:r>
    </w:p>
    <w:p w:rsidR="009D1BF2" w:rsidRDefault="009D1BF2" w:rsidP="003E10E3">
      <w:pPr>
        <w:pStyle w:val="a5"/>
        <w:ind w:left="48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3E10E3">
      <w:pPr>
        <w:pStyle w:val="a5"/>
        <w:ind w:left="48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0E3" w:rsidRDefault="00FA5902" w:rsidP="003E10E3">
      <w:pPr>
        <w:pStyle w:val="a5"/>
        <w:ind w:left="48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Директору </w:t>
      </w:r>
    </w:p>
    <w:p w:rsidR="000809E8" w:rsidRPr="00FA5902" w:rsidRDefault="00FA5902" w:rsidP="003E10E3">
      <w:pPr>
        <w:pStyle w:val="a5"/>
        <w:ind w:left="48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МБОУ </w:t>
      </w:r>
      <w:r w:rsidR="003E10E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____________________СОШ</w:t>
      </w:r>
    </w:p>
    <w:p w:rsidR="000809E8" w:rsidRPr="00FA5902" w:rsidRDefault="00FA5902" w:rsidP="003E10E3">
      <w:pPr>
        <w:pStyle w:val="a5"/>
        <w:ind w:left="48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3E10E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</w:t>
      </w:r>
    </w:p>
    <w:p w:rsidR="000809E8" w:rsidRPr="003E10E3" w:rsidRDefault="00FA5902" w:rsidP="003E10E3">
      <w:pPr>
        <w:pStyle w:val="a5"/>
        <w:ind w:left="4820"/>
        <w:jc w:val="both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 w:rsidRPr="003E10E3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(фамилия, имя, отчество полностью) </w:t>
      </w:r>
    </w:p>
    <w:p w:rsidR="000809E8" w:rsidRPr="00FA5902" w:rsidRDefault="00FA5902" w:rsidP="003E10E3">
      <w:pPr>
        <w:pStyle w:val="a5"/>
        <w:ind w:left="48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проживающег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о(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ей) по адресу: </w:t>
      </w:r>
      <w:r w:rsidR="003E10E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0809E8" w:rsidRPr="00FA5902" w:rsidRDefault="00FA5902" w:rsidP="003E10E3">
      <w:pPr>
        <w:pStyle w:val="a5"/>
        <w:ind w:left="48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Паспорт </w:t>
      </w:r>
      <w:r w:rsidR="003E10E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</w:t>
      </w:r>
    </w:p>
    <w:p w:rsidR="000809E8" w:rsidRPr="00FA5902" w:rsidRDefault="00FA5902" w:rsidP="003E10E3">
      <w:pPr>
        <w:pStyle w:val="a5"/>
        <w:ind w:left="48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Выдан </w:t>
      </w:r>
      <w:r w:rsidR="003E10E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</w:t>
      </w:r>
    </w:p>
    <w:p w:rsidR="000809E8" w:rsidRPr="00FA5902" w:rsidRDefault="00FA5902" w:rsidP="003E10E3">
      <w:pPr>
        <w:pStyle w:val="a5"/>
        <w:ind w:left="48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контактный телефон </w:t>
      </w:r>
      <w:r w:rsidR="003E10E3">
        <w:rPr>
          <w:rFonts w:ascii="Times New Roman" w:hAnsi="Times New Roman" w:cs="Times New Roman"/>
          <w:color w:val="000000" w:themeColor="text1"/>
          <w:sz w:val="28"/>
          <w:szCs w:val="28"/>
        </w:rPr>
        <w:t>______________</w:t>
      </w:r>
    </w:p>
    <w:p w:rsidR="000809E8" w:rsidRDefault="000809E8" w:rsidP="003E10E3">
      <w:pPr>
        <w:pStyle w:val="a5"/>
        <w:ind w:left="48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0E3" w:rsidRDefault="003E10E3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09E8" w:rsidRDefault="00FA5902" w:rsidP="003E10E3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3E10E3" w:rsidRPr="00FA5902" w:rsidRDefault="003E10E3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Прошу выплачивать мне ежемесячную компенсационную денежнуювыплату на питание, как родителю</w:t>
      </w:r>
      <w:r w:rsidR="003E10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(законному представителю)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ребенка с ограниченными возможностями здоровья (имеющего статус обучающегося с ограниченными возможностями здоровья/ребенка-инвалида с ОВЗ, ребенка-инвалида), на ребенка </w:t>
      </w:r>
      <w:r w:rsidR="009D1BF2">
        <w:rPr>
          <w:rFonts w:ascii="Times New Roman" w:hAnsi="Times New Roman" w:cs="Times New Roman"/>
          <w:color w:val="000000" w:themeColor="text1"/>
          <w:sz w:val="28"/>
          <w:szCs w:val="28"/>
        </w:rPr>
        <w:t>__________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года рождения</w:t>
      </w:r>
      <w:r w:rsidR="009D1B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__________________________________________________________________</w:t>
      </w:r>
    </w:p>
    <w:p w:rsidR="000809E8" w:rsidRPr="009D1BF2" w:rsidRDefault="00FA5902" w:rsidP="009D1BF2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 w:rsidRPr="009D1BF2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(фамилия, имя, отчество полностью, класс)</w:t>
      </w:r>
    </w:p>
    <w:p w:rsidR="009D1BF2" w:rsidRDefault="00FA5902" w:rsidP="009D1BF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путем перечисления денежных средств на л/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9D1BF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9D1BF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</w:t>
      </w:r>
    </w:p>
    <w:p w:rsidR="009D1BF2" w:rsidRPr="009D1BF2" w:rsidRDefault="009D1BF2" w:rsidP="009D1BF2">
      <w:pPr>
        <w:pStyle w:val="a5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D1BF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(наименование кредитного учреждения) </w:t>
      </w:r>
    </w:p>
    <w:p w:rsidR="000809E8" w:rsidRPr="00FA5902" w:rsidRDefault="000809E8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09E8" w:rsidRPr="00FA5902" w:rsidRDefault="00FA5902" w:rsidP="009D1BF2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Гарантирую своевременность и достоверность предъявления сведений при изменении основания для предоставления ежемесячной компенсационной денежной выплаты.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заявлению прилагаются: </w:t>
      </w:r>
    </w:p>
    <w:p w:rsidR="000809E8" w:rsidRPr="00FA590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копия документа удостоверяющий личность заявителя (паспорт гражданина Российской Федерации);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копия свидетельства о рождении ребенка; </w:t>
      </w:r>
    </w:p>
    <w:p w:rsidR="000809E8" w:rsidRPr="00FA590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копия заключения психолого-медико-педагогической комиссии; 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копия удостоверения инвалида </w:t>
      </w:r>
    </w:p>
    <w:p w:rsidR="000809E8" w:rsidRPr="00FA590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копия заключения (справки)медицинской организации об индивидуальном обучении на дому; </w:t>
      </w:r>
    </w:p>
    <w:p w:rsidR="009D1BF2" w:rsidRPr="00FA5902" w:rsidRDefault="009D1BF2" w:rsidP="009D1BF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номер лицевого счета в кредитной организации </w:t>
      </w:r>
      <w:r w:rsidR="00FA5902"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="00FA5902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данные банковской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карты; </w:t>
      </w:r>
    </w:p>
    <w:p w:rsidR="000809E8" w:rsidRPr="00FA5902" w:rsidRDefault="000809E8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копия СНИЛС ребенка. </w:t>
      </w:r>
    </w:p>
    <w:p w:rsidR="009D1BF2" w:rsidRDefault="009D1BF2" w:rsidP="00FA5902">
      <w:pPr>
        <w:pStyle w:val="a5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:rsidR="000809E8" w:rsidRPr="00FA5902" w:rsidRDefault="00FA5902" w:rsidP="00FA5902">
      <w:pPr>
        <w:pStyle w:val="a5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« </w:t>
      </w:r>
      <w:r w:rsidR="009D1BF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____»___________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9D1BF2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г </w:t>
      </w:r>
      <w:r w:rsidR="009D1BF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                                    ________________________</w:t>
      </w:r>
    </w:p>
    <w:p w:rsidR="000809E8" w:rsidRPr="009D1BF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 w:rsidRPr="009D1BF2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(ФИО) </w:t>
      </w: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ind w:left="567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ind w:left="567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ind w:left="567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09E8" w:rsidRPr="009D1BF2" w:rsidRDefault="00FA5902" w:rsidP="00FA5902">
      <w:pPr>
        <w:pStyle w:val="a5"/>
        <w:ind w:left="567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D1B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Приложение </w:t>
      </w:r>
      <w:r w:rsidR="009D1BF2">
        <w:rPr>
          <w:rFonts w:ascii="Times New Roman" w:hAnsi="Times New Roman" w:cs="Times New Roman"/>
          <w:color w:val="000000" w:themeColor="text1"/>
          <w:sz w:val="20"/>
          <w:szCs w:val="20"/>
        </w:rPr>
        <w:t>№</w:t>
      </w:r>
      <w:r w:rsidRPr="009D1B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 </w:t>
      </w:r>
    </w:p>
    <w:p w:rsidR="000809E8" w:rsidRPr="009D1BF2" w:rsidRDefault="00FA5902" w:rsidP="00FA5902">
      <w:pPr>
        <w:pStyle w:val="a5"/>
        <w:ind w:left="567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D1B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 Порядку обращения родителей (законных представителей) </w:t>
      </w:r>
    </w:p>
    <w:p w:rsidR="000809E8" w:rsidRPr="009D1BF2" w:rsidRDefault="00FA5902" w:rsidP="00FA5902">
      <w:pPr>
        <w:pStyle w:val="a5"/>
        <w:ind w:left="567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D1B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 получением компенсационной денежной выплаты на питание детей </w:t>
      </w:r>
      <w:proofErr w:type="gramStart"/>
      <w:r w:rsidRPr="009D1BF2">
        <w:rPr>
          <w:rFonts w:ascii="Times New Roman" w:hAnsi="Times New Roman" w:cs="Times New Roman"/>
          <w:color w:val="000000" w:themeColor="text1"/>
          <w:sz w:val="20"/>
          <w:szCs w:val="20"/>
        </w:rPr>
        <w:t>с</w:t>
      </w:r>
      <w:proofErr w:type="gramEnd"/>
    </w:p>
    <w:p w:rsidR="000809E8" w:rsidRPr="009D1BF2" w:rsidRDefault="00FA5902" w:rsidP="00FA5902">
      <w:pPr>
        <w:pStyle w:val="a5"/>
        <w:ind w:left="567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D1B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ограниченными возможностями </w:t>
      </w:r>
    </w:p>
    <w:p w:rsidR="000809E8" w:rsidRPr="009D1BF2" w:rsidRDefault="00FA5902" w:rsidP="00FA5902">
      <w:pPr>
        <w:pStyle w:val="a5"/>
        <w:ind w:left="567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D1B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здоровья, а также детей-инвалидов, имеющих статус обучающихся </w:t>
      </w:r>
      <w:proofErr w:type="gramStart"/>
      <w:r w:rsidRPr="009D1BF2">
        <w:rPr>
          <w:rFonts w:ascii="Times New Roman" w:hAnsi="Times New Roman" w:cs="Times New Roman"/>
          <w:color w:val="000000" w:themeColor="text1"/>
          <w:sz w:val="20"/>
          <w:szCs w:val="20"/>
        </w:rPr>
        <w:t>с</w:t>
      </w:r>
      <w:proofErr w:type="gramEnd"/>
    </w:p>
    <w:p w:rsidR="000809E8" w:rsidRPr="009D1BF2" w:rsidRDefault="00FA5902" w:rsidP="00FA5902">
      <w:pPr>
        <w:pStyle w:val="a5"/>
        <w:ind w:left="567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D1B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ограниченными возможностями </w:t>
      </w:r>
    </w:p>
    <w:p w:rsidR="000809E8" w:rsidRPr="009D1BF2" w:rsidRDefault="00FA5902" w:rsidP="00FA5902">
      <w:pPr>
        <w:pStyle w:val="a5"/>
        <w:ind w:left="567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D1BF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здоровья, детей инвалидов, получающих образование на дому по </w:t>
      </w:r>
      <w:proofErr w:type="gramStart"/>
      <w:r w:rsidRPr="009D1BF2">
        <w:rPr>
          <w:rFonts w:ascii="Times New Roman" w:hAnsi="Times New Roman" w:cs="Times New Roman"/>
          <w:color w:val="000000" w:themeColor="text1"/>
          <w:sz w:val="20"/>
          <w:szCs w:val="20"/>
        </w:rPr>
        <w:t>медицинским</w:t>
      </w:r>
      <w:proofErr w:type="gramEnd"/>
    </w:p>
    <w:p w:rsidR="000809E8" w:rsidRPr="009D1BF2" w:rsidRDefault="00FA5902" w:rsidP="00FA5902">
      <w:pPr>
        <w:pStyle w:val="a5"/>
        <w:ind w:left="567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D1BF2">
        <w:rPr>
          <w:rFonts w:ascii="Times New Roman" w:hAnsi="Times New Roman" w:cs="Times New Roman"/>
          <w:color w:val="000000" w:themeColor="text1"/>
          <w:sz w:val="20"/>
          <w:szCs w:val="20"/>
        </w:rPr>
        <w:t>показан</w:t>
      </w:r>
      <w:r w:rsidR="009D1BF2">
        <w:rPr>
          <w:rFonts w:ascii="Times New Roman" w:hAnsi="Times New Roman" w:cs="Times New Roman"/>
          <w:color w:val="000000" w:themeColor="text1"/>
          <w:sz w:val="20"/>
          <w:szCs w:val="20"/>
        </w:rPr>
        <w:t>иям</w:t>
      </w: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09E8" w:rsidRPr="00FA5902" w:rsidRDefault="00FA5902" w:rsidP="009D1BF2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Список обучающихся на выплату ежемесячной денежной компенсации на питание детей с ограниченными возможностями здоровья, имеющих статус обучающихся с ограниченными возможностями здоровья, детей-инвалидов с ОВЗ, детей-инвалидов, получающих образование на дому,</w:t>
      </w:r>
    </w:p>
    <w:p w:rsidR="000809E8" w:rsidRPr="00FA5902" w:rsidRDefault="00FA5902" w:rsidP="009D1BF2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 МБОУ</w:t>
      </w:r>
      <w:r w:rsidR="009D1BF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СОШ</w:t>
      </w:r>
    </w:p>
    <w:p w:rsidR="009D1BF2" w:rsidRDefault="00FA5902" w:rsidP="009D1BF2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проживающих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 муниципального образования</w:t>
      </w:r>
    </w:p>
    <w:p w:rsidR="000809E8" w:rsidRPr="00FA5902" w:rsidRDefault="00FA5902" w:rsidP="009D1BF2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Ленинский район Республика Крым</w:t>
      </w: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951"/>
        <w:gridCol w:w="2885"/>
        <w:gridCol w:w="1900"/>
        <w:gridCol w:w="1897"/>
        <w:gridCol w:w="1943"/>
      </w:tblGrid>
      <w:tr w:rsidR="009D1BF2" w:rsidTr="009D1BF2">
        <w:tc>
          <w:tcPr>
            <w:tcW w:w="959" w:type="dxa"/>
          </w:tcPr>
          <w:p w:rsidR="009D1BF2" w:rsidRDefault="009D1BF2" w:rsidP="00FA5902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2907" w:type="dxa"/>
          </w:tcPr>
          <w:p w:rsidR="009D1BF2" w:rsidRDefault="009D1BF2" w:rsidP="009D1BF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59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ФИО</w:t>
            </w:r>
          </w:p>
          <w:p w:rsidR="009D1BF2" w:rsidRPr="00FA5902" w:rsidRDefault="009D1BF2" w:rsidP="009D1BF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59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обучающегося</w:t>
            </w:r>
          </w:p>
          <w:p w:rsidR="009D1BF2" w:rsidRDefault="009D1BF2" w:rsidP="00FA5902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3" w:type="dxa"/>
          </w:tcPr>
          <w:p w:rsidR="009D1BF2" w:rsidRPr="00FA5902" w:rsidRDefault="009D1BF2" w:rsidP="009D1BF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59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Размер </w:t>
            </w:r>
            <w:proofErr w:type="gramStart"/>
            <w:r w:rsidRPr="00FA59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денежной</w:t>
            </w:r>
            <w:proofErr w:type="gramEnd"/>
          </w:p>
          <w:p w:rsidR="009D1BF2" w:rsidRPr="00FA5902" w:rsidRDefault="009D1BF2" w:rsidP="009D1BF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59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компенсации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 один учебный день,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9D1BF2" w:rsidRDefault="009D1BF2" w:rsidP="00FA5902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3" w:type="dxa"/>
          </w:tcPr>
          <w:p w:rsidR="009D1BF2" w:rsidRPr="00FA5902" w:rsidRDefault="009D1BF2" w:rsidP="009D1BF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59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</w:t>
            </w:r>
          </w:p>
          <w:p w:rsidR="009D1BF2" w:rsidRPr="00FA5902" w:rsidRDefault="009D1BF2" w:rsidP="009D1BF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59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учебных дней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прошедший месяц</w:t>
            </w:r>
          </w:p>
          <w:p w:rsidR="009D1BF2" w:rsidRDefault="009D1BF2" w:rsidP="00FA5902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4" w:type="dxa"/>
          </w:tcPr>
          <w:p w:rsidR="009D1BF2" w:rsidRPr="00FA5902" w:rsidRDefault="009D1BF2" w:rsidP="009D1BF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59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</w:p>
          <w:p w:rsidR="009D1BF2" w:rsidRPr="00FA5902" w:rsidRDefault="009D1BF2" w:rsidP="009D1BF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59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перечислению</w:t>
            </w:r>
          </w:p>
          <w:p w:rsidR="009D1BF2" w:rsidRDefault="009D1BF2" w:rsidP="009D1BF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9D1BF2" w:rsidTr="009D1BF2">
        <w:tc>
          <w:tcPr>
            <w:tcW w:w="959" w:type="dxa"/>
          </w:tcPr>
          <w:p w:rsidR="009D1BF2" w:rsidRDefault="009D1BF2" w:rsidP="00FA5902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07" w:type="dxa"/>
          </w:tcPr>
          <w:p w:rsidR="009D1BF2" w:rsidRDefault="009D1BF2" w:rsidP="00FA5902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3" w:type="dxa"/>
          </w:tcPr>
          <w:p w:rsidR="009D1BF2" w:rsidRDefault="009D1BF2" w:rsidP="00FA5902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3" w:type="dxa"/>
          </w:tcPr>
          <w:p w:rsidR="009D1BF2" w:rsidRDefault="009D1BF2" w:rsidP="00FA5902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4" w:type="dxa"/>
          </w:tcPr>
          <w:p w:rsidR="009D1BF2" w:rsidRDefault="009D1BF2" w:rsidP="00FA5902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D1BF2" w:rsidTr="009D1BF2">
        <w:tc>
          <w:tcPr>
            <w:tcW w:w="959" w:type="dxa"/>
          </w:tcPr>
          <w:p w:rsidR="009D1BF2" w:rsidRDefault="009D1BF2" w:rsidP="00FA5902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07" w:type="dxa"/>
          </w:tcPr>
          <w:p w:rsidR="009D1BF2" w:rsidRDefault="009D1BF2" w:rsidP="00FA5902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3" w:type="dxa"/>
          </w:tcPr>
          <w:p w:rsidR="009D1BF2" w:rsidRDefault="009D1BF2" w:rsidP="00FA5902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3" w:type="dxa"/>
          </w:tcPr>
          <w:p w:rsidR="009D1BF2" w:rsidRDefault="009D1BF2" w:rsidP="00FA5902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4" w:type="dxa"/>
          </w:tcPr>
          <w:p w:rsidR="009D1BF2" w:rsidRDefault="009D1BF2" w:rsidP="00FA5902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D1BF2" w:rsidTr="009D1BF2">
        <w:tc>
          <w:tcPr>
            <w:tcW w:w="959" w:type="dxa"/>
          </w:tcPr>
          <w:p w:rsidR="009D1BF2" w:rsidRDefault="009D1BF2" w:rsidP="00FA5902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07" w:type="dxa"/>
          </w:tcPr>
          <w:p w:rsidR="009D1BF2" w:rsidRDefault="009D1BF2" w:rsidP="00FA5902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3" w:type="dxa"/>
          </w:tcPr>
          <w:p w:rsidR="009D1BF2" w:rsidRDefault="009D1BF2" w:rsidP="00FA5902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3" w:type="dxa"/>
          </w:tcPr>
          <w:p w:rsidR="009D1BF2" w:rsidRDefault="009D1BF2" w:rsidP="00FA5902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04" w:type="dxa"/>
          </w:tcPr>
          <w:p w:rsidR="009D1BF2" w:rsidRDefault="009D1BF2" w:rsidP="00FA5902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«_____»____________20__г </w:t>
      </w:r>
    </w:p>
    <w:p w:rsidR="009D1BF2" w:rsidRDefault="009D1BF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09E8" w:rsidRPr="00FA5902" w:rsidRDefault="000809E8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12AD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Директор</w:t>
      </w:r>
    </w:p>
    <w:p w:rsidR="000809E8" w:rsidRPr="00FA5902" w:rsidRDefault="00FA5902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МБОУ </w:t>
      </w:r>
      <w:r w:rsidR="007F12AD">
        <w:rPr>
          <w:rFonts w:ascii="Times New Roman" w:hAnsi="Times New Roman" w:cs="Times New Roman"/>
          <w:color w:val="000000" w:themeColor="text1"/>
          <w:sz w:val="28"/>
          <w:szCs w:val="28"/>
        </w:rPr>
        <w:t>_______СОШ                ___________           ________________________</w:t>
      </w:r>
    </w:p>
    <w:p w:rsidR="009D1BF2" w:rsidRDefault="009D1BF2" w:rsidP="00FA5902">
      <w:pPr>
        <w:pStyle w:val="a5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:rsidR="007F12AD" w:rsidRDefault="007F12AD" w:rsidP="00FA5902">
      <w:pPr>
        <w:pStyle w:val="a5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:rsidR="007F12AD" w:rsidRDefault="007F12AD" w:rsidP="00FA5902">
      <w:pPr>
        <w:pStyle w:val="a5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:rsidR="007F12AD" w:rsidRDefault="007F12AD" w:rsidP="00FA5902">
      <w:pPr>
        <w:pStyle w:val="a5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:rsidR="009D1BF2" w:rsidRDefault="009D1BF2" w:rsidP="00FA5902">
      <w:pPr>
        <w:pStyle w:val="a5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:rsidR="009D1BF2" w:rsidRPr="00FA5902" w:rsidRDefault="009D1BF2" w:rsidP="00FA5902">
      <w:pPr>
        <w:pStyle w:val="a5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:rsidR="000809E8" w:rsidRPr="007F12AD" w:rsidRDefault="00FA5902" w:rsidP="00FA5902">
      <w:pPr>
        <w:pStyle w:val="a5"/>
        <w:ind w:left="567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F12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Приложение 3 </w:t>
      </w:r>
    </w:p>
    <w:p w:rsidR="000809E8" w:rsidRPr="007F12AD" w:rsidRDefault="00FA5902" w:rsidP="00FA5902">
      <w:pPr>
        <w:pStyle w:val="a5"/>
        <w:ind w:left="567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F12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 постановлению </w:t>
      </w:r>
    </w:p>
    <w:p w:rsidR="000809E8" w:rsidRPr="007F12AD" w:rsidRDefault="00FA5902" w:rsidP="00FA5902">
      <w:pPr>
        <w:pStyle w:val="a5"/>
        <w:ind w:left="567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F12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Администрации Ленинского района Республики Крым </w:t>
      </w:r>
    </w:p>
    <w:p w:rsidR="000809E8" w:rsidRPr="007F12AD" w:rsidRDefault="00FA5902" w:rsidP="00FA5902">
      <w:pPr>
        <w:pStyle w:val="a5"/>
        <w:ind w:left="567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F12A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 </w:t>
      </w:r>
      <w:r w:rsidR="001E5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17 января </w:t>
      </w:r>
      <w:r w:rsidRPr="007F12AD">
        <w:rPr>
          <w:rFonts w:ascii="Times New Roman" w:hAnsi="Times New Roman" w:cs="Times New Roman"/>
          <w:color w:val="000000" w:themeColor="text1"/>
          <w:sz w:val="20"/>
          <w:szCs w:val="20"/>
        </w:rPr>
        <w:t>202</w:t>
      </w:r>
      <w:r w:rsidR="007107A7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7F12AD">
        <w:rPr>
          <w:rFonts w:ascii="Times New Roman" w:hAnsi="Times New Roman" w:cs="Times New Roman"/>
          <w:color w:val="000000" w:themeColor="text1"/>
          <w:sz w:val="20"/>
          <w:szCs w:val="20"/>
        </w:rPr>
        <w:t>№</w:t>
      </w:r>
      <w:r w:rsidR="001E5293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bookmarkStart w:id="0" w:name="_GoBack"/>
      <w:bookmarkEnd w:id="0"/>
    </w:p>
    <w:p w:rsidR="007F12AD" w:rsidRDefault="007F12A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12AD" w:rsidRDefault="007F12A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12AD" w:rsidRPr="00FA5902" w:rsidRDefault="007F12AD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09E8" w:rsidRPr="00FA5902" w:rsidRDefault="00FA5902" w:rsidP="007F12AD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</w:t>
      </w:r>
    </w:p>
    <w:p w:rsidR="000809E8" w:rsidRPr="00FA5902" w:rsidRDefault="00FA5902" w:rsidP="007F12AD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предоставлении набора пищевых продуктов питания (в виде сухого пайка) или выплаты денежной компенсации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обучающимся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1-4 классов и обучающимся льготных категорий муниципальных бюджетных общеобразовательных учреждений муниципального образования</w:t>
      </w:r>
    </w:p>
    <w:p w:rsidR="000809E8" w:rsidRPr="00FA5902" w:rsidRDefault="00FA5902" w:rsidP="007F12AD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Ленинский район Республики Крым на период действия режимов</w:t>
      </w:r>
    </w:p>
    <w:p w:rsidR="000809E8" w:rsidRPr="00FA5902" w:rsidRDefault="00FA5902" w:rsidP="007F12AD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«Повышенная готовность», «Чрезвычайная ситуация</w:t>
      </w:r>
      <w:r w:rsidRPr="00FA59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0809E8" w:rsidRDefault="00FA5902" w:rsidP="007F12AD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 других форс-мажорных обстоятельств</w:t>
      </w:r>
    </w:p>
    <w:p w:rsidR="007F12AD" w:rsidRDefault="007F12AD" w:rsidP="007F12AD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12AD" w:rsidRPr="00FA5902" w:rsidRDefault="007F12AD" w:rsidP="007F12AD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Положение об обеспечении сухим пайком или выплатой денежной компенсации разработано с целью создания условий и режима питания</w:t>
      </w:r>
      <w:r w:rsidR="007F12A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на период действия режима «Повышенная готовность», «Чрезвычайная ситуация» в случае применения образовательного процесса с использованием электронного обучения и дистанционных образовательных технологий, при невозможности обеспечения бесплатным горячим питанием обучающихся 1-4 классов (завтрак) и обучающихся льготных категорий. </w:t>
      </w:r>
      <w:proofErr w:type="gramEnd"/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Настоящее Положение распространяется на Муниципальные бюджетные общеобразовательные учреждения Ленинского района Республики Крым, реализующие программу начального общего, основного общего и среднего общего образования. </w:t>
      </w:r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Данное Положение устанавливает правила предоставления сухого пайка </w:t>
      </w:r>
      <w:r w:rsidR="007F12A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или выплаты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денежной компенсации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обучающимся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муниципальных общеобразовательных учреждений Ленинского района Республики Крым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на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период не менее 10 рабочих дней. </w:t>
      </w:r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Бесплатное двухразовое питание (сухой паек)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или </w:t>
      </w:r>
      <w:r w:rsidR="007F12AD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д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енежная компенсация предоставляется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обучающимся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льготных категорий. </w:t>
      </w:r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Стоимость сухого пайка или выплата денежной компенсации должна равняться расчетной стоимости питания за 10 дней (двухразового питания) обучающихся. </w:t>
      </w:r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3.3. Бесплатным одноразовым питанием (сухой паек) или денежной компенсацией обеспечиваются обучающиеся 1-4 классов муниципальных бюджетных общеобразовательных учреждений Ленинского района Республики Крым. </w:t>
      </w:r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3.4. Стоимость сухого пайка или выплата денежной компенсации должна равняться расчетной стоимости питания за 10 дней (одноразового питания) обучающихся 1-4 классов. </w:t>
      </w:r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3.5. В перечень сухого пайка из расчета стоимости питания на 10 дней включают пищевые нескоропортящиеся продукты в потребительской упаковке (200-1000 г) макаронные изделия, крупы, сгущенное молоко, рыбные консервы, кондитерские изделия, сахар, фруктовые соки </w:t>
      </w:r>
      <w:r w:rsidR="007F12AD">
        <w:rPr>
          <w:rFonts w:ascii="Times New Roman" w:hAnsi="Times New Roman" w:cs="Times New Roman"/>
          <w:color w:val="000000" w:themeColor="text1"/>
          <w:sz w:val="28"/>
          <w:szCs w:val="28"/>
        </w:rPr>
        <w:t>ит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.</w:t>
      </w:r>
      <w:r w:rsidR="007F12AD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п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.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удостоверяющие качество </w:t>
      </w:r>
      <w:r w:rsidR="007F12A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безопасность пищевых продуктов </w:t>
      </w:r>
      <w:r w:rsidR="007F12A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сформированному пайку, должны находиться в пункте выдачи сухих пайков. </w:t>
      </w:r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4. Денежная компенсация выплачивается на основании заявления родителя (законного представителя) обучающегося льготной категории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.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регистрируется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образовательной организации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хранится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личном деле ребенка.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заявлении на выплату денежной компенсации указываются фамилия, имя, отчество родителя (законного представителя) ребенка, за которого будет выплачиваться компенсация, способ получения компенсации путем перечисления соответствующих сумм на лицевой (расчетный) счет в кредитной организации с указанием номера лицевого (расчетного) счета или номера банковской карты получателя. </w:t>
      </w:r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 Решение о назначении родителю (законному представителю) выплаты денежной компенсации образовательная организация принимает в течение 5 рабочих дней после обращения родителя (законного представителя), решение утверждается приказом. </w:t>
      </w:r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Выплата денежной компенсации взамен льготного </w:t>
      </w:r>
      <w:r w:rsidR="007F12A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обеспечивается путем перечисления денежных средств на счет родителя (законного представителя)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в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течение 14 рабочих дней с момента подачи общеобразовательным учреждением пакета документов (приказ о назначении денежной компенсации, копия паспорта родителя (законного представителя), копия счета, на который будет переведена компенсация, копия заявления родителя (законного представителя) на выплату денежной компенсации, табеля учёта рабочих дней, за который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выплачивается денежная компенсация), представленных в Муниципальное казённое учреждение «Центр финансово- хозяйственного обеспечения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 муниципальных учреждений образования Ленинского района Республики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Крым». </w:t>
      </w:r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4.3. Основанием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для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отказа </w:t>
      </w:r>
      <w:r w:rsidR="007F12A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получении сухого пайка является письменный отказ родителя (законного представителя), денежной компенсации</w:t>
      </w:r>
      <w:r w:rsidR="007F12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отсутствие лицевого (расчетного) счета в кредитной организации. </w:t>
      </w:r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5. Формирование продуктов питания (в виде сухого пайка) осуществляется организатором питания. Организатор питания (Исполнитель), обеспечивающий сухим пайком общеобразовательное учреждение, несет ответственность за качество и безопасность предоставленных продуктов питания (в виде сухого пайка). </w:t>
      </w:r>
    </w:p>
    <w:p w:rsidR="000809E8" w:rsidRPr="00FA5902" w:rsidRDefault="000809E8" w:rsidP="00FA5902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5.1. Сухой паек </w:t>
      </w:r>
      <w:r w:rsidR="007F12A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выдается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графику, утвержденному общеобразовательным учреждением </w:t>
      </w:r>
      <w:r w:rsidR="007F12A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согласованным с организатором питания, с соблюдением всех противоэпидемических мероприятий. </w:t>
      </w:r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5.2. Отпускается сухой паек на территори</w:t>
      </w:r>
      <w:r w:rsidR="007F12AD">
        <w:rPr>
          <w:rFonts w:ascii="Times New Roman" w:hAnsi="Times New Roman" w:cs="Times New Roman"/>
          <w:color w:val="000000" w:themeColor="text1"/>
          <w:sz w:val="28"/>
          <w:szCs w:val="28"/>
        </w:rPr>
        <w:t>и общеобразовательного учреждения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лично каждому обучающемуся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родителю (законному представителю) в присутствии лица, ответственного за организацию питания в общеобразовательном учреждении (Заказчик). </w:t>
      </w:r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5.3. Ответственность за своевременное формирование и выдачу сухого пайка несет организатор питания (Исполнитель). </w:t>
      </w:r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Руководителем общеобразовательного учреждения: </w:t>
      </w:r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6.1. Утверждается приказ о замене горячего питания на сухой паек или денежную компенсацию на период режима «Повышенная готовность», «Чрезвычайная ситуация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» или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другие форс-мажорные обстоятельства, в котором указывается причина выдачи, стоимость сухого пайка, перечень продуктов для сухого пайка, сроки и период выдачи, ФИО ответственного за выдачу сухого пайка. </w:t>
      </w:r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 Составляется список обучающихся (с указанием ФИО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класса), получающих сухой паек или денежную компенсацию, согласно приказу. </w:t>
      </w:r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Выдача сухих пайков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начисление денежной компенсации осуществляется за фактические учебные дни, за исключением случаев, если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обучающийся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находится на больничном. </w:t>
      </w:r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6.3. Составляется график выдачи сухого пайка с учетом соблюдения противоэпидемическ</w:t>
      </w:r>
      <w:r w:rsidR="007F12AD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мероприятий. </w:t>
      </w:r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6.4. Оформляется ведомость выдачи сухого пайка с подписью родителей (законных представителей) обучающегося. </w:t>
      </w:r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6.5. Организовывается информирование </w:t>
      </w:r>
      <w:r w:rsidR="007F12AD"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родителей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(законных представителей) о графике, месте и времени выдачи сухого пайка либо получении денежной компенсации вместо сухого пайка. </w:t>
      </w:r>
    </w:p>
    <w:p w:rsidR="000809E8" w:rsidRPr="00FA5902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6.6. Размещается необходимая информация о порядке и графике выдачи сухих пайков </w:t>
      </w:r>
      <w:r w:rsidRPr="00FA5902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 xml:space="preserve">или </w:t>
      </w: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выплаты денежной компенсации на официальном сайте общеобразовательного учреждения. </w:t>
      </w:r>
    </w:p>
    <w:p w:rsidR="000809E8" w:rsidRDefault="00FA5902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6.7. Руководитель общеобразовательного учреждения несет персональную ответственность за организацию и выдачу сухих пайков или выплаты денежной компенсации </w:t>
      </w:r>
      <w:proofErr w:type="gramStart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обучающимся</w:t>
      </w:r>
      <w:proofErr w:type="gramEnd"/>
      <w:r w:rsidRPr="00FA59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1-4 классов и обучающимся льготной категории. </w:t>
      </w:r>
    </w:p>
    <w:p w:rsidR="007F12AD" w:rsidRDefault="007F12AD" w:rsidP="007F12AD">
      <w:pPr>
        <w:pStyle w:val="a5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12AD" w:rsidRPr="000100E4" w:rsidRDefault="007F12AD" w:rsidP="007F12AD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0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Заместитель начальника</w:t>
      </w:r>
    </w:p>
    <w:p w:rsidR="007F12AD" w:rsidRPr="000100E4" w:rsidRDefault="007F12AD" w:rsidP="007F12AD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0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Управления образования</w:t>
      </w:r>
    </w:p>
    <w:p w:rsidR="007F12AD" w:rsidRDefault="007F12AD" w:rsidP="007F12AD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0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Администрации Ленинского района    С.А.</w:t>
      </w:r>
      <w:proofErr w:type="gramStart"/>
      <w:r w:rsidRPr="00010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Козьмина</w:t>
      </w:r>
      <w:proofErr w:type="gramEnd"/>
    </w:p>
    <w:p w:rsidR="007F12AD" w:rsidRDefault="007F12AD" w:rsidP="007F12AD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F12AD" w:rsidRDefault="007F12AD" w:rsidP="007F12AD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F12AD" w:rsidRDefault="007F12AD" w:rsidP="007F12AD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F12AD" w:rsidRDefault="007F12AD" w:rsidP="007F12AD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Руководитель аппарата </w:t>
      </w:r>
    </w:p>
    <w:p w:rsidR="007F12AD" w:rsidRPr="00FA5902" w:rsidRDefault="007F12AD" w:rsidP="007F12AD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Администрации Ленинского района                                          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Я.В.Лотович</w:t>
      </w:r>
      <w:proofErr w:type="spellEnd"/>
    </w:p>
    <w:sectPr w:rsidR="007F12AD" w:rsidRPr="00FA5902" w:rsidSect="000100E4">
      <w:pgSz w:w="12240" w:h="15840"/>
      <w:pgMar w:top="851" w:right="1440" w:bottom="567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09E8"/>
    <w:rsid w:val="00003FE7"/>
    <w:rsid w:val="000100E4"/>
    <w:rsid w:val="0002259A"/>
    <w:rsid w:val="000809E8"/>
    <w:rsid w:val="000A4FD3"/>
    <w:rsid w:val="001E2360"/>
    <w:rsid w:val="001E402D"/>
    <w:rsid w:val="001E5293"/>
    <w:rsid w:val="002230F2"/>
    <w:rsid w:val="0022646F"/>
    <w:rsid w:val="002B2E61"/>
    <w:rsid w:val="00342AA3"/>
    <w:rsid w:val="0036513F"/>
    <w:rsid w:val="0037227D"/>
    <w:rsid w:val="003A7073"/>
    <w:rsid w:val="003C3DE6"/>
    <w:rsid w:val="003E10E3"/>
    <w:rsid w:val="0048330B"/>
    <w:rsid w:val="00505E60"/>
    <w:rsid w:val="0052508E"/>
    <w:rsid w:val="00570E37"/>
    <w:rsid w:val="005F4CCF"/>
    <w:rsid w:val="00633232"/>
    <w:rsid w:val="006534D9"/>
    <w:rsid w:val="00673123"/>
    <w:rsid w:val="006924FB"/>
    <w:rsid w:val="006B7AEE"/>
    <w:rsid w:val="006D20DB"/>
    <w:rsid w:val="006D7CF6"/>
    <w:rsid w:val="007107A7"/>
    <w:rsid w:val="007363AF"/>
    <w:rsid w:val="007D79DF"/>
    <w:rsid w:val="007F12AD"/>
    <w:rsid w:val="008E54F1"/>
    <w:rsid w:val="009B518D"/>
    <w:rsid w:val="009C4DB6"/>
    <w:rsid w:val="009D1BF2"/>
    <w:rsid w:val="009E3B74"/>
    <w:rsid w:val="00AD5AC0"/>
    <w:rsid w:val="00B63E6D"/>
    <w:rsid w:val="00C55DDA"/>
    <w:rsid w:val="00C9581B"/>
    <w:rsid w:val="00D033CD"/>
    <w:rsid w:val="00DE692F"/>
    <w:rsid w:val="00E2456B"/>
    <w:rsid w:val="00E47B25"/>
    <w:rsid w:val="00F0444A"/>
    <w:rsid w:val="00F77463"/>
    <w:rsid w:val="00FA5902"/>
    <w:rsid w:val="00FB63A8"/>
    <w:rsid w:val="00FD3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513F"/>
  </w:style>
  <w:style w:type="paragraph" w:styleId="1">
    <w:name w:val="heading 1"/>
    <w:basedOn w:val="a"/>
    <w:next w:val="a"/>
    <w:rsid w:val="0036513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651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651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6513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36513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3651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6513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6513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36513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FA5902"/>
    <w:pPr>
      <w:spacing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47B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47B2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D1BF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C55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FA5902"/>
    <w:pPr>
      <w:spacing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47B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7B2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D1BF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C55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34441-7C5A-4ADC-8150-A53339039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11014</Words>
  <Characters>62781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2025-01-20T13:08:00Z</cp:lastPrinted>
  <dcterms:created xsi:type="dcterms:W3CDTF">2025-01-21T06:04:00Z</dcterms:created>
  <dcterms:modified xsi:type="dcterms:W3CDTF">2025-01-21T06:04:00Z</dcterms:modified>
</cp:coreProperties>
</file>