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031" w:rsidRDefault="00966031" w:rsidP="0096603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zh-CN"/>
        </w:rPr>
        <w:t xml:space="preserve">Наименование учреждения </w:t>
      </w:r>
      <w:r w:rsidR="003620DD">
        <w:rPr>
          <w:rFonts w:ascii="Times New Roman" w:eastAsia="Times New Roman" w:hAnsi="Times New Roman" w:cs="Times New Roman"/>
          <w:snapToGrid w:val="0"/>
          <w:sz w:val="26"/>
          <w:szCs w:val="26"/>
          <w:lang w:eastAsia="zh-CN"/>
        </w:rPr>
        <w:t>МБОУ Ленинская СОШ</w:t>
      </w:r>
    </w:p>
    <w:tbl>
      <w:tblPr>
        <w:tblStyle w:val="a3"/>
        <w:tblpPr w:leftFromText="180" w:rightFromText="180" w:vertAnchor="page" w:horzAnchor="margin" w:tblpY="1891"/>
        <w:tblW w:w="9571" w:type="dxa"/>
        <w:tblLayout w:type="fixed"/>
        <w:tblLook w:val="04A0"/>
      </w:tblPr>
      <w:tblGrid>
        <w:gridCol w:w="460"/>
        <w:gridCol w:w="1775"/>
        <w:gridCol w:w="1559"/>
        <w:gridCol w:w="1417"/>
        <w:gridCol w:w="1762"/>
        <w:gridCol w:w="1344"/>
        <w:gridCol w:w="1254"/>
      </w:tblGrid>
      <w:tr w:rsidR="00242F56" w:rsidRPr="00B15471" w:rsidTr="00A063FF">
        <w:trPr>
          <w:trHeight w:val="754"/>
        </w:trPr>
        <w:tc>
          <w:tcPr>
            <w:tcW w:w="460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Информация о контракте</w:t>
            </w:r>
          </w:p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(дата, номер)</w:t>
            </w:r>
          </w:p>
        </w:tc>
        <w:tc>
          <w:tcPr>
            <w:tcW w:w="1559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 xml:space="preserve">Наименование продукции </w:t>
            </w:r>
          </w:p>
        </w:tc>
        <w:tc>
          <w:tcPr>
            <w:tcW w:w="1417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 xml:space="preserve">Поставщик </w:t>
            </w:r>
          </w:p>
        </w:tc>
        <w:tc>
          <w:tcPr>
            <w:tcW w:w="1762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Информация о производителе)</w:t>
            </w:r>
          </w:p>
        </w:tc>
        <w:tc>
          <w:tcPr>
            <w:tcW w:w="1344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Стоимость продукции</w:t>
            </w:r>
          </w:p>
        </w:tc>
        <w:tc>
          <w:tcPr>
            <w:tcW w:w="1254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Срок действия контракта</w:t>
            </w:r>
          </w:p>
        </w:tc>
      </w:tr>
      <w:tr w:rsidR="00242F56" w:rsidRPr="00B15471" w:rsidTr="00A063FF">
        <w:trPr>
          <w:trHeight w:val="1062"/>
        </w:trPr>
        <w:tc>
          <w:tcPr>
            <w:tcW w:w="460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75" w:type="dxa"/>
          </w:tcPr>
          <w:p w:rsidR="00242F56" w:rsidRPr="00B15471" w:rsidRDefault="00DF0868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</w:t>
            </w:r>
            <w:r w:rsidR="00492496">
              <w:rPr>
                <w:rFonts w:ascii="Times New Roman" w:hAnsi="Times New Roman" w:cs="Times New Roman"/>
              </w:rPr>
              <w:t>16 СОШ 01</w:t>
            </w:r>
            <w:r>
              <w:rPr>
                <w:rFonts w:ascii="Times New Roman" w:hAnsi="Times New Roman" w:cs="Times New Roman"/>
              </w:rPr>
              <w:t>/2</w:t>
            </w:r>
            <w:r w:rsidR="004924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242F56" w:rsidRDefault="003F4F17" w:rsidP="00A0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Б</w:t>
            </w:r>
            <w:r w:rsidR="00242F56">
              <w:rPr>
                <w:rFonts w:ascii="Times New Roman" w:hAnsi="Times New Roman" w:cs="Times New Roman"/>
              </w:rPr>
              <w:t>елый городской формовой 0,6кг.</w:t>
            </w:r>
          </w:p>
          <w:p w:rsidR="004D0DE3" w:rsidRPr="00B15471" w:rsidRDefault="004D0DE3" w:rsidP="00A06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42F56" w:rsidRPr="003F4F17" w:rsidRDefault="00242F56" w:rsidP="00A063FF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Филиал АО «</w:t>
            </w:r>
            <w:proofErr w:type="spellStart"/>
            <w:r w:rsidRPr="003F4F17">
              <w:rPr>
                <w:rFonts w:ascii="Times New Roman" w:hAnsi="Times New Roman" w:cs="Times New Roman"/>
                <w:sz w:val="20"/>
              </w:rPr>
              <w:t>Крымхлеб</w:t>
            </w:r>
            <w:proofErr w:type="spellEnd"/>
            <w:r w:rsid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242F56" w:rsidRPr="00B15471" w:rsidRDefault="00242F56" w:rsidP="00A0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Керченский </w:t>
            </w:r>
            <w:proofErr w:type="spellStart"/>
            <w:r>
              <w:rPr>
                <w:rFonts w:ascii="Times New Roman" w:hAnsi="Times New Roman" w:cs="Times New Roman"/>
              </w:rPr>
              <w:t>хлебокомбинат</w:t>
            </w:r>
            <w:proofErr w:type="spellEnd"/>
            <w:r>
              <w:rPr>
                <w:rFonts w:ascii="Times New Roman" w:hAnsi="Times New Roman" w:cs="Times New Roman"/>
              </w:rPr>
              <w:t>, РФ., Крым,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ерчь</w:t>
            </w:r>
          </w:p>
        </w:tc>
        <w:tc>
          <w:tcPr>
            <w:tcW w:w="1344" w:type="dxa"/>
          </w:tcPr>
          <w:p w:rsidR="00242F56" w:rsidRPr="00B15471" w:rsidRDefault="003F4F17" w:rsidP="00A0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254" w:type="dxa"/>
          </w:tcPr>
          <w:p w:rsidR="00242F56" w:rsidRPr="00B15471" w:rsidRDefault="003F4F17" w:rsidP="00A063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15169B" w:rsidRPr="00B15471" w:rsidTr="00A063FF">
        <w:trPr>
          <w:trHeight w:val="1245"/>
        </w:trPr>
        <w:tc>
          <w:tcPr>
            <w:tcW w:w="460" w:type="dxa"/>
          </w:tcPr>
          <w:p w:rsidR="0015169B" w:rsidRPr="00B15471" w:rsidRDefault="003620DD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</w:tcPr>
          <w:p w:rsidR="0015169B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559" w:type="dxa"/>
          </w:tcPr>
          <w:p w:rsidR="0015169B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Кефир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.д.ж.  </w:t>
            </w:r>
            <w:r>
              <w:rPr>
                <w:rFonts w:ascii="Times New Roman" w:hAnsi="Times New Roman" w:cs="Times New Roman"/>
              </w:rPr>
              <w:t xml:space="preserve">2,5% </w:t>
            </w:r>
          </w:p>
        </w:tc>
        <w:tc>
          <w:tcPr>
            <w:tcW w:w="1417" w:type="dxa"/>
          </w:tcPr>
          <w:p w:rsidR="0015169B" w:rsidRPr="003F4F17" w:rsidRDefault="0015169B" w:rsidP="0015169B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15169B" w:rsidRDefault="0015169B" w:rsidP="0015169B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15169B" w:rsidRPr="003F4F17" w:rsidRDefault="0015169B" w:rsidP="0015169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15169B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15169B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31.12.2023г.</w:t>
            </w:r>
          </w:p>
        </w:tc>
      </w:tr>
      <w:tr w:rsidR="00492496" w:rsidRPr="00B15471" w:rsidTr="00A063FF">
        <w:trPr>
          <w:trHeight w:val="414"/>
        </w:trPr>
        <w:tc>
          <w:tcPr>
            <w:tcW w:w="460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154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5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559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  <w:r w:rsidR="0015169B">
              <w:rPr>
                <w:rFonts w:ascii="Times New Roman" w:hAnsi="Times New Roman" w:cs="Times New Roman"/>
              </w:rPr>
              <w:t xml:space="preserve"> с </w:t>
            </w:r>
            <w:proofErr w:type="gramStart"/>
            <w:r w:rsidR="0015169B">
              <w:rPr>
                <w:rFonts w:ascii="Times New Roman" w:hAnsi="Times New Roman" w:cs="Times New Roman"/>
              </w:rPr>
              <w:t>м</w:t>
            </w:r>
            <w:proofErr w:type="gramEnd"/>
            <w:r w:rsidR="0015169B">
              <w:rPr>
                <w:rFonts w:ascii="Times New Roman" w:hAnsi="Times New Roman" w:cs="Times New Roman"/>
              </w:rPr>
              <w:t xml:space="preserve">.д.ж. </w:t>
            </w:r>
            <w:r>
              <w:rPr>
                <w:rFonts w:ascii="Times New Roman" w:hAnsi="Times New Roman" w:cs="Times New Roman"/>
              </w:rPr>
              <w:t xml:space="preserve"> 2,5% персик</w:t>
            </w:r>
          </w:p>
        </w:tc>
        <w:tc>
          <w:tcPr>
            <w:tcW w:w="1417" w:type="dxa"/>
          </w:tcPr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492496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129,25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31.12.2023г.</w:t>
            </w:r>
          </w:p>
        </w:tc>
      </w:tr>
      <w:tr w:rsidR="00492496" w:rsidRPr="00B15471" w:rsidTr="00A063FF">
        <w:trPr>
          <w:trHeight w:val="414"/>
        </w:trPr>
        <w:tc>
          <w:tcPr>
            <w:tcW w:w="460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75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559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  <w:r w:rsidR="0015169B">
              <w:rPr>
                <w:rFonts w:ascii="Times New Roman" w:hAnsi="Times New Roman" w:cs="Times New Roman"/>
              </w:rPr>
              <w:t xml:space="preserve"> с </w:t>
            </w:r>
            <w:proofErr w:type="gramStart"/>
            <w:r w:rsidR="0015169B">
              <w:rPr>
                <w:rFonts w:ascii="Times New Roman" w:hAnsi="Times New Roman" w:cs="Times New Roman"/>
              </w:rPr>
              <w:t>м</w:t>
            </w:r>
            <w:proofErr w:type="gramEnd"/>
            <w:r w:rsidR="0015169B">
              <w:rPr>
                <w:rFonts w:ascii="Times New Roman" w:hAnsi="Times New Roman" w:cs="Times New Roman"/>
              </w:rPr>
              <w:t xml:space="preserve">.д.ж. </w:t>
            </w:r>
            <w:r>
              <w:rPr>
                <w:rFonts w:ascii="Times New Roman" w:hAnsi="Times New Roman" w:cs="Times New Roman"/>
              </w:rPr>
              <w:t xml:space="preserve"> 2,5% </w:t>
            </w:r>
            <w:r>
              <w:rPr>
                <w:rFonts w:ascii="Times New Roman" w:hAnsi="Times New Roman" w:cs="Times New Roman"/>
              </w:rPr>
              <w:t>клубника</w:t>
            </w:r>
          </w:p>
        </w:tc>
        <w:tc>
          <w:tcPr>
            <w:tcW w:w="1417" w:type="dxa"/>
          </w:tcPr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492496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129,25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5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492496" w:rsidRPr="00B15471" w:rsidTr="00A063FF">
        <w:trPr>
          <w:trHeight w:val="506"/>
        </w:trPr>
        <w:tc>
          <w:tcPr>
            <w:tcW w:w="460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154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5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559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с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.д.ж. 15%</w:t>
            </w:r>
          </w:p>
        </w:tc>
        <w:tc>
          <w:tcPr>
            <w:tcW w:w="1417" w:type="dxa"/>
          </w:tcPr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492496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226,50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492496" w:rsidRPr="00B15471" w:rsidTr="00A063FF">
        <w:trPr>
          <w:trHeight w:val="1538"/>
        </w:trPr>
        <w:tc>
          <w:tcPr>
            <w:tcW w:w="460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154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5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559" w:type="dxa"/>
          </w:tcPr>
          <w:p w:rsidR="00492496" w:rsidRPr="00B15471" w:rsidRDefault="00492496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  <w:r w:rsidR="0015169B">
              <w:rPr>
                <w:rFonts w:ascii="Times New Roman" w:hAnsi="Times New Roman" w:cs="Times New Roman"/>
              </w:rPr>
              <w:t>с м.д</w:t>
            </w:r>
            <w:proofErr w:type="gramStart"/>
            <w:r w:rsidR="0015169B">
              <w:rPr>
                <w:rFonts w:ascii="Times New Roman" w:hAnsi="Times New Roman" w:cs="Times New Roman"/>
              </w:rPr>
              <w:t>.ж</w:t>
            </w:r>
            <w:proofErr w:type="gramEnd"/>
            <w:r w:rsidR="001516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2,5% </w:t>
            </w:r>
          </w:p>
        </w:tc>
        <w:tc>
          <w:tcPr>
            <w:tcW w:w="1417" w:type="dxa"/>
          </w:tcPr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492496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492496" w:rsidRPr="00B15471" w:rsidTr="00A063FF">
        <w:trPr>
          <w:trHeight w:val="1039"/>
        </w:trPr>
        <w:tc>
          <w:tcPr>
            <w:tcW w:w="460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75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559" w:type="dxa"/>
          </w:tcPr>
          <w:p w:rsidR="00492496" w:rsidRPr="00B15471" w:rsidRDefault="00492496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Творог</w:t>
            </w:r>
            <w:r w:rsidR="0015169B">
              <w:rPr>
                <w:rFonts w:ascii="Times New Roman" w:hAnsi="Times New Roman" w:cs="Times New Roman"/>
              </w:rPr>
              <w:t xml:space="preserve"> с м.д</w:t>
            </w:r>
            <w:proofErr w:type="gramStart"/>
            <w:r w:rsidR="0015169B">
              <w:rPr>
                <w:rFonts w:ascii="Times New Roman" w:hAnsi="Times New Roman" w:cs="Times New Roman"/>
              </w:rPr>
              <w:t>.ж</w:t>
            </w:r>
            <w:proofErr w:type="gramEnd"/>
            <w:r w:rsidR="001516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9%,</w:t>
            </w:r>
            <w:r w:rsidR="001516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492496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492496" w:rsidRPr="003F4F17" w:rsidRDefault="00492496" w:rsidP="0049249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492496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  <w:r w:rsidR="0049249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="00492496">
              <w:rPr>
                <w:rFonts w:ascii="Times New Roman" w:hAnsi="Times New Roman" w:cs="Times New Roman"/>
              </w:rPr>
              <w:t>0</w:t>
            </w:r>
            <w:proofErr w:type="gramStart"/>
            <w:r w:rsidR="00492496">
              <w:rPr>
                <w:rFonts w:ascii="Times New Roman" w:hAnsi="Times New Roman" w:cs="Times New Roman"/>
              </w:rPr>
              <w:t>р</w:t>
            </w:r>
            <w:proofErr w:type="gramEnd"/>
            <w:r w:rsidR="00492496"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15169B" w:rsidRPr="00B15471" w:rsidTr="00A063FF">
        <w:trPr>
          <w:trHeight w:val="870"/>
        </w:trPr>
        <w:tc>
          <w:tcPr>
            <w:tcW w:w="460" w:type="dxa"/>
          </w:tcPr>
          <w:p w:rsidR="0015169B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75" w:type="dxa"/>
          </w:tcPr>
          <w:p w:rsidR="0015169B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559" w:type="dxa"/>
          </w:tcPr>
          <w:p w:rsidR="0015169B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сладко-сливочное несоленое Крестьянское с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.д.ж. 72,5%</w:t>
            </w:r>
          </w:p>
          <w:p w:rsidR="0015169B" w:rsidRDefault="0015169B" w:rsidP="0015169B">
            <w:pPr>
              <w:rPr>
                <w:rFonts w:ascii="Times New Roman" w:hAnsi="Times New Roman" w:cs="Times New Roman"/>
              </w:rPr>
            </w:pPr>
          </w:p>
          <w:p w:rsidR="0015169B" w:rsidRDefault="0015169B" w:rsidP="00151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169B" w:rsidRPr="003F4F17" w:rsidRDefault="0015169B" w:rsidP="0015169B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15169B" w:rsidRDefault="0015169B" w:rsidP="0015169B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15169B" w:rsidRPr="003F4F17" w:rsidRDefault="0015169B" w:rsidP="0015169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15169B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688,89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15169B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492496" w:rsidRPr="00B15471" w:rsidTr="00A063FF">
        <w:trPr>
          <w:trHeight w:val="1140"/>
        </w:trPr>
        <w:tc>
          <w:tcPr>
            <w:tcW w:w="460" w:type="dxa"/>
          </w:tcPr>
          <w:p w:rsidR="00492496" w:rsidRPr="00B15471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924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75" w:type="dxa"/>
          </w:tcPr>
          <w:p w:rsidR="00492496" w:rsidRPr="00B15471" w:rsidRDefault="0015169B" w:rsidP="00151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Контракт №16 СОШ </w:t>
            </w: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/23</w:t>
            </w:r>
          </w:p>
        </w:tc>
        <w:tc>
          <w:tcPr>
            <w:tcW w:w="1559" w:type="dxa"/>
          </w:tcPr>
          <w:p w:rsidR="00492496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Филе тушки </w:t>
            </w:r>
            <w:proofErr w:type="spellStart"/>
            <w:r>
              <w:rPr>
                <w:rFonts w:ascii="Times New Roman" w:hAnsi="Times New Roman" w:cs="Times New Roman"/>
              </w:rPr>
              <w:t>цып-бр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охл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мяса птицы натур</w:t>
            </w:r>
          </w:p>
        </w:tc>
        <w:tc>
          <w:tcPr>
            <w:tcW w:w="1417" w:type="dxa"/>
          </w:tcPr>
          <w:p w:rsidR="00492496" w:rsidRPr="003F4F17" w:rsidRDefault="0015169B" w:rsidP="0015169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="00492496">
              <w:rPr>
                <w:rFonts w:ascii="Times New Roman" w:hAnsi="Times New Roman" w:cs="Times New Roman"/>
                <w:sz w:val="20"/>
              </w:rPr>
              <w:t>О «</w:t>
            </w:r>
            <w:r>
              <w:rPr>
                <w:rFonts w:ascii="Times New Roman" w:hAnsi="Times New Roman" w:cs="Times New Roman"/>
                <w:sz w:val="20"/>
              </w:rPr>
              <w:t>Дружба народов нова</w:t>
            </w:r>
            <w:r w:rsidR="00492496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492496" w:rsidRPr="003F4F17" w:rsidRDefault="0015169B" w:rsidP="003620D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АО «Дружба народов нова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Ф, Республика Крым, Красногвардейский район 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r w:rsidR="003620D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Красногвар</w:t>
            </w:r>
            <w:r w:rsidR="003620DD"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дейское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олевая д.7</w:t>
            </w:r>
          </w:p>
        </w:tc>
        <w:tc>
          <w:tcPr>
            <w:tcW w:w="1344" w:type="dxa"/>
          </w:tcPr>
          <w:p w:rsidR="00492496" w:rsidRPr="00B15471" w:rsidRDefault="0015169B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  <w:r w:rsidR="00492496">
              <w:rPr>
                <w:rFonts w:ascii="Times New Roman" w:hAnsi="Times New Roman" w:cs="Times New Roman"/>
              </w:rPr>
              <w:t>,00</w:t>
            </w:r>
            <w:proofErr w:type="gramStart"/>
            <w:r w:rsidR="00492496">
              <w:rPr>
                <w:rFonts w:ascii="Times New Roman" w:hAnsi="Times New Roman" w:cs="Times New Roman"/>
              </w:rPr>
              <w:t>р</w:t>
            </w:r>
            <w:proofErr w:type="gramEnd"/>
            <w:r w:rsidR="00492496"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3620DD" w:rsidRPr="00B15471" w:rsidTr="00A063FF">
        <w:trPr>
          <w:trHeight w:val="1155"/>
        </w:trPr>
        <w:tc>
          <w:tcPr>
            <w:tcW w:w="460" w:type="dxa"/>
          </w:tcPr>
          <w:p w:rsidR="003620DD" w:rsidRPr="00B15471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775" w:type="dxa"/>
          </w:tcPr>
          <w:p w:rsidR="003620DD" w:rsidRPr="00B15471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Контракт №16 СОШ </w:t>
            </w: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/23</w:t>
            </w:r>
          </w:p>
        </w:tc>
        <w:tc>
          <w:tcPr>
            <w:tcW w:w="1559" w:type="dxa"/>
          </w:tcPr>
          <w:p w:rsidR="003620DD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Тушка ЦБ 1 сорт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охл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3620DD" w:rsidRPr="003F4F17" w:rsidRDefault="003620DD" w:rsidP="003620D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АО «Дружба народов нова»</w:t>
            </w:r>
          </w:p>
        </w:tc>
        <w:tc>
          <w:tcPr>
            <w:tcW w:w="1762" w:type="dxa"/>
          </w:tcPr>
          <w:p w:rsidR="003620DD" w:rsidRPr="003F4F17" w:rsidRDefault="003620DD" w:rsidP="003620D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АО «Дружба народов нова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Ф, Республика Крым, Красногвардейский район 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Красногвар-дейское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олевая д.7</w:t>
            </w:r>
          </w:p>
        </w:tc>
        <w:tc>
          <w:tcPr>
            <w:tcW w:w="1344" w:type="dxa"/>
          </w:tcPr>
          <w:p w:rsidR="003620DD" w:rsidRPr="00B15471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3620DD" w:rsidRPr="00B15471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3620DD" w:rsidRPr="00B15471" w:rsidTr="00A063FF">
        <w:trPr>
          <w:trHeight w:val="815"/>
        </w:trPr>
        <w:tc>
          <w:tcPr>
            <w:tcW w:w="460" w:type="dxa"/>
          </w:tcPr>
          <w:p w:rsidR="003620DD" w:rsidRPr="00B15471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75" w:type="dxa"/>
          </w:tcPr>
          <w:p w:rsidR="003620DD" w:rsidRDefault="003620DD">
            <w:r w:rsidRPr="00AD0C2B">
              <w:rPr>
                <w:rFonts w:ascii="Times New Roman" w:hAnsi="Times New Roman" w:cs="Times New Roman"/>
              </w:rPr>
              <w:t xml:space="preserve">Контракт №16 СОШ </w:t>
            </w:r>
            <w:r w:rsidRPr="00AD0C2B">
              <w:rPr>
                <w:rFonts w:ascii="Times New Roman" w:hAnsi="Times New Roman" w:cs="Times New Roman"/>
              </w:rPr>
              <w:t>04</w:t>
            </w:r>
            <w:r w:rsidRPr="00AD0C2B">
              <w:rPr>
                <w:rFonts w:ascii="Times New Roman" w:hAnsi="Times New Roman" w:cs="Times New Roman"/>
              </w:rPr>
              <w:t>/23</w:t>
            </w:r>
          </w:p>
        </w:tc>
        <w:tc>
          <w:tcPr>
            <w:tcW w:w="1559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 говяжья</w:t>
            </w:r>
          </w:p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344" w:type="dxa"/>
          </w:tcPr>
          <w:p w:rsidR="003620DD" w:rsidRPr="00B15471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3620DD" w:rsidRPr="00B15471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3620DD" w:rsidRPr="00B15471" w:rsidTr="00A063FF">
        <w:trPr>
          <w:trHeight w:val="750"/>
        </w:trPr>
        <w:tc>
          <w:tcPr>
            <w:tcW w:w="460" w:type="dxa"/>
          </w:tcPr>
          <w:p w:rsidR="003620DD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5" w:type="dxa"/>
          </w:tcPr>
          <w:p w:rsidR="003620DD" w:rsidRDefault="003620DD">
            <w:r w:rsidRPr="00AD0C2B">
              <w:rPr>
                <w:rFonts w:ascii="Times New Roman" w:hAnsi="Times New Roman" w:cs="Times New Roman"/>
              </w:rPr>
              <w:t xml:space="preserve">Контракт №16 СОШ </w:t>
            </w:r>
            <w:r w:rsidRPr="00AD0C2B">
              <w:rPr>
                <w:rFonts w:ascii="Times New Roman" w:hAnsi="Times New Roman" w:cs="Times New Roman"/>
              </w:rPr>
              <w:t>04</w:t>
            </w:r>
            <w:r w:rsidRPr="00AD0C2B">
              <w:rPr>
                <w:rFonts w:ascii="Times New Roman" w:hAnsi="Times New Roman" w:cs="Times New Roman"/>
              </w:rPr>
              <w:t>/23</w:t>
            </w:r>
          </w:p>
        </w:tc>
        <w:tc>
          <w:tcPr>
            <w:tcW w:w="1559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б/к </w:t>
            </w:r>
            <w:proofErr w:type="spellStart"/>
            <w:r>
              <w:rPr>
                <w:rFonts w:ascii="Times New Roman" w:hAnsi="Times New Roman" w:cs="Times New Roman"/>
              </w:rPr>
              <w:t>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 ГОСТ замор.</w:t>
            </w:r>
          </w:p>
        </w:tc>
        <w:tc>
          <w:tcPr>
            <w:tcW w:w="1417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344" w:type="dxa"/>
          </w:tcPr>
          <w:p w:rsidR="003620DD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3620DD" w:rsidRPr="00B15471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3620DD" w:rsidRPr="00B15471" w:rsidTr="00A063FF">
        <w:trPr>
          <w:trHeight w:val="735"/>
        </w:trPr>
        <w:tc>
          <w:tcPr>
            <w:tcW w:w="460" w:type="dxa"/>
          </w:tcPr>
          <w:p w:rsidR="003620DD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75" w:type="dxa"/>
          </w:tcPr>
          <w:p w:rsidR="003620DD" w:rsidRDefault="003620DD">
            <w:r w:rsidRPr="00AD0C2B">
              <w:rPr>
                <w:rFonts w:ascii="Times New Roman" w:hAnsi="Times New Roman" w:cs="Times New Roman"/>
              </w:rPr>
              <w:t xml:space="preserve">Контракт №16 СОШ </w:t>
            </w:r>
            <w:r w:rsidRPr="00AD0C2B">
              <w:rPr>
                <w:rFonts w:ascii="Times New Roman" w:hAnsi="Times New Roman" w:cs="Times New Roman"/>
              </w:rPr>
              <w:t>04</w:t>
            </w:r>
            <w:r w:rsidRPr="00AD0C2B">
              <w:rPr>
                <w:rFonts w:ascii="Times New Roman" w:hAnsi="Times New Roman" w:cs="Times New Roman"/>
              </w:rPr>
              <w:t>/23</w:t>
            </w:r>
          </w:p>
        </w:tc>
        <w:tc>
          <w:tcPr>
            <w:tcW w:w="1559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 минтая с/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</w:p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344" w:type="dxa"/>
          </w:tcPr>
          <w:p w:rsidR="003620DD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3620DD" w:rsidRPr="00B15471" w:rsidRDefault="003620DD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492496" w:rsidRPr="00B15471" w:rsidTr="00A063FF">
        <w:trPr>
          <w:trHeight w:val="855"/>
        </w:trPr>
        <w:tc>
          <w:tcPr>
            <w:tcW w:w="460" w:type="dxa"/>
          </w:tcPr>
          <w:p w:rsidR="00492496" w:rsidRDefault="00492496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2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5" w:type="dxa"/>
          </w:tcPr>
          <w:p w:rsidR="00492496" w:rsidRDefault="003620DD" w:rsidP="00362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Контракт №16 СОШ </w:t>
            </w: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/23</w:t>
            </w:r>
          </w:p>
        </w:tc>
        <w:tc>
          <w:tcPr>
            <w:tcW w:w="1559" w:type="dxa"/>
          </w:tcPr>
          <w:p w:rsidR="00492496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</w:p>
          <w:p w:rsidR="00492496" w:rsidRDefault="00492496" w:rsidP="00492496">
            <w:pPr>
              <w:rPr>
                <w:rFonts w:ascii="Times New Roman" w:hAnsi="Times New Roman" w:cs="Times New Roman"/>
              </w:rPr>
            </w:pPr>
          </w:p>
          <w:p w:rsidR="00492496" w:rsidRDefault="00492496" w:rsidP="00492496">
            <w:pPr>
              <w:rPr>
                <w:rFonts w:ascii="Times New Roman" w:hAnsi="Times New Roman" w:cs="Times New Roman"/>
              </w:rPr>
            </w:pPr>
          </w:p>
          <w:p w:rsidR="00492496" w:rsidRDefault="00492496" w:rsidP="00492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92496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492496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344" w:type="dxa"/>
          </w:tcPr>
          <w:p w:rsidR="00492496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254" w:type="dxa"/>
          </w:tcPr>
          <w:p w:rsidR="00492496" w:rsidRPr="00B15471" w:rsidRDefault="00492496" w:rsidP="00492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</w:tbl>
    <w:p w:rsidR="00966031" w:rsidRPr="00B15471" w:rsidRDefault="00966031" w:rsidP="00966031">
      <w:pPr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B5B68" w:rsidRPr="00B15471" w:rsidRDefault="007B5B68" w:rsidP="007B5B68">
      <w:pPr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B5B68" w:rsidRPr="00B15471" w:rsidRDefault="007B5B68" w:rsidP="007B5B6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zh-CN"/>
        </w:rPr>
      </w:pPr>
    </w:p>
    <w:p w:rsidR="007B5B68" w:rsidRDefault="007B5B68" w:rsidP="007B5B68">
      <w:pPr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</w:t>
      </w:r>
    </w:p>
    <w:p w:rsidR="007B5B68" w:rsidRDefault="007B5B68" w:rsidP="007B5B68"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:</w:t>
      </w:r>
    </w:p>
    <w:p w:rsidR="00474E3C" w:rsidRPr="00474E3C" w:rsidRDefault="00474E3C"/>
    <w:sectPr w:rsidR="00474E3C" w:rsidRPr="00474E3C" w:rsidSect="0003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B68"/>
    <w:rsid w:val="00034943"/>
    <w:rsid w:val="00036E94"/>
    <w:rsid w:val="000F7C4D"/>
    <w:rsid w:val="00126309"/>
    <w:rsid w:val="001358B0"/>
    <w:rsid w:val="0015169B"/>
    <w:rsid w:val="00156A81"/>
    <w:rsid w:val="00196D3D"/>
    <w:rsid w:val="00242F56"/>
    <w:rsid w:val="00263917"/>
    <w:rsid w:val="00337D6D"/>
    <w:rsid w:val="003620DD"/>
    <w:rsid w:val="003820DA"/>
    <w:rsid w:val="003F4F17"/>
    <w:rsid w:val="00436EEC"/>
    <w:rsid w:val="00474E3C"/>
    <w:rsid w:val="00492496"/>
    <w:rsid w:val="004D0DE3"/>
    <w:rsid w:val="0053102F"/>
    <w:rsid w:val="00715977"/>
    <w:rsid w:val="00787A08"/>
    <w:rsid w:val="007B5B68"/>
    <w:rsid w:val="00895DA4"/>
    <w:rsid w:val="00903CE7"/>
    <w:rsid w:val="00966031"/>
    <w:rsid w:val="009F2392"/>
    <w:rsid w:val="00A063FF"/>
    <w:rsid w:val="00A15F33"/>
    <w:rsid w:val="00A33376"/>
    <w:rsid w:val="00B74DC2"/>
    <w:rsid w:val="00CD2886"/>
    <w:rsid w:val="00CE3466"/>
    <w:rsid w:val="00CF4A55"/>
    <w:rsid w:val="00DF0868"/>
    <w:rsid w:val="00E1038E"/>
    <w:rsid w:val="00E23455"/>
    <w:rsid w:val="00E3411D"/>
    <w:rsid w:val="00E62B34"/>
    <w:rsid w:val="00E71190"/>
    <w:rsid w:val="00F5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21</cp:revision>
  <dcterms:created xsi:type="dcterms:W3CDTF">2022-01-13T11:37:00Z</dcterms:created>
  <dcterms:modified xsi:type="dcterms:W3CDTF">2023-10-12T09:20:00Z</dcterms:modified>
</cp:coreProperties>
</file>