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C6" w:rsidRPr="007B32FE" w:rsidRDefault="009378B3" w:rsidP="007B32FE">
      <w:pPr>
        <w:rPr>
          <w:rFonts w:ascii="Times New Roman" w:hAnsi="Times New Roman" w:cs="Times New Roman"/>
          <w:sz w:val="28"/>
        </w:rPr>
      </w:pPr>
      <w:r w:rsidRPr="007B32FE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Как получить путевку в «Артек»?</w:t>
      </w:r>
      <w:r w:rsidRPr="007B32FE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7B32FE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Путевки в МДЦ «Артек» выделяются в качестве поощрения за достижения ребенка в учебе, творчестве, спорте и общественной деятельности. Для получения путевки необходимо пройти регистрацию в АИС «Путевка». </w:t>
      </w:r>
      <w:proofErr w:type="gramStart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(Инструкция) В личном кабинете после регистрации ребенок заполняет свой профиль, добавляет достижения за последние 3 года (грамоты, дипломы и т.д.</w:t>
      </w:r>
      <w:proofErr w:type="gramEnd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Расчет баллов достижений) и подает заявку на путевку.</w:t>
      </w:r>
      <w:proofErr w:type="gramEnd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</w:r>
      <w:proofErr w:type="gramStart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Какие документы нужны, если мне одобрили заявку в АИС "Артек"?.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При зачислении детей в Центр предоставляется на заезде следующий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пакет документов на каждого ребенка: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- копия свидетельства о рождении ребенка; по достижению ребенком 14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летнего возраста – копия паспорта ребенка (разворот с фотографией, разворот с местом регистрации);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- заявление от родителя (законного представителя ребенка) о приеме на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обучение в ФГБОУ «МДЦ «Артек»;</w:t>
      </w:r>
      <w:proofErr w:type="gramEnd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- заявление от родителя на участие ребенка в активных видах деятельности;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- согласие о соблюдении Правил пребывания обучающихся в ФГБОУ «МДЦ «Артек»;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- добровольное согласие на осмотр личных вещей;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- копия полиса обязательного медицинского страхования ребенка;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 xml:space="preserve">- </w:t>
      </w:r>
      <w:proofErr w:type="gramStart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медицинская карта установленного образца, оформленная в лечебно-профилактическом учреждении по месту жительства ребенка не более чем за 10 дней до отъезда ребенка в МДЦ «Артек» (бланк размещен на сайте МДЦ «Артек»</w:t>
      </w:r>
      <w:hyperlink r:id="rId4" w:tgtFrame="_blank" w:history="1">
        <w:r w:rsidRPr="007B32FE">
          <w:rPr>
            <w:rStyle w:val="a3"/>
            <w:rFonts w:ascii="Times New Roman" w:hAnsi="Times New Roman" w:cs="Times New Roman"/>
            <w:sz w:val="24"/>
            <w:szCs w:val="20"/>
            <w:u w:val="none"/>
            <w:shd w:val="clear" w:color="auto" w:fill="FFFFFF"/>
          </w:rPr>
          <w:t>www.artek.org</w:t>
        </w:r>
      </w:hyperlink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его направлению в Центр;</w:t>
      </w:r>
      <w:proofErr w:type="gramEnd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- справка о санитарно-эпидемиологическом окружении, выданная не ранее, чем за три дня до выезда в МДЦ «Артек»</w:t>
      </w:r>
      <w:proofErr w:type="gramStart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.</w:t>
      </w:r>
      <w:proofErr w:type="gramEnd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Должна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содержать сведения об отсутствии контакта с инфекционными больными, в том числе с COVID-19;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 xml:space="preserve">- </w:t>
      </w:r>
      <w:proofErr w:type="gramStart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информированное добровольное согласие на виды медицинских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(либо отказ от видов медицинских вмешательств,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</w:t>
      </w:r>
      <w:proofErr w:type="gramEnd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первичной медико-санитарной помощи);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- согласие на госпитализацию несовершеннолетнего по медицинским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показаниям в медицинскую организацию, находящуюся за пределами Центра (или Отказ от госпитализации несовершеннолетнего по медицинским показаниям в медицинскую организацию, находящуюся за пределами Центра (заполняется только при личном присутствии родителя или законного представителя);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- в период с ноября по апрель ребёнок обязан быть привит против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гриппа.</w:t>
      </w:r>
      <w:proofErr w:type="gramEnd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Профилактическая прививка против гриппа является обязательной при 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lastRenderedPageBreak/>
        <w:t>зачислении ребенка в ФГБОУ «МДЦ «Артек». Отсутствие профилактических прививок в случае возникновения массовых инфекционных заболеваний или при угрозе возникновения эпидемий является медицинским противопоказанием к направлению несовершеннолетних для пребывания в организациях оздоровления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и отдыха (пункт 2 Приказа Минздрава Российской Федерации от 13.06.2018 № 327н).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Образцы бланков документов размещены на сайте </w:t>
      </w:r>
      <w:hyperlink r:id="rId5" w:tgtFrame="_blank" w:history="1">
        <w:r w:rsidRPr="007B32FE">
          <w:rPr>
            <w:rStyle w:val="a3"/>
            <w:rFonts w:ascii="Times New Roman" w:hAnsi="Times New Roman" w:cs="Times New Roman"/>
            <w:sz w:val="24"/>
            <w:szCs w:val="20"/>
            <w:u w:val="none"/>
            <w:shd w:val="clear" w:color="auto" w:fill="FFFFFF"/>
          </w:rPr>
          <w:t>www.artek.org</w:t>
        </w:r>
      </w:hyperlink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в разделе «Информация для родителей», «Документы в «Артек».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</w:r>
      <w:proofErr w:type="spellStart"/>
      <w:proofErr w:type="gramStart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Скан-копии</w:t>
      </w:r>
      <w:proofErr w:type="spellEnd"/>
      <w:proofErr w:type="gramEnd"/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всех вышеперечисленных документов обязательно должны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быть загружены в личном кабинете ребенка в АИС «Путевка».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Отсутствие у детей в личном кабинете АИС «Путевка» заявки на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направляемую смену со статусом «Оформлена» и одного из указанных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документов является основанием для отказа в приёме ребенка в МДЦ «Артек».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Детям необходимо пройти медосмотр и оформить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медицинские документы, необходимые для заезда в МДЦ «Артек».</w:t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</w:r>
      <w:r w:rsidRPr="007B32F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</w:r>
      <w:r w:rsidRPr="007B32FE">
        <w:rPr>
          <w:rFonts w:ascii="Times New Roman" w:hAnsi="Times New Roman" w:cs="Times New Roman"/>
          <w:noProof/>
          <w:color w:val="000000"/>
          <w:sz w:val="24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💥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79C6" w:rsidRPr="007B32FE" w:rsidSect="001F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8B3"/>
    <w:rsid w:val="000711DF"/>
    <w:rsid w:val="001F79C6"/>
    <w:rsid w:val="007B32FE"/>
    <w:rsid w:val="00937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78B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7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37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vk.com/away.php?to=http%3A%2F%2Fwww.artek.org&amp;post=-128297540_1352&amp;cc_key=" TargetMode="External"/><Relationship Id="rId4" Type="http://schemas.openxmlformats.org/officeDocument/2006/relationships/hyperlink" Target="https://vk.com/away.php?to=http%3A%2F%2Fwww.artek.org&amp;post=-128297540_135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3372</Characters>
  <Application>Microsoft Office Word</Application>
  <DocSecurity>0</DocSecurity>
  <Lines>28</Lines>
  <Paragraphs>7</Paragraphs>
  <ScaleCrop>false</ScaleCrop>
  <Company>Romeo1994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наталья</cp:lastModifiedBy>
  <cp:revision>2</cp:revision>
  <dcterms:created xsi:type="dcterms:W3CDTF">2021-02-10T06:57:00Z</dcterms:created>
  <dcterms:modified xsi:type="dcterms:W3CDTF">2021-02-10T06:57:00Z</dcterms:modified>
</cp:coreProperties>
</file>