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BA1" w:rsidRPr="005C6BA1" w:rsidRDefault="005C6BA1" w:rsidP="005C6BA1">
      <w:pPr>
        <w:shd w:val="clear" w:color="auto" w:fill="FFFFFF"/>
        <w:spacing w:after="0" w:line="336" w:lineRule="atLeast"/>
        <w:jc w:val="center"/>
        <w:textAlignment w:val="baseline"/>
        <w:outlineLvl w:val="0"/>
        <w:rPr>
          <w:rFonts w:ascii="Arial" w:eastAsia="Times New Roman" w:hAnsi="Arial" w:cs="Arial"/>
          <w:caps/>
          <w:color w:val="59A2BA"/>
          <w:kern w:val="36"/>
          <w:sz w:val="32"/>
          <w:szCs w:val="32"/>
          <w:lang w:eastAsia="ru-RU"/>
        </w:rPr>
      </w:pPr>
      <w:r w:rsidRPr="005C6BA1">
        <w:rPr>
          <w:rFonts w:ascii="Arial" w:eastAsia="Times New Roman" w:hAnsi="Arial" w:cs="Arial"/>
          <w:caps/>
          <w:color w:val="59A2BA"/>
          <w:kern w:val="36"/>
          <w:sz w:val="32"/>
          <w:szCs w:val="32"/>
          <w:lang w:eastAsia="ru-RU"/>
        </w:rPr>
        <w:t>РЕСПУБЛИКАНСКИЕ РЕСУРСНЫЕ ЦЕНТРЫ ДОПОЛНИТЕЛЬНОГО ОБРАЗОВАНИЯ</w:t>
      </w:r>
    </w:p>
    <w:p w:rsidR="005C6BA1" w:rsidRPr="005C6BA1" w:rsidRDefault="005C6BA1" w:rsidP="005C6BA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C6BA1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Государственное бюджетное образовательное учреждение дополнительного образования Республики Крым «Малая академия наук «Искатель»</w:t>
      </w:r>
    </w:p>
    <w:p w:rsidR="005C6BA1" w:rsidRPr="005C6BA1" w:rsidRDefault="005C6BA1" w:rsidP="005C6BA1">
      <w:pPr>
        <w:shd w:val="clear" w:color="auto" w:fill="FFFFFF"/>
        <w:spacing w:before="150" w:after="150" w:line="312" w:lineRule="atLeast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5C6BA1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Телефон: (3652) 27-40-21</w:t>
      </w:r>
    </w:p>
    <w:p w:rsidR="005C6BA1" w:rsidRPr="005C6BA1" w:rsidRDefault="005C6BA1" w:rsidP="005C6BA1">
      <w:pPr>
        <w:shd w:val="clear" w:color="auto" w:fill="FFFFFF"/>
        <w:spacing w:after="0" w:line="312" w:lineRule="atLeast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5C6BA1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E-</w:t>
      </w:r>
      <w:proofErr w:type="spellStart"/>
      <w:r w:rsidRPr="005C6BA1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mail</w:t>
      </w:r>
      <w:proofErr w:type="spellEnd"/>
      <w:r w:rsidRPr="005C6BA1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: </w:t>
      </w:r>
      <w:hyperlink r:id="rId5" w:history="1">
        <w:r w:rsidRPr="005C6BA1">
          <w:rPr>
            <w:rFonts w:ascii="Arial" w:eastAsia="Times New Roman" w:hAnsi="Arial" w:cs="Arial"/>
            <w:color w:val="444444"/>
            <w:sz w:val="24"/>
            <w:szCs w:val="24"/>
            <w:u w:val="single"/>
            <w:bdr w:val="none" w:sz="0" w:space="0" w:color="auto" w:frame="1"/>
            <w:lang w:eastAsia="ru-RU"/>
          </w:rPr>
          <w:t>maniskatel@crimeaedu.ru</w:t>
        </w:r>
      </w:hyperlink>
      <w:r w:rsidRPr="005C6BA1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 </w:t>
      </w:r>
    </w:p>
    <w:p w:rsidR="005C6BA1" w:rsidRPr="005C6BA1" w:rsidRDefault="005C6BA1" w:rsidP="005C6BA1">
      <w:pPr>
        <w:shd w:val="clear" w:color="auto" w:fill="FFFFFF"/>
        <w:spacing w:after="0" w:line="312" w:lineRule="atLeast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5C6BA1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Сайт:  </w:t>
      </w:r>
      <w:hyperlink r:id="rId6" w:history="1">
        <w:r w:rsidRPr="005C6BA1">
          <w:rPr>
            <w:rFonts w:ascii="Arial" w:eastAsia="Times New Roman" w:hAnsi="Arial" w:cs="Arial"/>
            <w:color w:val="444444"/>
            <w:sz w:val="24"/>
            <w:szCs w:val="24"/>
            <w:u w:val="single"/>
            <w:bdr w:val="none" w:sz="0" w:space="0" w:color="auto" w:frame="1"/>
            <w:lang w:eastAsia="ru-RU"/>
          </w:rPr>
          <w:t>http://crimea-man.ru/ </w:t>
        </w:r>
      </w:hyperlink>
      <w:r w:rsidRPr="005C6BA1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 </w:t>
      </w:r>
    </w:p>
    <w:p w:rsidR="005C6BA1" w:rsidRPr="005C6BA1" w:rsidRDefault="005C6BA1" w:rsidP="005C6BA1">
      <w:pPr>
        <w:shd w:val="clear" w:color="auto" w:fill="FFFFFF"/>
        <w:spacing w:before="300" w:after="300" w:line="336" w:lineRule="atLeast"/>
        <w:textAlignment w:val="baseline"/>
        <w:outlineLvl w:val="1"/>
        <w:rPr>
          <w:rFonts w:ascii="Arial" w:eastAsia="Times New Roman" w:hAnsi="Arial" w:cs="Arial"/>
          <w:caps/>
          <w:color w:val="59A2BA"/>
          <w:sz w:val="32"/>
          <w:szCs w:val="32"/>
          <w:lang w:eastAsia="ru-RU"/>
        </w:rPr>
      </w:pPr>
      <w:r w:rsidRPr="005C6BA1">
        <w:rPr>
          <w:rFonts w:ascii="Arial" w:eastAsia="Times New Roman" w:hAnsi="Arial" w:cs="Arial"/>
          <w:caps/>
          <w:color w:val="59A2BA"/>
          <w:sz w:val="32"/>
          <w:szCs w:val="32"/>
          <w:lang w:eastAsia="ru-RU"/>
        </w:rPr>
        <w:pict>
          <v:rect id="_x0000_i1025" style="width:0;height:0" o:hralign="center" o:hrstd="t" o:hr="t" fillcolor="#a0a0a0" stroked="f"/>
        </w:pict>
      </w:r>
    </w:p>
    <w:p w:rsidR="005C6BA1" w:rsidRPr="005C6BA1" w:rsidRDefault="005C6BA1" w:rsidP="005C6BA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C6BA1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Государственное бюджетное образовательное учреждение дополнительного образования Республики Крым "Дворец детского и юношеского творчества"</w:t>
      </w:r>
      <w:r w:rsidRPr="005C6BA1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br/>
      </w:r>
      <w:r w:rsidRPr="005C6BA1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br/>
      </w:r>
      <w:r w:rsidRPr="005C6BA1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t>Телефон: (3652) 27-62-64</w:t>
      </w:r>
      <w:r w:rsidRPr="005C6BA1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br/>
      </w:r>
      <w:r w:rsidRPr="005C6BA1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lang w:eastAsia="ru-RU"/>
        </w:rPr>
        <w:br/>
      </w:r>
    </w:p>
    <w:p w:rsidR="005C6BA1" w:rsidRPr="005C6BA1" w:rsidRDefault="005C6BA1" w:rsidP="005C6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BA1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E-</w:t>
      </w:r>
      <w:proofErr w:type="spellStart"/>
      <w:r w:rsidRPr="005C6BA1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mail</w:t>
      </w:r>
      <w:proofErr w:type="spellEnd"/>
      <w:r w:rsidRPr="005C6BA1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: </w:t>
      </w:r>
      <w:hyperlink r:id="rId7" w:history="1">
        <w:r w:rsidRPr="005C6BA1">
          <w:rPr>
            <w:rFonts w:ascii="Arial" w:eastAsia="Times New Roman" w:hAnsi="Arial" w:cs="Arial"/>
            <w:color w:val="444444"/>
            <w:sz w:val="27"/>
            <w:szCs w:val="27"/>
            <w:u w:val="single"/>
            <w:bdr w:val="none" w:sz="0" w:space="0" w:color="auto" w:frame="1"/>
            <w:lang w:eastAsia="ru-RU"/>
          </w:rPr>
          <w:t>priemnaya@ddyt.ru</w:t>
        </w:r>
      </w:hyperlink>
      <w:r w:rsidRPr="005C6BA1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shd w:val="clear" w:color="auto" w:fill="FFFFFF"/>
          <w:lang w:eastAsia="ru-RU"/>
        </w:rPr>
        <w:t> </w:t>
      </w:r>
    </w:p>
    <w:p w:rsidR="005C6BA1" w:rsidRPr="005C6BA1" w:rsidRDefault="005C6BA1" w:rsidP="005C6BA1">
      <w:pPr>
        <w:shd w:val="clear" w:color="auto" w:fill="FFFFFF"/>
        <w:spacing w:after="0" w:line="312" w:lineRule="atLeast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5C6BA1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Сайт:  </w:t>
      </w:r>
      <w:hyperlink r:id="rId8" w:history="1">
        <w:r w:rsidRPr="005C6BA1">
          <w:rPr>
            <w:rFonts w:ascii="Arial" w:eastAsia="Times New Roman" w:hAnsi="Arial" w:cs="Arial"/>
            <w:color w:val="444444"/>
            <w:sz w:val="24"/>
            <w:szCs w:val="24"/>
            <w:u w:val="single"/>
            <w:bdr w:val="none" w:sz="0" w:space="0" w:color="auto" w:frame="1"/>
            <w:lang w:eastAsia="ru-RU"/>
          </w:rPr>
          <w:t>http://ddyt.ru/aktivnye-kanikuly</w:t>
        </w:r>
      </w:hyperlink>
    </w:p>
    <w:p w:rsidR="005C6BA1" w:rsidRPr="005C6BA1" w:rsidRDefault="005C6BA1" w:rsidP="005C6BA1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BA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0" o:hralign="center" o:hrstd="t" o:hrnoshade="t" o:hr="t" fillcolor="#333" stroked="f"/>
        </w:pict>
      </w:r>
    </w:p>
    <w:p w:rsidR="005C6BA1" w:rsidRPr="005C6BA1" w:rsidRDefault="005C6BA1" w:rsidP="005C6BA1">
      <w:pPr>
        <w:shd w:val="clear" w:color="auto" w:fill="FFFFFF"/>
        <w:spacing w:after="0" w:line="312" w:lineRule="atLeast"/>
        <w:textAlignment w:val="baseline"/>
        <w:rPr>
          <w:rFonts w:ascii="inherit" w:eastAsia="Times New Roman" w:hAnsi="inherit" w:cs="Arial"/>
          <w:color w:val="555555"/>
          <w:sz w:val="27"/>
          <w:szCs w:val="27"/>
          <w:lang w:eastAsia="ru-RU"/>
        </w:rPr>
      </w:pPr>
      <w:r w:rsidRPr="005C6BA1">
        <w:rPr>
          <w:rFonts w:ascii="inherit" w:eastAsia="Times New Roman" w:hAnsi="inherit" w:cs="Arial"/>
          <w:b/>
          <w:bCs/>
          <w:color w:val="555555"/>
          <w:sz w:val="27"/>
          <w:szCs w:val="27"/>
          <w:bdr w:val="none" w:sz="0" w:space="0" w:color="auto" w:frame="1"/>
          <w:lang w:eastAsia="ru-RU"/>
        </w:rPr>
        <w:t> Государственное бюджетное образовательное учреждение дополнительного образования Республики Крым "Центр детско-юношеского туризма и краеведения" </w:t>
      </w:r>
    </w:p>
    <w:p w:rsidR="005C6BA1" w:rsidRPr="005C6BA1" w:rsidRDefault="005C6BA1" w:rsidP="005C6BA1">
      <w:pPr>
        <w:shd w:val="clear" w:color="auto" w:fill="FFFFFF"/>
        <w:spacing w:before="150" w:after="150" w:line="312" w:lineRule="atLeast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5C6BA1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Телефон: (3652) 27-15-45</w:t>
      </w:r>
    </w:p>
    <w:p w:rsidR="005C6BA1" w:rsidRPr="005C6BA1" w:rsidRDefault="005C6BA1" w:rsidP="005C6BA1">
      <w:pPr>
        <w:shd w:val="clear" w:color="auto" w:fill="FFFFFF"/>
        <w:spacing w:after="0" w:line="312" w:lineRule="atLeast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5C6BA1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E-</w:t>
      </w:r>
      <w:proofErr w:type="spellStart"/>
      <w:r w:rsidRPr="005C6BA1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mail</w:t>
      </w:r>
      <w:proofErr w:type="spellEnd"/>
      <w:r w:rsidRPr="005C6BA1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: </w:t>
      </w:r>
      <w:hyperlink r:id="rId9" w:history="1">
        <w:r w:rsidRPr="005C6BA1">
          <w:rPr>
            <w:rFonts w:ascii="Arial" w:eastAsia="Times New Roman" w:hAnsi="Arial" w:cs="Arial"/>
            <w:color w:val="444444"/>
            <w:sz w:val="24"/>
            <w:szCs w:val="24"/>
            <w:u w:val="single"/>
            <w:bdr w:val="none" w:sz="0" w:space="0" w:color="auto" w:frame="1"/>
            <w:lang w:eastAsia="ru-RU"/>
          </w:rPr>
          <w:t>untur@crimeaedu.ru</w:t>
        </w:r>
      </w:hyperlink>
    </w:p>
    <w:p w:rsidR="005C6BA1" w:rsidRPr="005C6BA1" w:rsidRDefault="005C6BA1" w:rsidP="005C6BA1">
      <w:pPr>
        <w:shd w:val="clear" w:color="auto" w:fill="FFFFFF"/>
        <w:spacing w:after="0" w:line="312" w:lineRule="atLeast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5C6BA1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Сайт:  </w:t>
      </w:r>
      <w:hyperlink r:id="rId10" w:history="1">
        <w:r w:rsidRPr="005C6BA1">
          <w:rPr>
            <w:rFonts w:ascii="Arial" w:eastAsia="Times New Roman" w:hAnsi="Arial" w:cs="Arial"/>
            <w:color w:val="444444"/>
            <w:sz w:val="24"/>
            <w:szCs w:val="24"/>
            <w:u w:val="single"/>
            <w:bdr w:val="none" w:sz="0" w:space="0" w:color="auto" w:frame="1"/>
            <w:lang w:eastAsia="ru-RU"/>
          </w:rPr>
          <w:t>http://crimuntur.ru/interesnoe-leto/</w:t>
        </w:r>
      </w:hyperlink>
      <w:r w:rsidRPr="005C6BA1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 </w:t>
      </w:r>
    </w:p>
    <w:p w:rsidR="005C6BA1" w:rsidRPr="005C6BA1" w:rsidRDefault="005C6BA1" w:rsidP="005C6BA1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BA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0" o:hralign="center" o:hrstd="t" o:hrnoshade="t" o:hr="t" fillcolor="#333" stroked="f"/>
        </w:pict>
      </w:r>
    </w:p>
    <w:p w:rsidR="005C6BA1" w:rsidRPr="005C6BA1" w:rsidRDefault="005C6BA1" w:rsidP="005C6BA1">
      <w:pPr>
        <w:shd w:val="clear" w:color="auto" w:fill="FFFFFF"/>
        <w:spacing w:after="0" w:line="312" w:lineRule="atLeast"/>
        <w:textAlignment w:val="baseline"/>
        <w:rPr>
          <w:rFonts w:ascii="inherit" w:eastAsia="Times New Roman" w:hAnsi="inherit" w:cs="Arial"/>
          <w:color w:val="555555"/>
          <w:sz w:val="27"/>
          <w:szCs w:val="27"/>
          <w:lang w:eastAsia="ru-RU"/>
        </w:rPr>
      </w:pPr>
      <w:r w:rsidRPr="005C6BA1">
        <w:rPr>
          <w:rFonts w:ascii="inherit" w:eastAsia="Times New Roman" w:hAnsi="inherit" w:cs="Arial"/>
          <w:b/>
          <w:bCs/>
          <w:color w:val="555555"/>
          <w:sz w:val="27"/>
          <w:szCs w:val="27"/>
          <w:bdr w:val="none" w:sz="0" w:space="0" w:color="auto" w:frame="1"/>
          <w:lang w:eastAsia="ru-RU"/>
        </w:rPr>
        <w:t>Государственное бюджетное образовательное учреждение дополнительного образования Республики Крым Эколого-биологический центр»</w:t>
      </w:r>
    </w:p>
    <w:p w:rsidR="005C6BA1" w:rsidRPr="005C6BA1" w:rsidRDefault="005C6BA1" w:rsidP="005C6BA1">
      <w:pPr>
        <w:shd w:val="clear" w:color="auto" w:fill="FFFFFF"/>
        <w:spacing w:before="150" w:after="150" w:line="312" w:lineRule="atLeast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5C6BA1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Телефон: (3652) 51-16-29</w:t>
      </w:r>
    </w:p>
    <w:p w:rsidR="005C6BA1" w:rsidRPr="005C6BA1" w:rsidRDefault="005C6BA1" w:rsidP="005C6BA1">
      <w:pPr>
        <w:shd w:val="clear" w:color="auto" w:fill="FFFFFF"/>
        <w:spacing w:after="0" w:line="312" w:lineRule="atLeast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5C6BA1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E-</w:t>
      </w:r>
      <w:proofErr w:type="spellStart"/>
      <w:r w:rsidRPr="005C6BA1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mail</w:t>
      </w:r>
      <w:proofErr w:type="spellEnd"/>
      <w:r w:rsidRPr="005C6BA1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: </w:t>
      </w:r>
      <w:hyperlink r:id="rId11" w:history="1">
        <w:r w:rsidRPr="005C6BA1">
          <w:rPr>
            <w:rFonts w:ascii="Arial" w:eastAsia="Times New Roman" w:hAnsi="Arial" w:cs="Arial"/>
            <w:color w:val="444444"/>
            <w:sz w:val="24"/>
            <w:szCs w:val="24"/>
            <w:u w:val="single"/>
            <w:bdr w:val="none" w:sz="0" w:space="0" w:color="auto" w:frame="1"/>
            <w:lang w:eastAsia="ru-RU"/>
          </w:rPr>
          <w:t>ecobioctr_crimea@mail.ru</w:t>
        </w:r>
      </w:hyperlink>
    </w:p>
    <w:p w:rsidR="005C6BA1" w:rsidRPr="005C6BA1" w:rsidRDefault="005C6BA1" w:rsidP="005C6BA1">
      <w:pPr>
        <w:shd w:val="clear" w:color="auto" w:fill="FFFFFF"/>
        <w:spacing w:after="0" w:line="312" w:lineRule="atLeast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5C6BA1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Сайт: </w:t>
      </w:r>
      <w:hyperlink r:id="rId12" w:history="1">
        <w:r w:rsidRPr="005C6BA1">
          <w:rPr>
            <w:rFonts w:ascii="Arial" w:eastAsia="Times New Roman" w:hAnsi="Arial" w:cs="Arial"/>
            <w:color w:val="444444"/>
            <w:sz w:val="24"/>
            <w:szCs w:val="24"/>
            <w:u w:val="single"/>
            <w:bdr w:val="none" w:sz="0" w:space="0" w:color="auto" w:frame="1"/>
            <w:lang w:eastAsia="ru-RU"/>
          </w:rPr>
          <w:t>http://xn----9sbmlieoffcycw7c0esa.xn--p1ai/</w:t>
        </w:r>
        <w:proofErr w:type="spellStart"/>
        <w:r w:rsidRPr="005C6BA1">
          <w:rPr>
            <w:rFonts w:ascii="Arial" w:eastAsia="Times New Roman" w:hAnsi="Arial" w:cs="Arial"/>
            <w:color w:val="444444"/>
            <w:sz w:val="24"/>
            <w:szCs w:val="24"/>
            <w:u w:val="single"/>
            <w:bdr w:val="none" w:sz="0" w:space="0" w:color="auto" w:frame="1"/>
            <w:lang w:eastAsia="ru-RU"/>
          </w:rPr>
          <w:t>konkursnye-programms</w:t>
        </w:r>
        <w:proofErr w:type="spellEnd"/>
        <w:r w:rsidRPr="005C6BA1">
          <w:rPr>
            <w:rFonts w:ascii="Arial" w:eastAsia="Times New Roman" w:hAnsi="Arial" w:cs="Arial"/>
            <w:color w:val="444444"/>
            <w:sz w:val="24"/>
            <w:szCs w:val="24"/>
            <w:u w:val="single"/>
            <w:bdr w:val="none" w:sz="0" w:space="0" w:color="auto" w:frame="1"/>
            <w:lang w:eastAsia="ru-RU"/>
          </w:rPr>
          <w:t>/</w:t>
        </w:r>
        <w:proofErr w:type="spellStart"/>
        <w:r w:rsidRPr="005C6BA1">
          <w:rPr>
            <w:rFonts w:ascii="Arial" w:eastAsia="Times New Roman" w:hAnsi="Arial" w:cs="Arial"/>
            <w:color w:val="444444"/>
            <w:sz w:val="24"/>
            <w:szCs w:val="24"/>
            <w:u w:val="single"/>
            <w:bdr w:val="none" w:sz="0" w:space="0" w:color="auto" w:frame="1"/>
            <w:lang w:eastAsia="ru-RU"/>
          </w:rPr>
          <w:t>aktivniye-kanikuly</w:t>
        </w:r>
        <w:proofErr w:type="spellEnd"/>
        <w:r w:rsidRPr="005C6BA1">
          <w:rPr>
            <w:rFonts w:ascii="Arial" w:eastAsia="Times New Roman" w:hAnsi="Arial" w:cs="Arial"/>
            <w:color w:val="444444"/>
            <w:sz w:val="24"/>
            <w:szCs w:val="24"/>
            <w:u w:val="single"/>
            <w:bdr w:val="none" w:sz="0" w:space="0" w:color="auto" w:frame="1"/>
            <w:lang w:eastAsia="ru-RU"/>
          </w:rPr>
          <w:t>/</w:t>
        </w:r>
      </w:hyperlink>
    </w:p>
    <w:p w:rsidR="00772B82" w:rsidRDefault="00772B82"/>
    <w:p w:rsidR="005C6BA1" w:rsidRDefault="005C6BA1"/>
    <w:p w:rsidR="005C6BA1" w:rsidRDefault="005C6BA1"/>
    <w:p w:rsidR="005C6BA1" w:rsidRDefault="005C6BA1" w:rsidP="005C6BA1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Arial" w:hAnsi="Arial" w:cs="Arial"/>
          <w:color w:val="555555"/>
        </w:rPr>
      </w:pPr>
      <w:r>
        <w:rPr>
          <w:rFonts w:ascii="inherit" w:hAnsi="inherit" w:cs="Arial"/>
          <w:b/>
          <w:bCs/>
          <w:color w:val="555555"/>
          <w:bdr w:val="none" w:sz="0" w:space="0" w:color="auto" w:frame="1"/>
        </w:rPr>
        <w:lastRenderedPageBreak/>
        <w:t>Мероприятия по организованному досугу школьников в каникулярный период 2020 года</w:t>
      </w:r>
    </w:p>
    <w:p w:rsidR="005C6BA1" w:rsidRDefault="005C6BA1" w:rsidP="005C6BA1">
      <w:pPr>
        <w:pStyle w:val="a3"/>
        <w:shd w:val="clear" w:color="auto" w:fill="FFFFFF"/>
        <w:spacing w:before="150" w:beforeAutospacing="0" w:after="150" w:afterAutospacing="0" w:line="312" w:lineRule="atLeast"/>
        <w:textAlignment w:val="baseline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 В Республике Крым на базе учреждений дополнительного образования созданы ресурсные центры, которые осуществляют методическое сопровождение деятельности учреждений дополнительного образования, проведение республиканских конкурсных программ и координацию участия обучающихся республики в конкурсах по всем направлениям дополнительного образования. </w:t>
      </w:r>
    </w:p>
    <w:p w:rsidR="005C6BA1" w:rsidRDefault="005C6BA1" w:rsidP="005C6BA1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Arial" w:hAnsi="Arial" w:cs="Arial"/>
          <w:color w:val="555555"/>
        </w:rPr>
      </w:pPr>
      <w:r>
        <w:rPr>
          <w:rFonts w:ascii="inherit" w:hAnsi="inherit" w:cs="Arial"/>
          <w:b/>
          <w:bCs/>
          <w:color w:val="555555"/>
          <w:bdr w:val="none" w:sz="0" w:space="0" w:color="auto" w:frame="1"/>
        </w:rPr>
        <w:t>Направления ресурсных центров:</w:t>
      </w:r>
      <w:r>
        <w:rPr>
          <w:rFonts w:ascii="Arial" w:hAnsi="Arial" w:cs="Arial"/>
          <w:color w:val="555555"/>
        </w:rPr>
        <w:br/>
        <w:t>- по художественному творчеству, социально-педагогическому сопровождению и воспитанию детей, сопровождению инклюзивного образования, развитию деятельности Российского движения школьников (РДШ) – Государственное бюджетное образовательное учреждение дополнительного образования Республики Крым «Дворец детского и юношеского творчества»;</w:t>
      </w:r>
      <w:r>
        <w:rPr>
          <w:rFonts w:ascii="Arial" w:hAnsi="Arial" w:cs="Arial"/>
          <w:color w:val="555555"/>
        </w:rPr>
        <w:br/>
        <w:t>- по вокальному искусству – Государственное бюджетное образовательное учреждение дополнительного образования Республики Крым «Школа искусств»;</w:t>
      </w:r>
      <w:r>
        <w:rPr>
          <w:rFonts w:ascii="Arial" w:hAnsi="Arial" w:cs="Arial"/>
          <w:color w:val="555555"/>
        </w:rPr>
        <w:br/>
        <w:t xml:space="preserve">- </w:t>
      </w:r>
      <w:proofErr w:type="gramStart"/>
      <w:r>
        <w:rPr>
          <w:rFonts w:ascii="Arial" w:hAnsi="Arial" w:cs="Arial"/>
          <w:color w:val="555555"/>
        </w:rPr>
        <w:t>по научно-исследовательскому, научно-техническому творчеству и техническим видам спорта – Государственное бюджетное образовательное учреждение дополнительного образования Республики Крым «Малая академия наук «Искатель»;</w:t>
      </w:r>
      <w:r>
        <w:rPr>
          <w:rFonts w:ascii="Arial" w:hAnsi="Arial" w:cs="Arial"/>
          <w:color w:val="555555"/>
        </w:rPr>
        <w:br/>
        <w:t>- по физкультурно-спортивному и туристско-краеведческому направлениям – Государственное бюджетное образовательное учреждение дополнительного образования Республики Крым «Центр детско-юношеского туризма и краеведения»;</w:t>
      </w:r>
      <w:r>
        <w:rPr>
          <w:rFonts w:ascii="Arial" w:hAnsi="Arial" w:cs="Arial"/>
          <w:color w:val="555555"/>
        </w:rPr>
        <w:br/>
        <w:t>- по эколого-биологическому направлению – Государственное бюджетное образовательное учреждение дополнительного образования Республики Крым «Эколого-биологический центр»;</w:t>
      </w:r>
      <w:proofErr w:type="gramEnd"/>
      <w:r>
        <w:rPr>
          <w:rFonts w:ascii="Arial" w:hAnsi="Arial" w:cs="Arial"/>
          <w:color w:val="555555"/>
        </w:rPr>
        <w:br/>
        <w:t>В соответствии с методическими рекомендациями ресурсными центрами разработаны республиканские мероприятия для школьников общеобразовательных организаций Республики Крым в каникулярный период.</w:t>
      </w:r>
      <w:r>
        <w:rPr>
          <w:rFonts w:ascii="Arial" w:hAnsi="Arial" w:cs="Arial"/>
          <w:color w:val="555555"/>
        </w:rPr>
        <w:br/>
        <w:t>Предлагаем познакомиться с информацией, описанием, ссылками на сайты по различным конкурсам, контактами, посредством которых вы можете задать интересующие вопросы по мероприятиям. На сайтах каждого учреждения дополнительного образования во вкладке «Активные каникулы» размещена данная информация. </w:t>
      </w:r>
    </w:p>
    <w:p w:rsidR="005C6BA1" w:rsidRDefault="005C6BA1"/>
    <w:p w:rsidR="005C6BA1" w:rsidRDefault="005C6BA1"/>
    <w:p w:rsidR="005C6BA1" w:rsidRDefault="005C6BA1"/>
    <w:p w:rsidR="005C6BA1" w:rsidRDefault="005C6BA1"/>
    <w:p w:rsidR="005C6BA1" w:rsidRDefault="005C6BA1"/>
    <w:p w:rsidR="005C6BA1" w:rsidRDefault="005C6BA1"/>
    <w:p w:rsidR="005C6BA1" w:rsidRDefault="005C6BA1"/>
    <w:p w:rsidR="005C6BA1" w:rsidRPr="005C6BA1" w:rsidRDefault="005C6BA1" w:rsidP="005C6BA1">
      <w:r w:rsidRPr="005C6BA1">
        <w:rPr>
          <w:b/>
          <w:bCs/>
        </w:rPr>
        <w:lastRenderedPageBreak/>
        <w:t>Ресурсный центр по художественному творчеству, социально-педагогическому сопровождению и воспитанию детей, сопровождению инклюзивного образования, развитию деятельности Российского движения школьников (РДШ)</w:t>
      </w:r>
      <w:r w:rsidRPr="005C6BA1">
        <w:br/>
      </w:r>
    </w:p>
    <w:p w:rsidR="005C6BA1" w:rsidRPr="005C6BA1" w:rsidRDefault="005C6BA1" w:rsidP="005C6BA1">
      <w:r w:rsidRPr="005C6BA1">
        <w:rPr>
          <w:b/>
          <w:bCs/>
        </w:rPr>
        <w:t>Ссылка на официальный сайт в сети интернет </w:t>
      </w:r>
      <w:hyperlink r:id="rId13" w:history="1">
        <w:r w:rsidRPr="005C6BA1">
          <w:rPr>
            <w:rStyle w:val="a4"/>
            <w:b/>
            <w:bCs/>
          </w:rPr>
          <w:t>http://ddyt.ru/</w:t>
        </w:r>
      </w:hyperlink>
    </w:p>
    <w:p w:rsidR="005C6BA1" w:rsidRPr="005C6BA1" w:rsidRDefault="005C6BA1" w:rsidP="005C6BA1"/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6"/>
        <w:gridCol w:w="1164"/>
        <w:gridCol w:w="1488"/>
        <w:gridCol w:w="5117"/>
      </w:tblGrid>
      <w:tr w:rsidR="005C6BA1" w:rsidRPr="005C6BA1" w:rsidTr="005C6BA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0000" w:rsidRPr="005C6BA1" w:rsidRDefault="005C6BA1" w:rsidP="005C6BA1">
            <w:r w:rsidRPr="005C6BA1">
              <w:t>Название и состояние конкурса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0000" w:rsidRPr="005C6BA1" w:rsidRDefault="005C6BA1" w:rsidP="005C6BA1">
            <w:r w:rsidRPr="005C6BA1">
              <w:t>Сроки проведения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0000" w:rsidRPr="005C6BA1" w:rsidRDefault="005C6BA1" w:rsidP="005C6BA1">
            <w:r w:rsidRPr="005C6BA1">
              <w:t>Краткое содержание (формат проведения и ссылка на описание)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0000" w:rsidRPr="005C6BA1" w:rsidRDefault="005C6BA1" w:rsidP="005C6BA1">
            <w:r w:rsidRPr="005C6BA1">
              <w:t>Контакты, заявка</w:t>
            </w:r>
          </w:p>
        </w:tc>
      </w:tr>
      <w:tr w:rsidR="005C6BA1" w:rsidRPr="005C6BA1" w:rsidTr="005C6BA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6BA1" w:rsidRPr="005C6BA1" w:rsidRDefault="005C6BA1" w:rsidP="005C6BA1">
            <w:r w:rsidRPr="005C6BA1">
              <w:t> </w:t>
            </w:r>
          </w:p>
          <w:p w:rsidR="005C6BA1" w:rsidRPr="005C6BA1" w:rsidRDefault="005C6BA1" w:rsidP="005C6BA1">
            <w:r w:rsidRPr="005C6BA1">
              <w:t>Конкурс фотографии</w:t>
            </w:r>
          </w:p>
          <w:p w:rsidR="005C6BA1" w:rsidRPr="005C6BA1" w:rsidRDefault="005C6BA1" w:rsidP="005C6BA1">
            <w:r w:rsidRPr="005C6BA1">
              <w:t> </w:t>
            </w:r>
          </w:p>
          <w:p w:rsidR="00000000" w:rsidRPr="005C6BA1" w:rsidRDefault="005C6BA1" w:rsidP="005C6BA1">
            <w:r w:rsidRPr="005C6BA1">
              <w:t>«Новогоднее волшебство»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6BA1" w:rsidRPr="005C6BA1" w:rsidRDefault="005C6BA1" w:rsidP="005C6BA1"/>
          <w:p w:rsidR="00000000" w:rsidRPr="005C6BA1" w:rsidRDefault="005C6BA1" w:rsidP="005C6BA1">
            <w:r w:rsidRPr="005C6BA1">
              <w:t> Подведение итогов с 21.01 по 21.02.2021г.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6BA1" w:rsidRPr="005C6BA1" w:rsidRDefault="005C6BA1" w:rsidP="005C6BA1">
            <w:r w:rsidRPr="005C6BA1">
              <w:t>  Для участия в Конкурсе необходимо с 01 января до 20 января 2021 года направить заявку и конкурсную работу на сайт ГБОУ ДО РК «ДДЮТ», перейдя на ссылку «Активные каникулы» и конкурс «Новогоднее волшебство»</w:t>
            </w:r>
          </w:p>
          <w:p w:rsidR="00000000" w:rsidRPr="005C6BA1" w:rsidRDefault="005C6BA1" w:rsidP="005C6BA1">
            <w:hyperlink r:id="rId14" w:history="1">
              <w:r w:rsidRPr="005C6BA1">
                <w:rPr>
                  <w:rStyle w:val="a4"/>
                </w:rPr>
                <w:t>Положение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0000" w:rsidRPr="005C6BA1" w:rsidRDefault="005C6BA1" w:rsidP="005C6BA1">
            <w:hyperlink r:id="rId15" w:history="1">
              <w:r w:rsidRPr="005C6BA1">
                <w:rPr>
                  <w:rStyle w:val="a4"/>
                </w:rPr>
                <w:t>https://masterform.mega8.ru/form.php?2685ee73ffc79e0</w:t>
              </w:r>
            </w:hyperlink>
          </w:p>
        </w:tc>
      </w:tr>
      <w:tr w:rsidR="005C6BA1" w:rsidRPr="005C6BA1" w:rsidTr="005C6BA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6BA1" w:rsidRPr="005C6BA1" w:rsidRDefault="005C6BA1" w:rsidP="005C6BA1">
            <w:r w:rsidRPr="005C6BA1">
              <w:t> </w:t>
            </w:r>
          </w:p>
          <w:p w:rsidR="005C6BA1" w:rsidRPr="005C6BA1" w:rsidRDefault="005C6BA1" w:rsidP="005C6BA1">
            <w:r w:rsidRPr="005C6BA1">
              <w:t>Литературный конкурс</w:t>
            </w:r>
          </w:p>
          <w:p w:rsidR="00000000" w:rsidRPr="005C6BA1" w:rsidRDefault="005C6BA1" w:rsidP="005C6BA1">
            <w:r w:rsidRPr="005C6BA1">
              <w:t>«Я хочу, чтобы в новый год…»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6BA1" w:rsidRPr="005C6BA1" w:rsidRDefault="005C6BA1" w:rsidP="005C6BA1"/>
          <w:p w:rsidR="00000000" w:rsidRPr="005C6BA1" w:rsidRDefault="005C6BA1" w:rsidP="005C6BA1">
            <w:r w:rsidRPr="005C6BA1">
              <w:t>28.12.20г. – 20.01.21г.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6BA1" w:rsidRPr="005C6BA1" w:rsidRDefault="005C6BA1" w:rsidP="005C6BA1">
            <w:r w:rsidRPr="005C6BA1">
              <w:t> </w:t>
            </w:r>
          </w:p>
          <w:p w:rsidR="00000000" w:rsidRPr="005C6BA1" w:rsidRDefault="005C6BA1" w:rsidP="005C6BA1">
            <w:r w:rsidRPr="005C6BA1">
              <w:t>Конкурс авторского сочинения стихотворения на новогоднюю тему. Конкурс проходит в дистанционном формате. Предоставлени</w:t>
            </w:r>
            <w:r w:rsidRPr="005C6BA1">
              <w:lastRenderedPageBreak/>
              <w:t>е работ в формате </w:t>
            </w:r>
            <w:proofErr w:type="spellStart"/>
            <w:r w:rsidRPr="005C6BA1">
              <w:t>Word</w:t>
            </w:r>
            <w:proofErr w:type="spellEnd"/>
            <w:r w:rsidRPr="005C6BA1">
              <w:t>. Конкурсанты оцениваются в трех возрастных категориях: 5 – 8 лет, 9 – 13 лет, 14 – 16 лет. Заявки принимаются с 28.12.20г. – 20.01.21г.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0000" w:rsidRPr="005C6BA1" w:rsidRDefault="005C6BA1" w:rsidP="005C6BA1">
            <w:hyperlink r:id="rId16" w:history="1">
              <w:r w:rsidRPr="005C6BA1">
                <w:rPr>
                  <w:rStyle w:val="a4"/>
                </w:rPr>
                <w:t>https://masterform.mega8.ru/form.php?2685fe9da2d6519</w:t>
              </w:r>
            </w:hyperlink>
          </w:p>
        </w:tc>
      </w:tr>
      <w:tr w:rsidR="005C6BA1" w:rsidRPr="005C6BA1" w:rsidTr="005C6BA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6BA1" w:rsidRPr="005C6BA1" w:rsidRDefault="005C6BA1" w:rsidP="005C6BA1">
            <w:r w:rsidRPr="005C6BA1">
              <w:lastRenderedPageBreak/>
              <w:t> </w:t>
            </w:r>
          </w:p>
          <w:p w:rsidR="005C6BA1" w:rsidRPr="005C6BA1" w:rsidRDefault="005C6BA1" w:rsidP="005C6BA1">
            <w:r w:rsidRPr="005C6BA1">
              <w:t>Конкурс чтецов</w:t>
            </w:r>
          </w:p>
          <w:p w:rsidR="00000000" w:rsidRPr="005C6BA1" w:rsidRDefault="005C6BA1" w:rsidP="005C6BA1">
            <w:r w:rsidRPr="005C6BA1">
              <w:t>«Новогодний карнавал»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6BA1" w:rsidRPr="005C6BA1" w:rsidRDefault="005C6BA1" w:rsidP="005C6BA1"/>
          <w:p w:rsidR="00000000" w:rsidRPr="005C6BA1" w:rsidRDefault="005C6BA1" w:rsidP="005C6BA1">
            <w:r w:rsidRPr="005C6BA1">
              <w:t>01.01.21г. – 20.01.21г.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0000" w:rsidRPr="005C6BA1" w:rsidRDefault="005C6BA1" w:rsidP="005C6BA1">
            <w:r w:rsidRPr="005C6BA1">
              <w:t>Конкурс проходит в дистанционном формате. Предоставление видеозаписи прочтения стихотворения на новогоднюю тему. Конкурсанты оцениваются в трех возрастных категориях: 5 – 8 лет, 9 – 13 лет, 14 – 16 лет. Заявки принимаются с 01.01.21г. – 20.01.21г.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6BA1" w:rsidRPr="005C6BA1" w:rsidRDefault="005C6BA1" w:rsidP="005C6BA1">
            <w:r w:rsidRPr="005C6BA1">
              <w:t> </w:t>
            </w:r>
          </w:p>
          <w:p w:rsidR="005C6BA1" w:rsidRPr="005C6BA1" w:rsidRDefault="005C6BA1" w:rsidP="005C6BA1">
            <w:hyperlink r:id="rId17" w:history="1">
              <w:r w:rsidRPr="005C6BA1">
                <w:rPr>
                  <w:rStyle w:val="a4"/>
                </w:rPr>
                <w:t>https://masterform.mega8.ru/form.php?2685fe9ce44ec5f</w:t>
              </w:r>
            </w:hyperlink>
          </w:p>
          <w:p w:rsidR="00000000" w:rsidRPr="005C6BA1" w:rsidRDefault="005C6BA1" w:rsidP="005C6BA1">
            <w:r w:rsidRPr="005C6BA1">
              <w:t> </w:t>
            </w:r>
          </w:p>
        </w:tc>
      </w:tr>
      <w:tr w:rsidR="005C6BA1" w:rsidRPr="005C6BA1" w:rsidTr="005C6BA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6BA1" w:rsidRPr="005C6BA1" w:rsidRDefault="005C6BA1" w:rsidP="005C6BA1">
            <w:r w:rsidRPr="005C6BA1">
              <w:t>Конкурс</w:t>
            </w:r>
          </w:p>
          <w:p w:rsidR="00000000" w:rsidRPr="005C6BA1" w:rsidRDefault="005C6BA1" w:rsidP="005C6BA1">
            <w:r w:rsidRPr="005C6BA1">
              <w:t>«Рождественские святки»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6BA1" w:rsidRPr="005C6BA1" w:rsidRDefault="005C6BA1" w:rsidP="005C6BA1"/>
          <w:p w:rsidR="00000000" w:rsidRPr="005C6BA1" w:rsidRDefault="005C6BA1" w:rsidP="005C6BA1">
            <w:r w:rsidRPr="005C6BA1">
              <w:t>07.01.21г. – 20.01.21г.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0000" w:rsidRPr="005C6BA1" w:rsidRDefault="005C6BA1" w:rsidP="005C6BA1">
            <w:r w:rsidRPr="005C6BA1">
              <w:t xml:space="preserve"> Конкурс проходит в дистанционном формате. Предоставление видеозаписи исполнения колядок, в стилизованных костюмах. Конкурсанты </w:t>
            </w:r>
            <w:r w:rsidRPr="005C6BA1">
              <w:lastRenderedPageBreak/>
              <w:t>оцениваются в трех возрастных категориях: 5 – 8 лет, 9 – 13 лет, 14 – 16 лет. Заявки принимаются с 07.01.21г. – 20.01.21г.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0000" w:rsidRPr="005C6BA1" w:rsidRDefault="005C6BA1" w:rsidP="005C6BA1">
            <w:r w:rsidRPr="005C6BA1">
              <w:lastRenderedPageBreak/>
              <w:t> </w:t>
            </w:r>
            <w:hyperlink r:id="rId18" w:history="1">
              <w:r w:rsidRPr="005C6BA1">
                <w:rPr>
                  <w:rStyle w:val="a4"/>
                </w:rPr>
                <w:t>https://masterform.mega8.ru/form.php?2685ec7cb980c79</w:t>
              </w:r>
            </w:hyperlink>
          </w:p>
        </w:tc>
      </w:tr>
    </w:tbl>
    <w:p w:rsidR="005C6BA1" w:rsidRDefault="005C6BA1" w:rsidP="005C6BA1">
      <w:pPr>
        <w:rPr>
          <w:b/>
          <w:bCs/>
        </w:rPr>
      </w:pPr>
    </w:p>
    <w:p w:rsidR="005C6BA1" w:rsidRDefault="005C6BA1" w:rsidP="005C6BA1">
      <w:pPr>
        <w:rPr>
          <w:b/>
          <w:bCs/>
        </w:rPr>
      </w:pPr>
    </w:p>
    <w:p w:rsidR="005C6BA1" w:rsidRDefault="005C6BA1" w:rsidP="005C6BA1">
      <w:pPr>
        <w:rPr>
          <w:b/>
          <w:bCs/>
        </w:rPr>
      </w:pPr>
    </w:p>
    <w:p w:rsidR="005C6BA1" w:rsidRPr="005C6BA1" w:rsidRDefault="005C6BA1" w:rsidP="005C6BA1">
      <w:r w:rsidRPr="005C6BA1">
        <w:rPr>
          <w:b/>
          <w:bCs/>
        </w:rPr>
        <w:t>Ресурсный центр по физкультурно-спортивному и туристско-краеведческому направлениям </w:t>
      </w:r>
      <w:r w:rsidRPr="005C6BA1">
        <w:br/>
      </w:r>
      <w:r w:rsidRPr="005C6BA1">
        <w:rPr>
          <w:b/>
          <w:bCs/>
        </w:rPr>
        <w:t>Ссылка на официальный сайт в сети интернет </w:t>
      </w:r>
      <w:hyperlink r:id="rId19" w:history="1">
        <w:r w:rsidRPr="005C6BA1">
          <w:rPr>
            <w:rStyle w:val="a4"/>
            <w:b/>
            <w:bCs/>
          </w:rPr>
          <w:t>http://crimuntur.ru/</w:t>
        </w:r>
      </w:hyperlink>
    </w:p>
    <w:p w:rsidR="005C6BA1" w:rsidRPr="005C6BA1" w:rsidRDefault="005C6BA1" w:rsidP="005C6BA1">
      <w:r w:rsidRPr="005C6BA1">
        <w:br/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9"/>
        <w:gridCol w:w="1062"/>
        <w:gridCol w:w="3713"/>
        <w:gridCol w:w="3261"/>
      </w:tblGrid>
      <w:tr w:rsidR="005C6BA1" w:rsidRPr="005C6BA1" w:rsidTr="005C6BA1">
        <w:trPr>
          <w:gridAfter w:val="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6BA1" w:rsidRPr="005C6BA1" w:rsidRDefault="005C6BA1" w:rsidP="005C6BA1"/>
        </w:tc>
      </w:tr>
      <w:tr w:rsidR="005C6BA1" w:rsidRPr="005C6BA1" w:rsidTr="005C6BA1">
        <w:trPr>
          <w:gridAfter w:val="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6BA1" w:rsidRPr="005C6BA1" w:rsidRDefault="005C6BA1" w:rsidP="005C6BA1"/>
        </w:tc>
      </w:tr>
      <w:tr w:rsidR="005C6BA1" w:rsidRPr="005C6BA1" w:rsidTr="005C6BA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6BA1" w:rsidRPr="005C6BA1" w:rsidRDefault="005C6BA1" w:rsidP="005C6BA1">
            <w:r w:rsidRPr="005C6BA1">
              <w:t>Наименование конкурсного мероприятия</w:t>
            </w:r>
            <w:r w:rsidRPr="005C6BA1"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6BA1" w:rsidRPr="005C6BA1" w:rsidRDefault="005C6BA1" w:rsidP="005C6BA1">
            <w:r w:rsidRPr="005C6BA1">
              <w:t>Сроки проведения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6BA1" w:rsidRPr="005C6BA1" w:rsidRDefault="005C6BA1" w:rsidP="005C6BA1">
            <w:r w:rsidRPr="005C6BA1">
              <w:t>Описание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6BA1" w:rsidRPr="005C6BA1" w:rsidRDefault="005C6BA1" w:rsidP="005C6BA1">
            <w:r w:rsidRPr="005C6BA1">
              <w:t>Контакт горячей линии</w:t>
            </w:r>
          </w:p>
        </w:tc>
      </w:tr>
      <w:tr w:rsidR="005C6BA1" w:rsidRPr="005C6BA1" w:rsidTr="005C6BA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6BA1" w:rsidRPr="005C6BA1" w:rsidRDefault="005C6BA1" w:rsidP="005C6BA1">
            <w:r w:rsidRPr="005C6BA1">
              <w:br/>
              <w:t>    Фото акция «Первый поход»</w:t>
            </w:r>
            <w:r w:rsidRPr="005C6BA1"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6BA1" w:rsidRPr="005C6BA1" w:rsidRDefault="005C6BA1" w:rsidP="005C6BA1">
            <w:r w:rsidRPr="005C6BA1">
              <w:t>26.12.2020 - 11.01.2021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6BA1" w:rsidRPr="005C6BA1" w:rsidRDefault="005C6BA1" w:rsidP="005C6BA1">
            <w:r w:rsidRPr="005C6BA1">
              <w:t xml:space="preserve">  Для участия в акции нужно разместить на своей странице в социальной сети публикацию фотографий (видео) первого похода с </w:t>
            </w:r>
            <w:proofErr w:type="spellStart"/>
            <w:r w:rsidRPr="005C6BA1">
              <w:t>хэштегом</w:t>
            </w:r>
            <w:proofErr w:type="spellEnd"/>
            <w:r w:rsidRPr="005C6BA1">
              <w:t> #первыйпоход2020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6BA1" w:rsidRPr="005C6BA1" w:rsidRDefault="005C6BA1" w:rsidP="005C6BA1">
            <w:r w:rsidRPr="005C6BA1">
              <w:t>+7(978)9732598</w:t>
            </w:r>
            <w:r w:rsidRPr="005C6BA1">
              <w:br/>
            </w:r>
            <w:hyperlink r:id="rId20" w:history="1">
              <w:r w:rsidRPr="005C6BA1">
                <w:rPr>
                  <w:rStyle w:val="a4"/>
                </w:rPr>
                <w:t>untur@crimeaedu.ru</w:t>
              </w:r>
            </w:hyperlink>
          </w:p>
        </w:tc>
      </w:tr>
      <w:tr w:rsidR="005C6BA1" w:rsidRPr="005C6BA1" w:rsidTr="005C6BA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6BA1" w:rsidRPr="005C6BA1" w:rsidRDefault="005C6BA1" w:rsidP="005C6BA1">
            <w:r w:rsidRPr="005C6BA1">
              <w:br/>
              <w:t>    Фото акция «Горная открытка»</w:t>
            </w:r>
            <w:r w:rsidRPr="005C6BA1">
              <w:br/>
              <w:t>  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6BA1" w:rsidRPr="005C6BA1" w:rsidRDefault="005C6BA1" w:rsidP="005C6BA1">
            <w:r w:rsidRPr="005C6BA1">
              <w:t>26.12.2020 - 11.01.2021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6BA1" w:rsidRPr="005C6BA1" w:rsidRDefault="005C6BA1" w:rsidP="005C6BA1">
            <w:r w:rsidRPr="005C6BA1">
              <w:br/>
              <w:t xml:space="preserve">    Для участия в акции нужно разместить на своей странице в социальной сети изготовленный самостоятельно рекламный постер одной из крымских горных вершин, который будет содержать изображения и слоган. К публикации прикрепить </w:t>
            </w:r>
            <w:proofErr w:type="spellStart"/>
            <w:r w:rsidRPr="005C6BA1">
              <w:t>хэштег</w:t>
            </w:r>
            <w:proofErr w:type="spellEnd"/>
            <w:r w:rsidRPr="005C6BA1">
              <w:t> #любимыегоры2020</w:t>
            </w:r>
            <w:r w:rsidRPr="005C6BA1">
              <w:br/>
            </w:r>
            <w:r w:rsidRPr="005C6BA1"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6BA1" w:rsidRPr="005C6BA1" w:rsidRDefault="005C6BA1" w:rsidP="005C6BA1">
            <w:r w:rsidRPr="005C6BA1">
              <w:t>+7(978)9732598</w:t>
            </w:r>
            <w:r w:rsidRPr="005C6BA1">
              <w:br/>
            </w:r>
            <w:hyperlink r:id="rId21" w:history="1">
              <w:r w:rsidRPr="005C6BA1">
                <w:rPr>
                  <w:rStyle w:val="a4"/>
                </w:rPr>
                <w:t>untur@crimeaedu.ru</w:t>
              </w:r>
            </w:hyperlink>
          </w:p>
        </w:tc>
      </w:tr>
      <w:tr w:rsidR="005C6BA1" w:rsidRPr="005C6BA1" w:rsidTr="005C6BA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6BA1" w:rsidRPr="005C6BA1" w:rsidRDefault="005C6BA1" w:rsidP="005C6BA1">
            <w:r w:rsidRPr="005C6BA1">
              <w:t>Творческий конкурс</w:t>
            </w:r>
            <w:r w:rsidRPr="005C6BA1">
              <w:br/>
            </w:r>
            <w:r w:rsidRPr="005C6BA1">
              <w:lastRenderedPageBreak/>
              <w:t>"МАМА, Я В ПОХОДЕ!"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6BA1" w:rsidRPr="005C6BA1" w:rsidRDefault="005C6BA1" w:rsidP="005C6BA1">
            <w:r w:rsidRPr="005C6BA1">
              <w:lastRenderedPageBreak/>
              <w:t xml:space="preserve">11.12.2020 - </w:t>
            </w:r>
            <w:r w:rsidRPr="005C6BA1">
              <w:lastRenderedPageBreak/>
              <w:t>10.02.2021 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6BA1" w:rsidRPr="005C6BA1" w:rsidRDefault="005C6BA1" w:rsidP="005C6BA1">
            <w:r w:rsidRPr="005C6BA1">
              <w:lastRenderedPageBreak/>
              <w:t> </w:t>
            </w:r>
            <w:r w:rsidRPr="005C6BA1">
              <w:br/>
              <w:t xml:space="preserve">Поделись своими походными </w:t>
            </w:r>
            <w:r w:rsidRPr="005C6BA1">
              <w:lastRenderedPageBreak/>
              <w:t>воспоминаниями в социальных сетях и получи классные призы от Молодежного Клуба Крымского отделения РГО.</w:t>
            </w:r>
            <w:r w:rsidRPr="005C6BA1">
              <w:br/>
              <w:t>Что для этого нужно?</w:t>
            </w:r>
            <w:r w:rsidRPr="005C6BA1">
              <w:br/>
              <w:t xml:space="preserve">1. Выставить в социальную сеть </w:t>
            </w:r>
            <w:proofErr w:type="spellStart"/>
            <w:r w:rsidRPr="005C6BA1">
              <w:t>ВКонтакте</w:t>
            </w:r>
            <w:proofErr w:type="spellEnd"/>
            <w:r w:rsidRPr="005C6BA1">
              <w:t xml:space="preserve"> или </w:t>
            </w:r>
            <w:proofErr w:type="spellStart"/>
            <w:r w:rsidRPr="005C6BA1">
              <w:t>Инстаграм</w:t>
            </w:r>
            <w:proofErr w:type="spellEnd"/>
            <w:r w:rsidRPr="005C6BA1">
              <w:t xml:space="preserve"> авторское фото, видеоролик, стихотворение или рассказ о забавных моментах или смешных ситуациях в походах (до 31 января 2021 года).</w:t>
            </w:r>
            <w:r w:rsidRPr="005C6BA1">
              <w:br/>
              <w:t xml:space="preserve">2. Обязательно указать </w:t>
            </w:r>
            <w:proofErr w:type="spellStart"/>
            <w:r w:rsidRPr="005C6BA1">
              <w:t>хештеги</w:t>
            </w:r>
            <w:proofErr w:type="spellEnd"/>
            <w:r w:rsidRPr="005C6BA1">
              <w:t> #</w:t>
            </w:r>
            <w:proofErr w:type="spellStart"/>
            <w:r w:rsidRPr="005C6BA1">
              <w:t>мама_я_в_походе</w:t>
            </w:r>
            <w:proofErr w:type="spellEnd"/>
            <w:r w:rsidRPr="005C6BA1">
              <w:t> #</w:t>
            </w:r>
            <w:proofErr w:type="spellStart"/>
            <w:r w:rsidRPr="005C6BA1">
              <w:t>МКРГОкрым</w:t>
            </w:r>
            <w:proofErr w:type="spellEnd"/>
            <w:r w:rsidRPr="005C6BA1">
              <w:br/>
            </w:r>
            <w:r w:rsidRPr="005C6BA1">
              <w:br/>
              <w:t>       </w:t>
            </w:r>
            <w:hyperlink r:id="rId22" w:history="1">
              <w:r w:rsidRPr="005C6BA1">
                <w:rPr>
                  <w:rStyle w:val="a4"/>
                </w:rPr>
                <w:t>ПОЛОЖЕНИЕ О ПРОВЕДЕНИИ КОНКУРСА МОЛОДЕЖНОГО КЛУБА КРЫМСКОГО ОТДЕЛЕНИЯ РГО «МАМА, Я В ПОХОДЕ»</w:t>
              </w:r>
            </w:hyperlink>
            <w:r w:rsidRPr="005C6BA1">
              <w:t> </w:t>
            </w:r>
            <w:r w:rsidRPr="005C6BA1"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6BA1" w:rsidRPr="005C6BA1" w:rsidRDefault="005C6BA1" w:rsidP="005C6BA1">
            <w:r w:rsidRPr="005C6BA1">
              <w:lastRenderedPageBreak/>
              <w:t>Руководитель МК РГО в Крыму Никифорова А. А.</w:t>
            </w:r>
            <w:r w:rsidRPr="005C6BA1">
              <w:br/>
            </w:r>
            <w:hyperlink r:id="rId23" w:history="1">
              <w:r w:rsidRPr="005C6BA1">
                <w:rPr>
                  <w:rStyle w:val="a4"/>
                </w:rPr>
                <w:t>https://vk.com/id63299647</w:t>
              </w:r>
            </w:hyperlink>
            <w:r w:rsidRPr="005C6BA1">
              <w:br/>
              <w:t xml:space="preserve">Группа </w:t>
            </w:r>
            <w:proofErr w:type="spellStart"/>
            <w:r w:rsidRPr="005C6BA1">
              <w:t>Вконтакте</w:t>
            </w:r>
            <w:proofErr w:type="spellEnd"/>
            <w:r w:rsidRPr="005C6BA1">
              <w:t>: </w:t>
            </w:r>
            <w:hyperlink r:id="rId24" w:history="1">
              <w:r w:rsidRPr="005C6BA1">
                <w:rPr>
                  <w:rStyle w:val="a4"/>
                </w:rPr>
                <w:t>https://vk.com/rgo_crimea</w:t>
              </w:r>
            </w:hyperlink>
            <w:r w:rsidRPr="005C6BA1">
              <w:br/>
              <w:t>Почта Молодёжного клуба отделения РГО в Крыму </w:t>
            </w:r>
            <w:hyperlink r:id="rId25" w:history="1">
              <w:r w:rsidRPr="005C6BA1">
                <w:rPr>
                  <w:rStyle w:val="a4"/>
                </w:rPr>
                <w:t>m.k.crimeargo@gmail.com</w:t>
              </w:r>
            </w:hyperlink>
          </w:p>
        </w:tc>
      </w:tr>
    </w:tbl>
    <w:p w:rsidR="005C6BA1" w:rsidRPr="005C6BA1" w:rsidRDefault="005C6BA1" w:rsidP="005C6BA1">
      <w:r w:rsidRPr="005C6BA1">
        <w:rPr>
          <w:b/>
          <w:bCs/>
        </w:rPr>
        <w:lastRenderedPageBreak/>
        <w:t>Ресурсный центр по эколого-биологическому направлению </w:t>
      </w:r>
      <w:r w:rsidRPr="005C6BA1">
        <w:br/>
      </w:r>
      <w:r w:rsidRPr="005C6BA1">
        <w:rPr>
          <w:b/>
          <w:bCs/>
        </w:rPr>
        <w:t>Ссылка на официальный сайт в сети интернет </w:t>
      </w:r>
      <w:hyperlink r:id="rId26" w:history="1">
        <w:r w:rsidRPr="005C6BA1">
          <w:rPr>
            <w:rStyle w:val="a4"/>
            <w:b/>
            <w:bCs/>
          </w:rPr>
          <w:t>http://экобиоцентр-крым.рф</w:t>
        </w:r>
      </w:hyperlink>
    </w:p>
    <w:p w:rsidR="005C6BA1" w:rsidRPr="005C6BA1" w:rsidRDefault="005C6BA1" w:rsidP="005C6BA1">
      <w:r w:rsidRPr="005C6BA1">
        <w:t>ВСЕРОССИЙСКИЙ ЭКОЛОГИЧЕСКИЙ КОНКУРС </w:t>
      </w:r>
      <w:hyperlink r:id="rId27" w:tgtFrame="_blank" w:history="1">
        <w:r w:rsidRPr="005C6BA1">
          <w:rPr>
            <w:rStyle w:val="a4"/>
          </w:rPr>
          <w:t>#ЯДЕЛАЮЧИСТЫЙГОРОД</w:t>
        </w:r>
      </w:hyperlink>
      <w:r w:rsidRPr="005C6BA1">
        <w:t> </w:t>
      </w:r>
    </w:p>
    <w:p w:rsidR="005C6BA1" w:rsidRPr="005C6BA1" w:rsidRDefault="005C6BA1" w:rsidP="005C6BA1">
      <w:r w:rsidRPr="005C6BA1">
        <w:t>Организатор конкурса: Фонд поддержки молодёжных инициатив «Успех» </w:t>
      </w:r>
    </w:p>
    <w:p w:rsidR="005C6BA1" w:rsidRPr="005C6BA1" w:rsidRDefault="005C6BA1" w:rsidP="005C6BA1">
      <w:r w:rsidRPr="005C6BA1">
        <w:t>Участники: граждане Российской Федерации в возрасте от 7 до 17 лет включительно</w:t>
      </w:r>
    </w:p>
    <w:p w:rsidR="005C6BA1" w:rsidRPr="005C6BA1" w:rsidRDefault="005C6BA1" w:rsidP="005C6BA1">
      <w:r w:rsidRPr="005C6BA1">
        <w:t> Приём заявок: до 31 января 2021 года</w:t>
      </w:r>
    </w:p>
    <w:p w:rsidR="005C6BA1" w:rsidRPr="005C6BA1" w:rsidRDefault="005C6BA1" w:rsidP="005C6BA1">
      <w:r w:rsidRPr="005C6BA1">
        <w:t> Номинации:</w:t>
      </w:r>
    </w:p>
    <w:p w:rsidR="005C6BA1" w:rsidRPr="005C6BA1" w:rsidRDefault="005C6BA1" w:rsidP="005C6BA1">
      <w:r w:rsidRPr="005C6BA1">
        <w:t>Ø   Экологические плакаты и рисунки (от 7 до 13 лет)</w:t>
      </w:r>
    </w:p>
    <w:p w:rsidR="005C6BA1" w:rsidRPr="005C6BA1" w:rsidRDefault="005C6BA1" w:rsidP="005C6BA1">
      <w:r w:rsidRPr="005C6BA1">
        <w:t>Ø   Экологические сказки, стихи, сочинения (от 7 до 13 лет)</w:t>
      </w:r>
    </w:p>
    <w:p w:rsidR="005C6BA1" w:rsidRPr="005C6BA1" w:rsidRDefault="005C6BA1" w:rsidP="005C6BA1">
      <w:r w:rsidRPr="005C6BA1">
        <w:t>Ø   Экологические видео- и фотоработы (от 14 до 17 лет)</w:t>
      </w:r>
    </w:p>
    <w:p w:rsidR="005C6BA1" w:rsidRPr="005C6BA1" w:rsidRDefault="005C6BA1" w:rsidP="005C6BA1">
      <w:r w:rsidRPr="005C6BA1">
        <w:t>Ø   Эколого-ориентированные проектные и исследовательские работы (от 14 до 17 лет)</w:t>
      </w:r>
    </w:p>
    <w:p w:rsidR="005C6BA1" w:rsidRPr="005C6BA1" w:rsidRDefault="005C6BA1" w:rsidP="005C6BA1">
      <w:r w:rsidRPr="005C6BA1">
        <w:t> Сайт конкурса: </w:t>
      </w:r>
      <w:hyperlink r:id="rId28" w:tgtFrame="_blank" w:history="1">
        <w:r w:rsidRPr="005C6BA1">
          <w:rPr>
            <w:rStyle w:val="a4"/>
          </w:rPr>
          <w:t>http://workshop-recycle.ru</w:t>
        </w:r>
      </w:hyperlink>
    </w:p>
    <w:p w:rsidR="005C6BA1" w:rsidRDefault="005C6BA1">
      <w:bookmarkStart w:id="0" w:name="_GoBack"/>
      <w:bookmarkEnd w:id="0"/>
    </w:p>
    <w:p w:rsidR="005C6BA1" w:rsidRDefault="005C6BA1"/>
    <w:p w:rsidR="005C6BA1" w:rsidRDefault="005C6BA1"/>
    <w:sectPr w:rsidR="005C6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BA1"/>
    <w:rsid w:val="005C6BA1"/>
    <w:rsid w:val="00772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6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C6BA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6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C6B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4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56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1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0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dyt.ru/aktivnye-kanikuly" TargetMode="External"/><Relationship Id="rId13" Type="http://schemas.openxmlformats.org/officeDocument/2006/relationships/hyperlink" Target="http://ddyt.ru/" TargetMode="External"/><Relationship Id="rId18" Type="http://schemas.openxmlformats.org/officeDocument/2006/relationships/hyperlink" Target="https://masterform.mega8.ru/form.php?2685ec7cb980c79" TargetMode="External"/><Relationship Id="rId26" Type="http://schemas.openxmlformats.org/officeDocument/2006/relationships/hyperlink" Target="http://xn----9sbmlieoffcycw7c0esa.xn--p1ai/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untur@crimeaedu.ru" TargetMode="External"/><Relationship Id="rId7" Type="http://schemas.openxmlformats.org/officeDocument/2006/relationships/hyperlink" Target="mailto:priemnaya@ddyt.ru" TargetMode="External"/><Relationship Id="rId12" Type="http://schemas.openxmlformats.org/officeDocument/2006/relationships/hyperlink" Target="http://xn----9sbmlieoffcycw7c0esa.xn--p1ai/konkursnye-programms/aktivniye-kanikuly/" TargetMode="External"/><Relationship Id="rId17" Type="http://schemas.openxmlformats.org/officeDocument/2006/relationships/hyperlink" Target="https://masterform.mega8.ru/form.php?2685fe9ce44ec5f" TargetMode="External"/><Relationship Id="rId25" Type="http://schemas.openxmlformats.org/officeDocument/2006/relationships/hyperlink" Target="mailto:m.k.crimeargo@gmail.co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asterform.mega8.ru/form.php?2685fe9da2d6519" TargetMode="External"/><Relationship Id="rId20" Type="http://schemas.openxmlformats.org/officeDocument/2006/relationships/hyperlink" Target="mailto:untur@crimeaedu.ru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crimea-man.ru/" TargetMode="External"/><Relationship Id="rId11" Type="http://schemas.openxmlformats.org/officeDocument/2006/relationships/hyperlink" Target="mailto:ecobioctr_crimea@mail.ru" TargetMode="External"/><Relationship Id="rId24" Type="http://schemas.openxmlformats.org/officeDocument/2006/relationships/hyperlink" Target="https://vk.com/rgo_crimea" TargetMode="External"/><Relationship Id="rId5" Type="http://schemas.openxmlformats.org/officeDocument/2006/relationships/hyperlink" Target="mailto:maniskatel@crimeaedu.ru" TargetMode="External"/><Relationship Id="rId15" Type="http://schemas.openxmlformats.org/officeDocument/2006/relationships/hyperlink" Target="https://masterform.mega8.ru/form.php?2685ee73ffc79e0" TargetMode="External"/><Relationship Id="rId23" Type="http://schemas.openxmlformats.org/officeDocument/2006/relationships/hyperlink" Target="https://vk.com/id63299647" TargetMode="External"/><Relationship Id="rId28" Type="http://schemas.openxmlformats.org/officeDocument/2006/relationships/hyperlink" Target="http://workshop-recycle.ru/" TargetMode="External"/><Relationship Id="rId10" Type="http://schemas.openxmlformats.org/officeDocument/2006/relationships/hyperlink" Target="http://crimuntur.ru/interesnoe-leto/" TargetMode="External"/><Relationship Id="rId19" Type="http://schemas.openxmlformats.org/officeDocument/2006/relationships/hyperlink" Target="http://crimuntu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ntur@crimeaedu.ru" TargetMode="External"/><Relationship Id="rId14" Type="http://schemas.openxmlformats.org/officeDocument/2006/relationships/hyperlink" Target="http://ddyt.ru/images/novostij/000.2020/12/diskrd/%D0%9F%D0%BE%D0%BB%D0%BE%D0%B6%D0%B5%D0%BD%D0%B8%D0%B5_%D0%BA%D0%BE%D0%BD%D0%BA%D1%83%D1%80%D1%81_%D0%9D%D0%BE%D0%B2%D0%BE%D0%B3%D0%BE%D0%B4%D0%BD%D0%B5%D0%B5_%D0%B2%D0%BE%D0%BB%D1%88%D0%B5%D0%B1%D1%81%D1%82%D0%B2%D0%BE.pdf" TargetMode="External"/><Relationship Id="rId22" Type="http://schemas.openxmlformats.org/officeDocument/2006/relationships/hyperlink" Target="https://vk.com/doc312275078_581019022?hash=9e5428c726634848ca&amp;dl=b04f626f54057f806c" TargetMode="External"/><Relationship Id="rId27" Type="http://schemas.openxmlformats.org/officeDocument/2006/relationships/hyperlink" Target="http://workshop-recycle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1311</Words>
  <Characters>7475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2021-01-11T07:46:00Z</dcterms:created>
  <dcterms:modified xsi:type="dcterms:W3CDTF">2021-01-11T08:05:00Z</dcterms:modified>
</cp:coreProperties>
</file>